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Intro D A Bm G 2x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D            A                      Bm 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See the stone set in your eyes,  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G                             D 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See the thorn twist in your side  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A           Bm   G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I wait for you  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D                A                      Bm    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Sleight of hand and twist of fate  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 G                              D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On a bed of nails she makes me wait  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A                   Bm       G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And I wait....without you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bidi w:val="0"/>
        <w:rPr>
          <w:b w:val="1"/>
          <w:bCs w:val="1"/>
        </w:rPr>
      </w:pP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b w:val="1"/>
          <w:bCs w:val="1"/>
          <w:rtl w:val="0"/>
        </w:rPr>
        <w:t xml:space="preserve">                      D       A              Bm          G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With or without you, With or without you 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D                  A                            Bm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Through the storm we reach the shore  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G                    D     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You give it all but I want more  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A          Bm            G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And I'm waiting for you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     D         A              Bm               G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With or without you, With or without you, ah ha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D     A           Bm              G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I can't live... with or without you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{ play 1x                D                  A                   Bm                 G }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D                  A                   Bm                 G  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And you give yourself away, And you give yourself away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D                  A                   Bm                 G     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And you give, And you give, And you give yourself away 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D                   A    Bm            G                             D 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My hands are tied, my body bruised she got me with   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  A             Bm                 G 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Nothing left to win, and nothing left to loose   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D                   A                    Bm                G 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And you give yourself away, And you give yourself away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D                   A                    Bm               G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And you give, And you give, And you give yourself away   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rFonts w:cs="Arial Unicode MS" w:eastAsia="Arial Unicode MS"/>
          <w:rtl w:val="0"/>
        </w:rPr>
        <w:t xml:space="preserve">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      D        A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With or without you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Bm                 G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With or without you  ah ha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D    A             Bm           G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I can't live... with or without you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Oh, Oh, Oh..... (over progression:  D     A     Bm     G) 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      D        A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With or without you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Bm                 G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With or without you  ah ha 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D    A             Bm           G 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I can't live... with or without you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D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 With or without you...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D A Bm G (repeat)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  <w:sz w:val="22"/>
        <w:szCs w:val="22"/>
        <w:rtl w:val="0"/>
        <w:lang w:val="en-US"/>
      </w:rPr>
      <w:tab/>
      <w:t>With Or Without You Chords by U2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