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[Intro]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Am/G F#m7b5 Fmaj7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G D 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Am          Am/G         F#m7b5            Fmaj7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look at you all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see the love there that's sleeping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           G          D Dsus4 D Dsus2 D Esus4 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While my guitar gently weeps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Am          Am/G         F#m7b5       Fmaj7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look at the floor, and I see it needs sweeping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           G          C     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Still my guitar gently weeps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[Chorus 1]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             C#m  F#m        C#m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don't know why      nobody told you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Bm                   E Esus4 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to unfold your love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             C#m  F#m            C#m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don't know how someone controlled you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Bm                     E Esus4 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 bought and sold you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Am          Am/G         F#m7b5      Fmaj7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look at the world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and I notice it's turning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           G          D Dsus4 D Dsus2 D Esus4 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While my guitar gently weeps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Am       Am/G         F#m7b5    Fmaj7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every mistake we must surely be learning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           G          C     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Still my guitar gently weeps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Intrumental]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Am/G F#m7b5 Fmaj7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G D 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Am/G F#m7b5 Fmaj7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G C 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[Chorus 2]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             C#m  F#m            C#m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I don't know how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you were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diverted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Bm                   E Esus4 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You were perverted too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             C#m  F#m            C#m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I don't know how      you were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inverted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Bm               E Esus4 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No one alerted you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[Verse 3]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Am          Am/G         F#m7b5            Fmaj7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look at you all, see the love there that's sleeping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           G          D Dsus4 D Dsus2 D Esus4 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While my guitar gently weeps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         Am/G       F#m7b5       Fmaj7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Look at you all...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           G          C     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Still my guitar gently weeps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Outro]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Am/G F#m7b5 Fmaj7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G D 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Am/G F#m7b5 Fmaj7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G C 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End on  A</w:t>
      </w:r>
    </w:p>
    <w:sectPr>
      <w:headerReference r:id="rId7" w:type="default"/>
      <w:footerReference r:id="rId8" w:type="default"/>
      <w:pgSz w:h="15840" w:w="12240" w:orient="portrait"/>
      <w:pgMar w:bottom="720" w:top="720" w:left="360" w:right="360" w:header="720" w:footer="864"/>
      <w:pgNumType w:start="1"/>
      <w:cols w:equalWidth="0" w:num="2">
        <w:col w:space="576" w:w="5472"/>
        <w:col w:space="0" w:w="54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5760"/>
        <w:tab w:val="right" w:leader="none" w:pos="115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 xml:space="preserve">While my Guitar Gently Weeps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z2E+nVQUmXLGeCHgmvxKU+hPA==">CgMxLjA4AHIhMVJRQzNUd1BmbFVYdzN6YVhBYXUwMGJGNGxzcTAwTE9s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