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[Intro]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 D Am 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 D Am 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 D Am 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 D Am 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[Verse]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 </w:t>
        <w:tab/>
        <w:t xml:space="preserve">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Closing time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Am</w:t>
        <w:tab/>
        <w:t xml:space="preserve"> C </w:t>
        <w:tab/>
        <w:t xml:space="preserve">               G </w:t>
        <w:tab/>
        <w:t xml:space="preserve">       D</w:t>
        <w:tab/>
        <w:t xml:space="preserve">  Am         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Open all the doors and let you out into the world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</w:t>
        <w:tab/>
        <w:t xml:space="preserve"> 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Closing time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Am </w:t>
        <w:tab/>
        <w:tab/>
        <w:t xml:space="preserve">C </w:t>
        <w:tab/>
        <w:t xml:space="preserve">G </w:t>
        <w:tab/>
        <w:t xml:space="preserve">D </w:t>
        <w:tab/>
        <w:tab/>
        <w:t xml:space="preserve">Am</w:t>
        <w:tab/>
        <w:t xml:space="preserve">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Turn all of the lights on over every boy and every girl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 </w:t>
        <w:tab/>
        <w:t xml:space="preserve">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Closing time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Am</w:t>
        <w:tab/>
        <w:tab/>
        <w:t xml:space="preserve"> C </w:t>
        <w:tab/>
        <w:t xml:space="preserve">G </w:t>
        <w:tab/>
        <w:tab/>
        <w:t xml:space="preserve">D</w:t>
        <w:tab/>
        <w:t xml:space="preserve"> Am</w:t>
        <w:tab/>
        <w:t xml:space="preserve"> 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One last call for alcohol so finish your whiskey or beer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 </w:t>
        <w:tab/>
        <w:t xml:space="preserve">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Closing time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Am</w:t>
        <w:tab/>
        <w:tab/>
        <w:t xml:space="preserve"> C </w:t>
        <w:tab/>
        <w:tab/>
        <w:t xml:space="preserve">G </w:t>
        <w:tab/>
        <w:t xml:space="preserve">D </w:t>
        <w:tab/>
        <w:t xml:space="preserve">Am 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 don't have to go home but you can't stay here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[Chorus]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 D Am 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 know who I want to take me home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 D Am C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 know who I want to take me home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 D Am C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 know who I want to take me home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 D Am 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Take me home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[Verse]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 </w:t>
        <w:tab/>
        <w:t xml:space="preserve">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Closing time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Am </w:t>
        <w:tab/>
        <w:tab/>
        <w:t xml:space="preserve">C </w:t>
        <w:tab/>
        <w:t xml:space="preserve">G</w:t>
        <w:tab/>
        <w:t xml:space="preserve"> D </w:t>
        <w:tab/>
        <w:tab/>
        <w:t xml:space="preserve">Am C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Time for you to go out to the places you will be from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 </w:t>
        <w:tab/>
        <w:t xml:space="preserve">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Closing time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Am </w:t>
        <w:tab/>
        <w:tab/>
        <w:t xml:space="preserve">C </w:t>
        <w:tab/>
        <w:t xml:space="preserve">G </w:t>
        <w:tab/>
        <w:t xml:space="preserve">D </w:t>
        <w:tab/>
        <w:t xml:space="preserve">Am 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This room won't be open till your brothers or your sisters come</w:t>
      </w:r>
    </w:p>
    <w:p w:rsidR="00000000" w:rsidDel="00000000" w:rsidP="00000000" w:rsidRDefault="00000000" w:rsidRPr="00000000" w14:paraId="0000002C">
      <w:pPr>
        <w:rPr>
          <w:rFonts w:ascii="Helvetica Neue" w:cs="Helvetica Neue" w:eastAsia="Helvetica Neue" w:hAnsi="Helvetica Neue"/>
          <w:color w:val="4d5156"/>
          <w:sz w:val="21"/>
          <w:szCs w:val="21"/>
        </w:rPr>
      </w:pPr>
      <w:r w:rsidDel="00000000" w:rsidR="00000000" w:rsidRPr="00000000">
        <w:rPr>
          <w:rtl w:val="0"/>
        </w:rPr>
        <w:t xml:space="preserve">G D Am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So, gather up your jackets, move it to the exits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I hope you have found a friend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Closing time, every new beginning</w:t>
      </w:r>
    </w:p>
    <w:p w:rsidR="00000000" w:rsidDel="00000000" w:rsidP="00000000" w:rsidRDefault="00000000" w:rsidRPr="00000000" w14:paraId="00000030">
      <w:pPr>
        <w:spacing w:after="240" w:lineRule="auto"/>
        <w:rPr>
          <w:rFonts w:ascii="Helvetica Neue" w:cs="Helvetica Neue" w:eastAsia="Helvetica Neue" w:hAnsi="Helvetica Neue"/>
          <w:color w:val="4d5156"/>
          <w:sz w:val="21"/>
          <w:szCs w:val="21"/>
        </w:rPr>
      </w:pPr>
      <w:r w:rsidDel="00000000" w:rsidR="00000000" w:rsidRPr="00000000">
        <w:rPr>
          <w:rtl w:val="0"/>
        </w:rPr>
        <w:t xml:space="preserve">Comes from some other beginning's end, yeah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Chorus]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 D Am C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 know who I want to take me home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 D Am 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 know who I want to take me home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 D Am C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 know who I want to take me home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 D Am C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Take me home…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 D Am 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 D Am 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GUITAR SOLO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 D Am C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 D Am C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 D Am C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 D Am C</w:t>
      </w:r>
    </w:p>
    <w:p w:rsidR="00000000" w:rsidDel="00000000" w:rsidP="00000000" w:rsidRDefault="00000000" w:rsidRPr="00000000" w14:paraId="00000044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 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Closing time</w:t>
      </w:r>
    </w:p>
    <w:p w:rsidR="00000000" w:rsidDel="00000000" w:rsidP="00000000" w:rsidRDefault="00000000" w:rsidRPr="00000000" w14:paraId="00000047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  <w:t xml:space="preserve">Am C G D </w:t>
      </w:r>
      <w:r w:rsidDel="00000000" w:rsidR="00000000" w:rsidRPr="00000000">
        <w:rPr>
          <w:b w:val="1"/>
          <w:bCs w:val="1"/>
          <w:rtl w:val="0"/>
        </w:rPr>
        <w:t xml:space="preserve">Am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- hold on Am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Time for you to go out to the places you will be frommmm…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Chorus]- LOUD JAM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 D Am C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 know who I want to take me home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 D Am C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 know who I want to take me home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 D Am C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 know who I want to take me home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 D Am C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Take me home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[Chorus]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 D Am C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 know who I want to take me home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 D Am C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 know who I want to take me home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 D Am C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 know who I want to take me home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 D Am C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Take me home</w:t>
      </w:r>
    </w:p>
    <w:p w:rsidR="00000000" w:rsidDel="00000000" w:rsidP="00000000" w:rsidRDefault="00000000" w:rsidRPr="00000000" w14:paraId="0000005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4 HITS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[Outro]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 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Closing time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Am C G D Am C 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Every new beginning comes from some other</w:t>
      </w:r>
    </w:p>
    <w:p w:rsidR="00000000" w:rsidDel="00000000" w:rsidP="00000000" w:rsidRDefault="00000000" w:rsidRPr="00000000" w14:paraId="00000063">
      <w:pPr>
        <w:rPr/>
        <w:sectPr>
          <w:pgSz w:h="15840" w:w="12240" w:orient="portrait"/>
          <w:pgMar w:bottom="360" w:top="360" w:left="360" w:right="360" w:header="720" w:footer="720"/>
          <w:pgNumType w:start="1"/>
          <w:cols w:equalWidth="0" w:num="2">
            <w:col w:space="720" w:w="5400"/>
            <w:col w:space="0" w:w="5400"/>
          </w:cols>
        </w:sectPr>
      </w:pPr>
      <w:r w:rsidDel="00000000" w:rsidR="00000000" w:rsidRPr="00000000">
        <w:rPr>
          <w:rtl w:val="0"/>
        </w:rPr>
        <w:t xml:space="preserve">beginning's end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360" w:top="360" w:left="360" w:right="36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mbLfJup+Ux06zXYSinEoDSGw0g==">CgMxLjA4AHIhMVpGVHhCX1RaZkdXZUpQWVpwWXcyaGNFcXl5RVN1ak1o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