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Roboto Mono" w:cs="Roboto Mono" w:eastAsia="Roboto Mono" w:hAnsi="Roboto Mono"/>
          <w:b w:val="1"/>
          <w:color w:val="212121"/>
          <w:sz w:val="20"/>
          <w:szCs w:val="20"/>
          <w:u w:val="single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u w:val="single"/>
          <w:shd w:fill="f8f8f8" w:val="clear"/>
          <w:rtl w:val="0"/>
        </w:rPr>
        <w:t xml:space="preserve">I Had Some Help - Post Malone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You got a lotta nerve, don't you, baby?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 only hit the curb 'cause you made me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You're tellin' all your friends that I'm crazy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Like I'm the only one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Why'd you throw them stones if you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Had a wild hair of your own or two?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Livin' in your big glass house with a view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 thought you knew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[Chorus]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 had some help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It ain't like I can make this kinda mess all by myself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Don't act like you ain't help me pull that bottle off the shelf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Been deep in every weekend if you couldn't tell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They say, "Teamwork makes the dream work"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Hell, I had some help (Help)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F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Am</w:t>
      </w: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sz w:val="20"/>
          <w:szCs w:val="20"/>
          <w:shd w:fill="f8f8f8" w:val="clear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(Help)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[Verse 2]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F    C           Am       G              F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You thought I'd take the blame for us a-crumblin'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C          Am        G         F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Go 'round like you ain't guilty of somethin'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C     Am       G                  F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Already lost the game that you been runnin'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   G              F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Guess it's catchin' up to you, huh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C          Am        G        F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You think that you're so innocent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C      Am      G           F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After all the shit you did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C           Am         G                F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 ain't an angel, you ain't heaven-sent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Am              G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Can't wash our hands of this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[Chorus]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F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 had some help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C               Am                G                F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It ain't like I can make this kinda mess all by myself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C                  Am                 G                   F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Don't act like you ain't help me pull that bottle off the shelf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C                Am       G                F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Been deep in every weekend if you couldn't tell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C                   G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They say, "Teamwork makes the dream work"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F         C Am G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Hell, I had some help (Help)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F       C  Am  G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(Help)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F       C  Am  G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(Help)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F       C  Am  G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(Help)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[Bridge] 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F       C  Am  G</w:t>
        <w:tab/>
        <w:tab/>
        <w:tab/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It          takes    two     to break a heart in two 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F       C  Am  G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Ooooooo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F       C  Am  G</w:t>
        <w:tab/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Baby     you       blame      Me      and baby I'll blame you 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F         G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aw if  that aint the truth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212121"/>
          <w:sz w:val="20"/>
          <w:szCs w:val="20"/>
          <w:shd w:fill="f8f8f8" w:val="clear"/>
          <w:rtl w:val="0"/>
        </w:rPr>
        <w:t xml:space="preserve">[Chorus]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F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 had some help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C               Am                G                F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It ain't like I can make this kinda mess all by myself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C                  Am                 G                   F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Don't act like you ain't help me pull that bottle off the shelf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C                Am       G                F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Been deep in every weekend if you couldn't tell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C                   G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They say, "Teamwork makes the dream work"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               F         C Am G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Hell, I had some help (Help)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F       C  Am  G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(Help)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F       C  Am  G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(Help)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F       C  Am  G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  <w:rtl w:val="0"/>
        </w:rPr>
        <w:t xml:space="preserve">   (Help)</w:t>
      </w:r>
    </w:p>
    <w:p w:rsidR="00000000" w:rsidDel="00000000" w:rsidP="00000000" w:rsidRDefault="00000000" w:rsidRPr="00000000" w14:paraId="0000006E">
      <w:pPr>
        <w:spacing w:line="335.99999999999994" w:lineRule="auto"/>
        <w:rPr>
          <w:rFonts w:ascii="Roboto Mono" w:cs="Roboto Mono" w:eastAsia="Roboto Mono" w:hAnsi="Roboto Mono"/>
          <w:color w:val="212121"/>
          <w:sz w:val="20"/>
          <w:szCs w:val="20"/>
          <w:shd w:fill="f8f8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