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"Shallow"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Em7        D/F#      G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Tell me something girl...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                        G      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Are you happy in this modern world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Em7      D/F#     G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Or do you need more?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                                 G         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Is there something else you’re searching for?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Verse 2]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Em7 D/F# G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I’m fall-in'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                          G      D                       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 all the good times I find myself longin'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Em7 D/F# G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 change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                         G      D                       Em7  D/F# G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And in the bad times I fear myself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Em7 D/F#  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Verse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Em7        D/F#      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Tell me something boy...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                             G         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Aren’t you tired tryin' to fill that void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Em7      D/F#     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Or do you need more?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                           G      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Ain’t it hard keeping it so hardcore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4]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Em7 D/F# 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I’m fall-ing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                          G      D                             Em7 D/F# 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In all the good times I find myself longin'    for  change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                                      G      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And in the bad times I fear myself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Am                      Am/G   D/F#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I’m off the deep end, watch as I dive 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           D        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I’ll never meet the ground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Am                      Am/G    D/F#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Crash through the surface, where they can’t hurt 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G            D       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We’re far from the shallow now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[Post–Chorus]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Am               D/F#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In the sha-ha-sha-ha-low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         D             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In the sha-ha-sha-la-la-la-low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Am        Am/G       D/F#   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In the sha-ha-sha-ha-ha-low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G            D       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We’re far from the shallow now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Bm   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Wooaaaah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    Em    Bm    D   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Woaaaaaaaaaaaaaaaaaaaaaaahhhhh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Am                    D/F#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I’m off the deep end, watch as I dive 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           D        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I’ll never meet the ground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Am                         D/F#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Crash through the surface, where they can’t hurt 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G            D       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We’re far from the shallow now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[Post-Chorus]-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2x repeat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Am            Am/G   D/F#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In the sha-ha-sha-ha-low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         D             Em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In the sha-ha-sha-la-la-la-low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Am            Am/G   D/F#    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In the sha-ha-sha-ha-ha-low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G            D       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We’re far from the shallow now</w:t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Z9up6OTJT+cdQmnD3X4gZYGvg==">CgMxLjA4AHIhMW02ZTFMN1pQdjFwUEhaa29uZVN4QkVQNElyR0pkR0xu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2024-04-10T02:36:00Z</dcterms:created>
  <dc:creator>VJD _</dc:creator>
</cp:coreProperties>
</file>