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sz w:val="22"/>
          <w:szCs w:val="22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sz w:val="23"/>
          <w:szCs w:val="23"/>
          <w:highlight w:val="yellow"/>
          <w:rtl w:val="0"/>
        </w:rPr>
        <w:t xml:space="preserve">Capo:</w:t>
      </w:r>
      <w:r w:rsidDel="00000000" w:rsidR="00000000" w:rsidRPr="00000000">
        <w:rPr>
          <w:rFonts w:ascii="Roboto" w:cs="Roboto" w:eastAsia="Roboto" w:hAnsi="Roboto"/>
          <w:b w:val="1"/>
          <w:color w:val="141417"/>
          <w:sz w:val="23"/>
          <w:szCs w:val="23"/>
          <w:highlight w:val="yellow"/>
          <w:rtl w:val="0"/>
        </w:rPr>
        <w:t xml:space="preserve">2nd fret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[Intro]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e|------------------------------------------------------------|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B|------------------------------------------------------------|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G|------0-2/4~---2/4-2-0-2/4-2~~--2/4-2/4--4/2~~--2/4-2--0-0~-|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D|--0h2-------------------------------------------------------|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A|------------------------------------------------------------|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E|------------------------------------------------------------|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e|--------|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B|--------|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G|-----0--|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D|-0h2----|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A|--------|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E|--------|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[Verse 1]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                           Am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 spend my nights at a barroom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G    C/G   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Liquor was the only love I've known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                                       Am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you rescued me from reaching for the bottom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G    C/G   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brought me back from being too far gone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Chorus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                                 Am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as smooooooth, as Tennessee whiskey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G    C/G   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as sweeeeeeet as strawberry wine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                                 Am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as waaaarrrrm as a glass of brandy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G    C/G   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honey I stay stoned on your love all the time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[Verse 2]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highlight w:val="yellow"/>
          <w:rtl w:val="0"/>
        </w:rPr>
        <w:t xml:space="preserve">Guitar Riff Short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                                       Am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looked for love in all the same old places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G    C/G   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the bottom of the bottle's always drrryyy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                                          Am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when you poured out your heart I didn't waste it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 there nothing like your love to get me hiiiiigggh.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[Chorus]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                       Am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You’re as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Smooooooth, as Tennessee whiskey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G    C/G   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as sweeeeeeet as strawberry wine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                                 Am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as waaaarrrrm as a glass of brandy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G    C/G   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honey I stay stoned on your love all the time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Instrumental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 Am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 G  C/G  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 Am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G   C/G  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Chorus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Accapella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                                 Am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as smooooooth, as Tennessee whiskey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G    C/G   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as sweeeeeeet as strawberry wine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                                 Am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as waaaarrrrm as a glass of brandy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G    C/G   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H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oney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stay stoned on your love all the time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Outro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                                 Am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as smooooooth, as Tennessee whiskey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G    C/G   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Tennessee whiskey, Tennessee whiskey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                                 Am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as smooooooth, as Tennessee whiskey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Tennessee whiskey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Tennessee whiskey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360" w:top="360" w:left="360" w:right="360" w:header="720" w:footer="864"/>
      <w:pgNumType w:start="1"/>
      <w:cols w:equalWidth="0" w:num="2">
        <w:col w:space="576" w:w="5472"/>
        <w:col w:space="0" w:w="547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  <w:tab w:val="center" w:leader="none" w:pos="5760"/>
        <w:tab w:val="right" w:leader="none" w:pos="115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Helvetica Neue" w:cs="Helvetica Neue" w:eastAsia="Helvetica Neue" w:hAnsi="Helvetica Neue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Tennessee Whiskey </w:t>
      <w:tab/>
      <w:t xml:space="preserve">Chris Stapleton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:lang w:val="pt-PT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Cnz0u7WokDPT6HvE/1a3bSRqzw==">CgMxLjA4AHIhMXRXbk8yRnBZNnFVTExRQ2lJRkszaDA0OEFGR2tBQXNV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