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18" w:rsidRPr="00F64018" w:rsidRDefault="00F64018">
      <w:pPr>
        <w:rPr>
          <w:b/>
        </w:rPr>
      </w:pPr>
      <w:bookmarkStart w:id="0" w:name="_GoBack"/>
      <w:r w:rsidRPr="00F64018">
        <w:rPr>
          <w:b/>
        </w:rPr>
        <w:t xml:space="preserve">Working Local </w:t>
      </w:r>
      <w:proofErr w:type="spellStart"/>
      <w:r w:rsidRPr="00F64018">
        <w:rPr>
          <w:b/>
        </w:rPr>
        <w:t>db</w:t>
      </w:r>
      <w:proofErr w:type="spellEnd"/>
    </w:p>
    <w:bookmarkEnd w:id="0"/>
    <w:p w:rsidR="00F64018" w:rsidRDefault="00F64018"/>
    <w:p w:rsidR="005613F0" w:rsidRDefault="00F64018">
      <w:r w:rsidRPr="00F64018">
        <w:t xml:space="preserve">C:\Users\ldinovich-Admin\Documents\2. DSS - WOR Project\DSS (WOR </w:t>
      </w:r>
      <w:proofErr w:type="spellStart"/>
      <w:r w:rsidRPr="00F64018">
        <w:t>Compliants</w:t>
      </w:r>
      <w:proofErr w:type="spellEnd"/>
      <w:r w:rsidRPr="00F64018">
        <w:t xml:space="preserve">)\DSS (WOR </w:t>
      </w:r>
      <w:proofErr w:type="spellStart"/>
      <w:r w:rsidRPr="00F64018">
        <w:t>Compliants</w:t>
      </w:r>
      <w:proofErr w:type="spellEnd"/>
      <w:r w:rsidRPr="00F64018">
        <w:t>)\DTS-v3</w:t>
      </w:r>
    </w:p>
    <w:sectPr w:rsidR="0056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18"/>
    <w:rsid w:val="003E0EA3"/>
    <w:rsid w:val="00ED7CAB"/>
    <w:rsid w:val="00F6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70E5"/>
  <w15:chartTrackingRefBased/>
  <w15:docId w15:val="{B537AA45-5573-405E-9F2B-3BABB565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Sienna Senior Living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Dinovich-Admin</dc:creator>
  <cp:keywords/>
  <dc:description/>
  <cp:lastModifiedBy>Larry Dinovich-Admin</cp:lastModifiedBy>
  <cp:revision>1</cp:revision>
  <dcterms:created xsi:type="dcterms:W3CDTF">2021-02-02T18:32:00Z</dcterms:created>
  <dcterms:modified xsi:type="dcterms:W3CDTF">2021-02-02T18:32:00Z</dcterms:modified>
</cp:coreProperties>
</file>