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6A9F3" w14:textId="29625219" w:rsidR="004509EE" w:rsidRDefault="00C16510">
      <w:r>
        <w:t>Belly Button Biodiversity</w:t>
      </w:r>
    </w:p>
    <w:p w14:paraId="04C8625D" w14:textId="42B50EDE" w:rsidR="00C16510" w:rsidRDefault="00C16510">
      <w:r>
        <w:t>Victor Dituro</w:t>
      </w:r>
    </w:p>
    <w:p w14:paraId="370837EF" w14:textId="77777777" w:rsidR="00C16510" w:rsidRDefault="00C16510">
      <w:bookmarkStart w:id="0" w:name="_GoBack"/>
      <w:bookmarkEnd w:id="0"/>
    </w:p>
    <w:p w14:paraId="4AAA9306" w14:textId="0CD72BAB" w:rsidR="00C16510" w:rsidRDefault="00C16510"/>
    <w:p w14:paraId="35B2F479" w14:textId="0CD832C2" w:rsidR="00C16510" w:rsidRDefault="00C16510">
      <w:r w:rsidRPr="00C16510">
        <w:drawing>
          <wp:inline distT="0" distB="0" distL="0" distR="0" wp14:anchorId="6F89DF97" wp14:editId="22B174BD">
            <wp:extent cx="5943600" cy="28968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E383" w14:textId="0D26B9A7" w:rsidR="00C16510" w:rsidRDefault="00C16510"/>
    <w:p w14:paraId="21ACE76E" w14:textId="01371D70" w:rsidR="00C16510" w:rsidRDefault="00C16510"/>
    <w:p w14:paraId="3A710730" w14:textId="6939B441" w:rsidR="00C16510" w:rsidRDefault="00C16510">
      <w:r w:rsidRPr="00C16510">
        <w:drawing>
          <wp:inline distT="0" distB="0" distL="0" distR="0" wp14:anchorId="65C5014B" wp14:editId="04D2E330">
            <wp:extent cx="5943600" cy="1901190"/>
            <wp:effectExtent l="0" t="0" r="0" b="381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510" w:rsidSect="00AD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10"/>
    <w:rsid w:val="0015122C"/>
    <w:rsid w:val="00A578C6"/>
    <w:rsid w:val="00AD29A8"/>
    <w:rsid w:val="00C1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AF7E5"/>
  <w15:chartTrackingRefBased/>
  <w15:docId w15:val="{7A1666EB-D927-034E-875C-C5B1202F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39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Dituro</dc:creator>
  <cp:keywords/>
  <dc:description/>
  <cp:lastModifiedBy>Victor Dituro</cp:lastModifiedBy>
  <cp:revision>2</cp:revision>
  <dcterms:created xsi:type="dcterms:W3CDTF">2019-11-16T13:30:00Z</dcterms:created>
  <dcterms:modified xsi:type="dcterms:W3CDTF">2019-11-16T13:30:00Z</dcterms:modified>
</cp:coreProperties>
</file>