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30298" w14:textId="6462838E" w:rsidR="001F5DCF" w:rsidRPr="008758B1" w:rsidRDefault="00BD0CEC" w:rsidP="008758B1">
      <w:pPr>
        <w:jc w:val="center"/>
        <w:rPr>
          <w:rFonts w:ascii="Arial" w:hAnsi="Arial" w:cs="Arial"/>
          <w:sz w:val="20"/>
          <w:szCs w:val="20"/>
        </w:rPr>
      </w:pPr>
    </w:p>
    <w:p w14:paraId="325DD38D" w14:textId="1817F2A5" w:rsidR="008758B1" w:rsidRPr="008758B1" w:rsidRDefault="008758B1" w:rsidP="008758B1">
      <w:pPr>
        <w:jc w:val="center"/>
        <w:rPr>
          <w:rFonts w:ascii="Arial" w:hAnsi="Arial" w:cs="Arial"/>
          <w:sz w:val="20"/>
          <w:szCs w:val="20"/>
        </w:rPr>
      </w:pPr>
      <w:r w:rsidRPr="008758B1">
        <w:rPr>
          <w:rFonts w:ascii="Arial" w:hAnsi="Arial" w:cs="Arial"/>
          <w:sz w:val="20"/>
          <w:szCs w:val="20"/>
        </w:rPr>
        <w:t>Title</w:t>
      </w:r>
    </w:p>
    <w:p w14:paraId="69CAB4DE" w14:textId="20899B97" w:rsidR="008758B1" w:rsidRPr="008758B1" w:rsidRDefault="008758B1" w:rsidP="008758B1">
      <w:pPr>
        <w:jc w:val="center"/>
        <w:rPr>
          <w:rFonts w:ascii="Arial" w:hAnsi="Arial" w:cs="Arial"/>
          <w:sz w:val="20"/>
          <w:szCs w:val="20"/>
        </w:rPr>
      </w:pPr>
    </w:p>
    <w:p w14:paraId="5A22BBC2" w14:textId="0189DB65" w:rsidR="008758B1" w:rsidRPr="008758B1" w:rsidRDefault="008758B1" w:rsidP="008758B1">
      <w:pPr>
        <w:jc w:val="center"/>
        <w:rPr>
          <w:rFonts w:ascii="Arial" w:hAnsi="Arial" w:cs="Arial"/>
          <w:sz w:val="20"/>
          <w:szCs w:val="20"/>
        </w:rPr>
      </w:pPr>
    </w:p>
    <w:p w14:paraId="20B263F8" w14:textId="2B9F9DF3" w:rsidR="008758B1" w:rsidRPr="008758B1" w:rsidRDefault="008758B1" w:rsidP="008758B1">
      <w:pPr>
        <w:tabs>
          <w:tab w:val="left" w:pos="406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44527E3" w14:textId="7558B7BA" w:rsidR="008758B1" w:rsidRDefault="008758B1" w:rsidP="008758B1">
      <w:pPr>
        <w:jc w:val="center"/>
        <w:rPr>
          <w:rFonts w:ascii="Arial" w:hAnsi="Arial" w:cs="Arial"/>
          <w:sz w:val="20"/>
          <w:szCs w:val="20"/>
        </w:rPr>
      </w:pPr>
      <w:r w:rsidRPr="008758B1">
        <w:rPr>
          <w:rFonts w:ascii="Arial" w:hAnsi="Arial" w:cs="Arial"/>
          <w:sz w:val="20"/>
          <w:szCs w:val="20"/>
        </w:rPr>
        <w:t>Natalie Dullerud, Tea Freedman-Susskind, Anthony P West, Vanessa D Jonsson</w:t>
      </w:r>
    </w:p>
    <w:p w14:paraId="678D560D" w14:textId="342B17C0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743AF138" w14:textId="1444F4B2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346C142D" w14:textId="314ECF13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376AE5BE" w14:textId="1AFC7BB3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6322350D" w14:textId="325A2850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47C950D1" w14:textId="112E2DE8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33A3D7CD" w14:textId="2F9AA7FE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B2B90EA" w14:textId="31635273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4A5EDFC4" w14:textId="34BB41D0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0ED899B7" w14:textId="268DAA18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23C31F6E" w14:textId="0F998818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1006BEFD" w14:textId="6DD9A136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10A8263" w14:textId="1B38EDDA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72098E85" w14:textId="73AD8BB6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63D5A7A5" w14:textId="168D5FC0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489F176D" w14:textId="1A527FCD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69FD8EB9" w14:textId="3F593256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BECF2FE" w14:textId="2C32EDBD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38D741FA" w14:textId="350AF740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00BC2D84" w14:textId="4E2ADD92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D8301DB" w14:textId="05EB0F5F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25B956B3" w14:textId="523FEACA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791F3872" w14:textId="3DC5714A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A97F1BB" w14:textId="12218893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2B8129A0" w14:textId="152697C6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049946B3" w14:textId="0739E43F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2F60699" w14:textId="436800E3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07F6CE20" w14:textId="224E43F2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2F9155BC" w14:textId="7592D753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1D5B76AD" w14:textId="58E49780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494DC5F" w14:textId="6DD6FE4D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6BE6CF59" w14:textId="10AD8172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6B4BAC7B" w14:textId="5124E21E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0F03876C" w14:textId="156EEAA4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B2C5617" w14:textId="4EEF9941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8D737D7" w14:textId="53861C27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AF2F755" w14:textId="360758B0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2E2257D" w14:textId="48C5062D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498AB70D" w14:textId="7CB8B2D0" w:rsidR="00D42C16" w:rsidRDefault="00D42C16" w:rsidP="00D42C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4B0CA4D" wp14:editId="41E71790">
            <wp:extent cx="5943600" cy="473293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- Mai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57"/>
                    <a:stretch/>
                  </pic:blipFill>
                  <pic:spPr bwMode="auto">
                    <a:xfrm>
                      <a:off x="0" y="0"/>
                      <a:ext cx="5943600" cy="473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C0AA6" w14:textId="30115195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23737B5A" w14:textId="204FE458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33F7C3BC" w14:textId="431CCCE0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42EC9573" w14:textId="123B10D1" w:rsidR="00D42C16" w:rsidRDefault="003667A5" w:rsidP="008758B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0DAA5" wp14:editId="5A14A08E">
                <wp:simplePos x="0" y="0"/>
                <wp:positionH relativeFrom="column">
                  <wp:posOffset>0</wp:posOffset>
                </wp:positionH>
                <wp:positionV relativeFrom="paragraph">
                  <wp:posOffset>15392</wp:posOffset>
                </wp:positionV>
                <wp:extent cx="5646725" cy="3584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725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9DC9D" w14:textId="41A1152F" w:rsidR="003667A5" w:rsidRPr="003667A5" w:rsidRDefault="003667A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667A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Figure 1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|</w:t>
                            </w:r>
                            <w:r w:rsidR="0057790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Uncovering antibody optimization sites.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a.  b.  c. d. 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0DAA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.2pt;width:444.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" filled="f" stroked="f" strokeweight=".5pt">
                <v:textbox>
                  <w:txbxContent>
                    <w:p w14:paraId="7E39DC9D" w14:textId="41A1152F" w:rsidR="003667A5" w:rsidRPr="003667A5" w:rsidRDefault="003667A5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667A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Figure 1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|</w:t>
                      </w:r>
                      <w:r w:rsidR="0057790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Uncovering antibody optimization sites.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a.  b.  c. d. e. </w:t>
                      </w:r>
                    </w:p>
                  </w:txbxContent>
                </v:textbox>
              </v:shape>
            </w:pict>
          </mc:Fallback>
        </mc:AlternateContent>
      </w:r>
    </w:p>
    <w:p w14:paraId="4EA9E948" w14:textId="67675E33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0395ABB7" w14:textId="1FE92F26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4FC289F6" w14:textId="7533954E" w:rsidR="00D42C16" w:rsidRDefault="00D42C16" w:rsidP="008758B1">
      <w:pPr>
        <w:jc w:val="center"/>
        <w:rPr>
          <w:rFonts w:ascii="Arial" w:hAnsi="Arial" w:cs="Arial"/>
          <w:sz w:val="20"/>
          <w:szCs w:val="20"/>
        </w:rPr>
      </w:pPr>
    </w:p>
    <w:p w14:paraId="56F3C39A" w14:textId="4E22E6A2" w:rsidR="00D42C16" w:rsidRDefault="008C098F" w:rsidP="008758B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07766" wp14:editId="3866144D">
                <wp:simplePos x="0" y="0"/>
                <wp:positionH relativeFrom="column">
                  <wp:posOffset>-1727</wp:posOffset>
                </wp:positionH>
                <wp:positionV relativeFrom="paragraph">
                  <wp:posOffset>110388</wp:posOffset>
                </wp:positionV>
                <wp:extent cx="5646725" cy="25603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72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308CC" w14:textId="309ACDE3" w:rsidR="0057790A" w:rsidRPr="003667A5" w:rsidRDefault="0057790A" w:rsidP="0057790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667A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2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Analyzing viral vulnerabilities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Random forest classifier</w:t>
                            </w:r>
                            <w:r w:rsidR="00721A1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. Viral </w:t>
                            </w:r>
                            <w:proofErr w:type="spellStart"/>
                            <w:r w:rsidR="00721A1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ddgs</w:t>
                            </w:r>
                            <w:proofErr w:type="spellEnd"/>
                            <w:r w:rsidR="00721A1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for antibody designs.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7766" id="Text Box 5" o:spid="_x0000_s1027" type="#_x0000_t202" style="position:absolute;left:0;text-align:left;margin-left:-.15pt;margin-top:8.7pt;width:444.6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" filled="f" stroked="f" strokeweight=".5pt">
                <v:textbox>
                  <w:txbxContent>
                    <w:p w14:paraId="1EC308CC" w14:textId="309ACDE3" w:rsidR="0057790A" w:rsidRPr="003667A5" w:rsidRDefault="0057790A" w:rsidP="0057790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667A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Analyzing viral vulnerabilities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Random forest classifier</w:t>
                      </w:r>
                      <w:r w:rsidR="00721A1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. Viral </w:t>
                      </w:r>
                      <w:proofErr w:type="spellStart"/>
                      <w:r w:rsidR="00721A13">
                        <w:rPr>
                          <w:rFonts w:ascii="Arial" w:hAnsi="Arial" w:cs="Arial"/>
                          <w:sz w:val="16"/>
                          <w:szCs w:val="16"/>
                        </w:rPr>
                        <w:t>ddgs</w:t>
                      </w:r>
                      <w:proofErr w:type="spellEnd"/>
                      <w:r w:rsidR="00721A1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for antibody designs. </w:t>
                      </w:r>
                    </w:p>
                  </w:txbxContent>
                </v:textbox>
              </v:shape>
            </w:pict>
          </mc:Fallback>
        </mc:AlternateContent>
      </w:r>
    </w:p>
    <w:p w14:paraId="5CA07BEF" w14:textId="56993213" w:rsidR="003667A5" w:rsidRDefault="003667A5" w:rsidP="008758B1">
      <w:pPr>
        <w:jc w:val="center"/>
        <w:rPr>
          <w:rFonts w:ascii="Arial" w:hAnsi="Arial" w:cs="Arial"/>
          <w:sz w:val="20"/>
          <w:szCs w:val="20"/>
        </w:rPr>
      </w:pPr>
    </w:p>
    <w:p w14:paraId="33AB0935" w14:textId="6F801063" w:rsidR="003667A5" w:rsidRDefault="003667A5" w:rsidP="008758B1">
      <w:pPr>
        <w:jc w:val="center"/>
        <w:rPr>
          <w:rFonts w:ascii="Arial" w:hAnsi="Arial" w:cs="Arial"/>
          <w:sz w:val="20"/>
          <w:szCs w:val="20"/>
        </w:rPr>
      </w:pPr>
    </w:p>
    <w:p w14:paraId="165E9281" w14:textId="1C7E51CF" w:rsidR="003667A5" w:rsidRDefault="003667A5" w:rsidP="008758B1">
      <w:pPr>
        <w:jc w:val="center"/>
        <w:rPr>
          <w:rFonts w:ascii="Arial" w:hAnsi="Arial" w:cs="Arial"/>
          <w:sz w:val="20"/>
          <w:szCs w:val="20"/>
        </w:rPr>
      </w:pPr>
    </w:p>
    <w:p w14:paraId="09786871" w14:textId="50A5EA8D" w:rsidR="003667A5" w:rsidRDefault="00721A13" w:rsidP="008758B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F3F04" wp14:editId="7E26132F">
                <wp:simplePos x="0" y="0"/>
                <wp:positionH relativeFrom="column">
                  <wp:posOffset>72390</wp:posOffset>
                </wp:positionH>
                <wp:positionV relativeFrom="paragraph">
                  <wp:posOffset>82779</wp:posOffset>
                </wp:positionV>
                <wp:extent cx="5646725" cy="25603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72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E5B41" w14:textId="28188F28" w:rsidR="00721A13" w:rsidRPr="003667A5" w:rsidRDefault="00721A13" w:rsidP="00721A1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667A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Combination antibodies.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3F04" id="Text Box 6" o:spid="_x0000_s1028" type="#_x0000_t202" style="position:absolute;left:0;text-align:left;margin-left:5.7pt;margin-top:6.5pt;width:444.6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" filled="f" stroked="f" strokeweight=".5pt">
                <v:textbox>
                  <w:txbxContent>
                    <w:p w14:paraId="67DE5B41" w14:textId="28188F28" w:rsidR="00721A13" w:rsidRPr="003667A5" w:rsidRDefault="00721A13" w:rsidP="00721A1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667A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Combination antibodies.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7736C84" w14:textId="0CB5814A" w:rsidR="003667A5" w:rsidRDefault="003667A5" w:rsidP="008758B1">
      <w:pPr>
        <w:jc w:val="center"/>
        <w:rPr>
          <w:rFonts w:ascii="Arial" w:hAnsi="Arial" w:cs="Arial"/>
          <w:sz w:val="20"/>
          <w:szCs w:val="20"/>
        </w:rPr>
      </w:pPr>
    </w:p>
    <w:p w14:paraId="05C6E470" w14:textId="199F6CE5" w:rsidR="00D42C16" w:rsidRDefault="003667A5" w:rsidP="008758B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lemental Figures </w:t>
      </w:r>
    </w:p>
    <w:p w14:paraId="4F60BBEE" w14:textId="7DAC41D8" w:rsidR="0057790A" w:rsidRDefault="003667A5" w:rsidP="008758B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6D4F76D" wp14:editId="0CCB1CB6">
            <wp:extent cx="5943600" cy="416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-supplement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DE0A" w14:textId="77777777" w:rsidR="0057790A" w:rsidRPr="0057790A" w:rsidRDefault="0057790A" w:rsidP="0057790A">
      <w:pPr>
        <w:rPr>
          <w:rFonts w:ascii="Arial" w:hAnsi="Arial" w:cs="Arial"/>
          <w:sz w:val="20"/>
          <w:szCs w:val="20"/>
        </w:rPr>
      </w:pPr>
    </w:p>
    <w:p w14:paraId="315AA635" w14:textId="77777777" w:rsidR="0057790A" w:rsidRPr="0057790A" w:rsidRDefault="0057790A" w:rsidP="0057790A">
      <w:pPr>
        <w:rPr>
          <w:rFonts w:ascii="Arial" w:hAnsi="Arial" w:cs="Arial"/>
          <w:sz w:val="20"/>
          <w:szCs w:val="20"/>
        </w:rPr>
      </w:pPr>
    </w:p>
    <w:p w14:paraId="0AB78AB8" w14:textId="77777777" w:rsidR="0057790A" w:rsidRPr="0057790A" w:rsidRDefault="0057790A" w:rsidP="0057790A">
      <w:pPr>
        <w:rPr>
          <w:rFonts w:ascii="Arial" w:hAnsi="Arial" w:cs="Arial"/>
          <w:sz w:val="20"/>
          <w:szCs w:val="20"/>
        </w:rPr>
      </w:pPr>
    </w:p>
    <w:p w14:paraId="53F96503" w14:textId="77777777" w:rsidR="0057790A" w:rsidRPr="0057790A" w:rsidRDefault="0057790A" w:rsidP="0057790A">
      <w:pPr>
        <w:rPr>
          <w:rFonts w:ascii="Arial" w:hAnsi="Arial" w:cs="Arial"/>
          <w:sz w:val="20"/>
          <w:szCs w:val="20"/>
        </w:rPr>
      </w:pPr>
    </w:p>
    <w:p w14:paraId="534692C5" w14:textId="77777777" w:rsidR="0057790A" w:rsidRPr="0057790A" w:rsidRDefault="0057790A" w:rsidP="0057790A">
      <w:pPr>
        <w:rPr>
          <w:rFonts w:ascii="Arial" w:hAnsi="Arial" w:cs="Arial"/>
          <w:sz w:val="20"/>
          <w:szCs w:val="20"/>
        </w:rPr>
      </w:pPr>
    </w:p>
    <w:p w14:paraId="2C469E0B" w14:textId="77777777" w:rsidR="0057790A" w:rsidRPr="0057790A" w:rsidRDefault="0057790A" w:rsidP="0057790A">
      <w:pPr>
        <w:rPr>
          <w:rFonts w:ascii="Arial" w:hAnsi="Arial" w:cs="Arial"/>
          <w:sz w:val="20"/>
          <w:szCs w:val="20"/>
        </w:rPr>
      </w:pPr>
    </w:p>
    <w:p w14:paraId="5C12EF0E" w14:textId="77777777" w:rsidR="0057790A" w:rsidRPr="0057790A" w:rsidRDefault="0057790A" w:rsidP="0057790A">
      <w:pPr>
        <w:rPr>
          <w:rFonts w:ascii="Arial" w:hAnsi="Arial" w:cs="Arial"/>
          <w:sz w:val="20"/>
          <w:szCs w:val="20"/>
        </w:rPr>
      </w:pPr>
    </w:p>
    <w:p w14:paraId="5466EF9B" w14:textId="5D69CA6B" w:rsidR="0057790A" w:rsidRDefault="0057790A" w:rsidP="0057790A">
      <w:pPr>
        <w:rPr>
          <w:rFonts w:ascii="Arial" w:hAnsi="Arial" w:cs="Arial"/>
          <w:sz w:val="20"/>
          <w:szCs w:val="20"/>
        </w:rPr>
      </w:pPr>
    </w:p>
    <w:p w14:paraId="3E875F03" w14:textId="6C23BA53" w:rsidR="00D42C16" w:rsidRPr="0057790A" w:rsidRDefault="0057790A" w:rsidP="0057790A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FEBCD" wp14:editId="44F5F5C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46725" cy="132405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725" cy="1324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4BE65" w14:textId="0147E621" w:rsidR="0057790A" w:rsidRPr="003667A5" w:rsidRDefault="0057790A" w:rsidP="0057790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667A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 w:rsidRPr="003667A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| Some title about the figure.  a.  b.  c. d. 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FEBCD" id="Text Box 4" o:spid="_x0000_s1029" type="#_x0000_t202" style="position:absolute;left:0;text-align:left;margin-left:0;margin-top:-.05pt;width:444.6pt;height:10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" filled="f" stroked="f" strokeweight=".5pt">
                <v:textbox>
                  <w:txbxContent>
                    <w:p w14:paraId="6A54BE65" w14:textId="0147E621" w:rsidR="0057790A" w:rsidRPr="003667A5" w:rsidRDefault="0057790A" w:rsidP="0057790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667A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</w:t>
                      </w:r>
                      <w:r w:rsidRPr="003667A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| Some title about the figure.  a.  b.  c. d. e.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2C16" w:rsidRPr="0057790A" w:rsidSect="0027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B1"/>
    <w:rsid w:val="0003473A"/>
    <w:rsid w:val="00075191"/>
    <w:rsid w:val="001007E8"/>
    <w:rsid w:val="00272275"/>
    <w:rsid w:val="002A7078"/>
    <w:rsid w:val="00307927"/>
    <w:rsid w:val="003667A5"/>
    <w:rsid w:val="004B688A"/>
    <w:rsid w:val="0057790A"/>
    <w:rsid w:val="006243D5"/>
    <w:rsid w:val="006E6B78"/>
    <w:rsid w:val="007109B3"/>
    <w:rsid w:val="00720C29"/>
    <w:rsid w:val="00721A13"/>
    <w:rsid w:val="008758B1"/>
    <w:rsid w:val="00876F34"/>
    <w:rsid w:val="008C098F"/>
    <w:rsid w:val="00A80A5A"/>
    <w:rsid w:val="00AE5417"/>
    <w:rsid w:val="00B516EE"/>
    <w:rsid w:val="00BA7DCF"/>
    <w:rsid w:val="00BD0CEC"/>
    <w:rsid w:val="00CC646A"/>
    <w:rsid w:val="00CF19BC"/>
    <w:rsid w:val="00D36707"/>
    <w:rsid w:val="00D4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14CC"/>
  <w14:defaultImageDpi w14:val="32767"/>
  <w15:chartTrackingRefBased/>
  <w15:docId w15:val="{129E9DC4-6385-8044-B6DE-3755BA51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Jonsson</dc:creator>
  <cp:keywords/>
  <dc:description/>
  <cp:lastModifiedBy>Vanessa Jonsson</cp:lastModifiedBy>
  <cp:revision>5</cp:revision>
  <dcterms:created xsi:type="dcterms:W3CDTF">2020-08-07T05:53:00Z</dcterms:created>
  <dcterms:modified xsi:type="dcterms:W3CDTF">2020-08-07T06:40:00Z</dcterms:modified>
</cp:coreProperties>
</file>