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CD" w:rsidRDefault="00A7566B" w:rsidP="0062394B">
      <w:pPr>
        <w:pStyle w:val="ListParagraph"/>
        <w:numPr>
          <w:ilvl w:val="0"/>
          <w:numId w:val="1"/>
        </w:numPr>
        <w:ind w:left="284"/>
      </w:pPr>
      <w:r>
        <w:t>AngularJS Tree</w:t>
      </w:r>
    </w:p>
    <w:p w:rsidR="00A7566B" w:rsidRDefault="00893FAE" w:rsidP="0062394B">
      <w:hyperlink r:id="rId6" w:anchor="/basic-example" w:history="1">
        <w:r w:rsidR="00A7566B" w:rsidRPr="003C5F8C">
          <w:rPr>
            <w:rStyle w:val="Hyperlink"/>
          </w:rPr>
          <w:t>https://angular-ui-tree.github.io/angular-ui-tree/#/basic-example</w:t>
        </w:r>
      </w:hyperlink>
    </w:p>
    <w:p w:rsidR="00A7566B" w:rsidRDefault="00A7566B" w:rsidP="0062394B">
      <w:r>
        <w:rPr>
          <w:noProof/>
          <w:lang w:eastAsia="en-SG"/>
        </w:rPr>
        <w:drawing>
          <wp:inline distT="0" distB="0" distL="0" distR="0" wp14:anchorId="6DB0FC3B" wp14:editId="39C94E5B">
            <wp:extent cx="5731510" cy="2501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3F" w:rsidRDefault="0099313F" w:rsidP="0062394B">
      <w:pPr>
        <w:pStyle w:val="ListParagraph"/>
        <w:numPr>
          <w:ilvl w:val="0"/>
          <w:numId w:val="1"/>
        </w:numPr>
        <w:ind w:left="284"/>
      </w:pPr>
      <w:r w:rsidRPr="0099313F">
        <w:t>CRUD Operations Using the Generic Repository Pattern and Unit of Work in MVC</w:t>
      </w:r>
    </w:p>
    <w:p w:rsidR="00406B33" w:rsidRDefault="00893FAE" w:rsidP="0062394B">
      <w:hyperlink r:id="rId8" w:history="1">
        <w:r w:rsidR="00406B33" w:rsidRPr="00187599">
          <w:rPr>
            <w:rStyle w:val="Hyperlink"/>
          </w:rPr>
          <w:t>http://www.codeproject.com/Articles/814768/CRUD-Operations-Using-the-Generic-Repository-Patte</w:t>
        </w:r>
      </w:hyperlink>
      <w:r w:rsidR="00406B33">
        <w:tab/>
      </w:r>
    </w:p>
    <w:p w:rsidR="0062394B" w:rsidRDefault="0062394B" w:rsidP="0062394B">
      <w:pPr>
        <w:pStyle w:val="ListParagraph"/>
        <w:numPr>
          <w:ilvl w:val="0"/>
          <w:numId w:val="1"/>
        </w:numPr>
        <w:ind w:left="284"/>
      </w:pPr>
      <w:r>
        <w:t>ASP.NET Identity</w:t>
      </w:r>
    </w:p>
    <w:p w:rsidR="0062394B" w:rsidRDefault="0062394B" w:rsidP="0062394B">
      <w:pPr>
        <w:ind w:left="-76"/>
      </w:pPr>
      <w:hyperlink r:id="rId9" w:history="1">
        <w:r w:rsidRPr="00F65C78">
          <w:rPr>
            <w:rStyle w:val="Hyperlink"/>
          </w:rPr>
          <w:t>http://www.asp.net/identity</w:t>
        </w:r>
      </w:hyperlink>
      <w:r>
        <w:t xml:space="preserve"> </w:t>
      </w:r>
    </w:p>
    <w:p w:rsidR="0062394B" w:rsidRDefault="00406B33" w:rsidP="0062394B">
      <w:pPr>
        <w:pStyle w:val="ListParagraph"/>
        <w:numPr>
          <w:ilvl w:val="0"/>
          <w:numId w:val="1"/>
        </w:numPr>
        <w:ind w:left="284"/>
      </w:pPr>
      <w:r w:rsidRPr="00406B33">
        <w:t xml:space="preserve">Adding ASP.NET Identity to an Empty or Existing Web Forms </w:t>
      </w:r>
    </w:p>
    <w:p w:rsidR="00893FAE" w:rsidRDefault="00406B33" w:rsidP="0062394B">
      <w:pPr>
        <w:ind w:left="-76"/>
      </w:pPr>
      <w:r w:rsidRPr="00406B33">
        <w:rPr>
          <w:rStyle w:val="Hyperlink"/>
        </w:rPr>
        <w:t>Projecthttp://www.asp.net/identity/overview/getting-started/adding-aspnet-identity-to-an-empty-or-existing-web-forms-project</w:t>
      </w:r>
      <w:r>
        <w:tab/>
      </w:r>
    </w:p>
    <w:p w:rsidR="00893FAE" w:rsidRDefault="00893FAE" w:rsidP="00893FAE">
      <w:pPr>
        <w:pStyle w:val="ListParagraph"/>
        <w:numPr>
          <w:ilvl w:val="0"/>
          <w:numId w:val="1"/>
        </w:numPr>
        <w:ind w:left="284"/>
      </w:pPr>
      <w:r w:rsidRPr="00893FAE">
        <w:t>AngularJS Token Authentication using ASP.NET Web API 2, Owin, and Identity</w:t>
      </w:r>
    </w:p>
    <w:p w:rsidR="0099313F" w:rsidRDefault="00893FAE" w:rsidP="0062394B">
      <w:pPr>
        <w:ind w:left="-76"/>
      </w:pPr>
      <w:hyperlink r:id="rId10" w:history="1">
        <w:r w:rsidRPr="00F65C78">
          <w:rPr>
            <w:rStyle w:val="Hyperlink"/>
          </w:rPr>
          <w:t>http://bitoftech.net/2014/06/09/angularjs-token-authentication-using-asp-net-web-api-2-owin-asp-net-identity/</w:t>
        </w:r>
      </w:hyperlink>
      <w:r>
        <w:t xml:space="preserve"> </w:t>
      </w:r>
      <w:bookmarkStart w:id="0" w:name="_GoBack"/>
      <w:bookmarkEnd w:id="0"/>
      <w:r w:rsidR="00406B33">
        <w:tab/>
      </w:r>
    </w:p>
    <w:p w:rsidR="00406B33" w:rsidRDefault="00406B33" w:rsidP="00406B33"/>
    <w:p w:rsidR="0062394B" w:rsidRPr="00406B33" w:rsidRDefault="0062394B" w:rsidP="00406B33"/>
    <w:sectPr w:rsidR="0062394B" w:rsidRPr="0040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6673B"/>
    <w:multiLevelType w:val="hybridMultilevel"/>
    <w:tmpl w:val="191A49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64"/>
    <w:rsid w:val="00406B33"/>
    <w:rsid w:val="0062394B"/>
    <w:rsid w:val="00893FAE"/>
    <w:rsid w:val="009618CD"/>
    <w:rsid w:val="0099313F"/>
    <w:rsid w:val="00A7566B"/>
    <w:rsid w:val="00F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56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56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814768/CRUD-Operations-Using-the-Generic-Repository-Patt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ui-tree.github.io/angular-ui-tre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toftech.net/2014/06/09/angularjs-token-authentication-using-asp-net-web-api-2-owin-asp-net-ident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p.net/ident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155</Words>
  <Characters>887</Characters>
  <Application>Microsoft Office Word</Application>
  <DocSecurity>0</DocSecurity>
  <Lines>7</Lines>
  <Paragraphs>2</Paragraphs>
  <ScaleCrop>false</ScaleCrop>
  <Company>HL Bank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Khiem</dc:creator>
  <cp:keywords/>
  <dc:description/>
  <cp:lastModifiedBy>Vo Duy Khiem</cp:lastModifiedBy>
  <cp:revision>8</cp:revision>
  <dcterms:created xsi:type="dcterms:W3CDTF">2016-06-21T00:42:00Z</dcterms:created>
  <dcterms:modified xsi:type="dcterms:W3CDTF">2016-07-01T06:46:00Z</dcterms:modified>
</cp:coreProperties>
</file>