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CD" w:rsidRDefault="00A7566B" w:rsidP="00A7566B">
      <w:pPr>
        <w:pStyle w:val="Heading1"/>
      </w:pPr>
      <w:r>
        <w:t>AngularJS Tree</w:t>
      </w:r>
    </w:p>
    <w:p w:rsidR="00A7566B" w:rsidRDefault="0099313F" w:rsidP="00A7566B">
      <w:hyperlink r:id="rId5" w:anchor="/basic-example" w:history="1">
        <w:r w:rsidR="00A7566B" w:rsidRPr="003C5F8C">
          <w:rPr>
            <w:rStyle w:val="Hyperlink"/>
          </w:rPr>
          <w:t>https://angular-ui-tree.github.io/angular-ui-tree/#/basic-example</w:t>
        </w:r>
      </w:hyperlink>
    </w:p>
    <w:p w:rsidR="00A7566B" w:rsidRDefault="00A7566B" w:rsidP="00A7566B">
      <w:r>
        <w:rPr>
          <w:noProof/>
          <w:lang w:eastAsia="en-SG"/>
        </w:rPr>
        <w:drawing>
          <wp:inline distT="0" distB="0" distL="0" distR="0" wp14:anchorId="517C7FC5" wp14:editId="6CF79518">
            <wp:extent cx="5731510" cy="2501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3F" w:rsidRDefault="0099313F" w:rsidP="0099313F">
      <w:pPr>
        <w:pStyle w:val="Heading1"/>
      </w:pPr>
      <w:r w:rsidRPr="0099313F">
        <w:t>CRUD Operations Using the Generic Repository Pattern and Unit of Work in MVC</w:t>
      </w:r>
    </w:p>
    <w:p w:rsidR="0099313F" w:rsidRPr="00A7566B" w:rsidRDefault="0099313F" w:rsidP="00A7566B">
      <w:r w:rsidRPr="0099313F">
        <w:t>http://www.codep</w:t>
      </w:r>
      <w:bookmarkStart w:id="0" w:name="_GoBack"/>
      <w:bookmarkEnd w:id="0"/>
      <w:r w:rsidRPr="0099313F">
        <w:t>roject.com/Articles/814768/CRUD-Operations-Using-the-Generic-Repository-Patte</w:t>
      </w:r>
    </w:p>
    <w:sectPr w:rsidR="0099313F" w:rsidRPr="00A7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64"/>
    <w:rsid w:val="009618CD"/>
    <w:rsid w:val="0099313F"/>
    <w:rsid w:val="00A7566B"/>
    <w:rsid w:val="00F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56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56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ngular-ui-tree.github.io/angular-ui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>HL Bank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Khiem</dc:creator>
  <cp:keywords/>
  <dc:description/>
  <cp:lastModifiedBy>Vo Duy Khiem</cp:lastModifiedBy>
  <cp:revision>4</cp:revision>
  <dcterms:created xsi:type="dcterms:W3CDTF">2016-06-21T00:42:00Z</dcterms:created>
  <dcterms:modified xsi:type="dcterms:W3CDTF">2016-06-21T07:57:00Z</dcterms:modified>
</cp:coreProperties>
</file>