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F054" w14:textId="77777777" w:rsidR="005B3ED4" w:rsidRDefault="00000000">
      <w:pPr>
        <w:ind w:left="2160"/>
        <w:jc w:val="center"/>
        <w:rPr>
          <w:sz w:val="22"/>
          <w:szCs w:val="22"/>
          <w:u w:val="single"/>
        </w:rPr>
      </w:pPr>
      <w:r>
        <w:rPr>
          <w:b/>
        </w:rPr>
        <w:t>CỘNG HÒA XÃ HỘI CHỦ NGHĨA VIỆT NAM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CC3C4ED" wp14:editId="7D66AED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038225" cy="1152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208500"/>
                          <a:ext cx="1028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AC5153" w14:textId="77777777" w:rsidR="005B3ED4" w:rsidRDefault="005B3ED4">
                            <w:pPr>
                              <w:jc w:val="center"/>
                              <w:textDirection w:val="btLr"/>
                            </w:pPr>
                          </w:p>
                          <w:p w14:paraId="6FB8C899" w14:textId="77777777" w:rsidR="005B3ED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Ảnh</w:t>
                            </w:r>
                          </w:p>
                          <w:p w14:paraId="1EF4818E" w14:textId="77777777" w:rsidR="005B3ED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(3X 4)</w:t>
                            </w:r>
                          </w:p>
                          <w:p w14:paraId="251AF4B0" w14:textId="77777777" w:rsidR="005B3ED4" w:rsidRDefault="005B3E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3C4ED" id="Rectangle 2" o:spid="_x0000_s1026" style="position:absolute;left:0;text-align:left;margin-left:9pt;margin-top:0;width:81.75pt;height:9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AAC5153" w14:textId="77777777" w:rsidR="005B3ED4" w:rsidRDefault="005B3ED4">
                      <w:pPr>
                        <w:jc w:val="center"/>
                        <w:textDirection w:val="btLr"/>
                      </w:pPr>
                    </w:p>
                    <w:p w14:paraId="6FB8C899" w14:textId="77777777" w:rsidR="005B3ED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Ảnh</w:t>
                      </w:r>
                    </w:p>
                    <w:p w14:paraId="1EF4818E" w14:textId="77777777" w:rsidR="005B3ED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(3X 4)</w:t>
                      </w:r>
                    </w:p>
                    <w:p w14:paraId="251AF4B0" w14:textId="77777777" w:rsidR="005B3ED4" w:rsidRDefault="005B3ED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3A6AD52" w14:textId="77777777" w:rsidR="005B3ED4" w:rsidRDefault="00000000">
      <w:pPr>
        <w:ind w:left="21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Độc lập – Tự do – Hạnh phúc</w:t>
      </w:r>
    </w:p>
    <w:p w14:paraId="4C53DE5B" w14:textId="77777777" w:rsidR="005B3ED4" w:rsidRDefault="00000000">
      <w:pPr>
        <w:ind w:left="21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74F0403" wp14:editId="5D59DC0D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2057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2057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863268" w14:textId="77777777" w:rsidR="005B3ED4" w:rsidRDefault="00000000">
      <w:pPr>
        <w:spacing w:before="240"/>
        <w:ind w:left="21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BÁO CÁO THÀNH TÍCH</w:t>
      </w:r>
    </w:p>
    <w:p w14:paraId="5F48A874" w14:textId="77777777" w:rsidR="005B3ED4" w:rsidRDefault="00000000">
      <w:pPr>
        <w:ind w:left="2160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Đề nghị khen thưởng sinh viên Phú Yên </w:t>
      </w:r>
    </w:p>
    <w:p w14:paraId="017360D5" w14:textId="77777777" w:rsidR="005B3ED4" w:rsidRDefault="00000000">
      <w:pPr>
        <w:ind w:left="21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học tập tại Tp. HCM 2023</w:t>
      </w:r>
    </w:p>
    <w:p w14:paraId="42567411" w14:textId="77777777" w:rsidR="005B3ED4" w:rsidRDefault="00000000">
      <w:pPr>
        <w:ind w:left="21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5BCD51" wp14:editId="6BE07A29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20574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20574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AF7BDC" w14:textId="77777777" w:rsidR="005B3ED4" w:rsidRDefault="00000000">
      <w:pPr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Kính gửi: </w:t>
      </w:r>
      <w:r>
        <w:rPr>
          <w:b/>
          <w:sz w:val="26"/>
          <w:szCs w:val="26"/>
        </w:rPr>
        <w:t xml:space="preserve"> Hội đồng hương tỉnh Phú Yên tại Tp. Hồ Chí Minh</w:t>
      </w:r>
    </w:p>
    <w:p w14:paraId="2C2F5108" w14:textId="77777777" w:rsidR="005B3ED4" w:rsidRDefault="00000000">
      <w:pPr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Loại thành tích đề nghị khen thưởng:</w:t>
      </w:r>
    </w:p>
    <w:p w14:paraId="2E447CE5" w14:textId="0B368034" w:rsidR="005B3ED4" w:rsidRPr="00CC1648" w:rsidRDefault="00CC1648">
      <w:pPr>
        <w:spacing w:before="240"/>
        <w:jc w:val="center"/>
        <w:rPr>
          <w:sz w:val="28"/>
          <w:szCs w:val="28"/>
          <w:lang w:val="en-US"/>
        </w:rPr>
      </w:pPr>
      <w:r w:rsidRPr="00CC1648">
        <w:rPr>
          <w:b/>
          <w:sz w:val="28"/>
          <w:szCs w:val="28"/>
          <w:lang w:val="en-US"/>
        </w:rPr>
        <w:t>Sinh viên có thành tích học tập xuất sắc</w:t>
      </w:r>
    </w:p>
    <w:p w14:paraId="147820A1" w14:textId="77777777" w:rsidR="005B3ED4" w:rsidRDefault="00000000">
      <w:pPr>
        <w:tabs>
          <w:tab w:val="right" w:pos="8280"/>
          <w:tab w:val="right" w:pos="9360"/>
        </w:tabs>
        <w:spacing w:before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>I. THÔNG TIN CÁ NHÂN:</w:t>
      </w:r>
    </w:p>
    <w:p w14:paraId="5F88863F" w14:textId="1C72596D" w:rsidR="005B3ED4" w:rsidRPr="00E356D6" w:rsidRDefault="00000000">
      <w:pPr>
        <w:tabs>
          <w:tab w:val="right" w:pos="8280"/>
          <w:tab w:val="right" w:pos="9360"/>
        </w:tabs>
        <w:spacing w:before="2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1. Họ và tên: </w:t>
      </w:r>
      <w:r w:rsidR="00E356D6">
        <w:rPr>
          <w:sz w:val="26"/>
          <w:szCs w:val="26"/>
          <w:lang w:val="en-US"/>
        </w:rPr>
        <w:t xml:space="preserve">     Nguyễn Lê Hương Thảo                                </w:t>
      </w:r>
      <w:r>
        <w:rPr>
          <w:sz w:val="26"/>
          <w:szCs w:val="26"/>
        </w:rPr>
        <w:t>2. Giới tính:</w:t>
      </w:r>
      <w:r w:rsidR="00E356D6">
        <w:rPr>
          <w:sz w:val="26"/>
          <w:szCs w:val="26"/>
          <w:lang w:val="en-US"/>
        </w:rPr>
        <w:t xml:space="preserve">  Nữ</w:t>
      </w:r>
    </w:p>
    <w:p w14:paraId="1392FCDA" w14:textId="29E431DA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3. Ngày, tháng, năm sinh: </w:t>
      </w:r>
      <w:r w:rsidR="00E356D6">
        <w:rPr>
          <w:sz w:val="26"/>
          <w:szCs w:val="26"/>
          <w:lang w:val="en-US"/>
        </w:rPr>
        <w:t xml:space="preserve">  04-08-2004                                 </w:t>
      </w:r>
      <w:r>
        <w:rPr>
          <w:sz w:val="26"/>
          <w:szCs w:val="26"/>
        </w:rPr>
        <w:t xml:space="preserve">  4. Dân tộc:</w:t>
      </w:r>
      <w:r w:rsidR="00E356D6">
        <w:rPr>
          <w:sz w:val="26"/>
          <w:szCs w:val="26"/>
          <w:lang w:val="en-US"/>
        </w:rPr>
        <w:t xml:space="preserve">    Kinh</w:t>
      </w:r>
    </w:p>
    <w:p w14:paraId="08FAE222" w14:textId="059080A8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5. Sinh viên trường: </w:t>
      </w:r>
      <w:r w:rsidR="00E356D6">
        <w:rPr>
          <w:sz w:val="26"/>
          <w:szCs w:val="26"/>
          <w:lang w:val="en-US"/>
        </w:rPr>
        <w:t xml:space="preserve">     Đại học Kinh tế TP HCM</w:t>
      </w:r>
    </w:p>
    <w:p w14:paraId="1BC1E8E7" w14:textId="0192A9CE" w:rsidR="005B3ED4" w:rsidRPr="00E356D6" w:rsidRDefault="00000000">
      <w:pPr>
        <w:tabs>
          <w:tab w:val="right" w:pos="6840"/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Khoa:</w:t>
      </w:r>
      <w:r w:rsidR="00E356D6">
        <w:rPr>
          <w:sz w:val="26"/>
          <w:szCs w:val="26"/>
          <w:lang w:val="en-US"/>
        </w:rPr>
        <w:t xml:space="preserve">     Kinh doanh quốc tế - Marketing</w:t>
      </w:r>
      <w:r>
        <w:rPr>
          <w:sz w:val="26"/>
          <w:szCs w:val="26"/>
        </w:rPr>
        <w:t xml:space="preserve">                Lớp: </w:t>
      </w:r>
      <w:r w:rsidR="00E356D6">
        <w:rPr>
          <w:sz w:val="26"/>
          <w:szCs w:val="26"/>
          <w:lang w:val="en-US"/>
        </w:rPr>
        <w:t xml:space="preserve">   KMC02</w:t>
      </w:r>
    </w:p>
    <w:p w14:paraId="7910A262" w14:textId="772E9D62" w:rsidR="005B3ED4" w:rsidRPr="00E356D6" w:rsidRDefault="00000000">
      <w:pPr>
        <w:tabs>
          <w:tab w:val="right" w:pos="7560"/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Năm thứ/tổng số năm học: </w:t>
      </w:r>
      <w:r w:rsidR="00E356D6">
        <w:rPr>
          <w:sz w:val="26"/>
          <w:szCs w:val="26"/>
          <w:lang w:val="en-US"/>
        </w:rPr>
        <w:t xml:space="preserve"> 1/3,5</w:t>
      </w:r>
      <w:r>
        <w:rPr>
          <w:sz w:val="26"/>
          <w:szCs w:val="26"/>
        </w:rPr>
        <w:t xml:space="preserve">                Mã số sinh viên:</w:t>
      </w:r>
      <w:r w:rsidR="00E356D6">
        <w:rPr>
          <w:sz w:val="26"/>
          <w:szCs w:val="26"/>
          <w:lang w:val="en-US"/>
        </w:rPr>
        <w:t xml:space="preserve">  31221024782</w:t>
      </w:r>
    </w:p>
    <w:p w14:paraId="0E3279D9" w14:textId="77777777" w:rsidR="005B3ED4" w:rsidRDefault="00000000">
      <w:pPr>
        <w:tabs>
          <w:tab w:val="right" w:pos="936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6. Điểm trung bình học tập HK/Năm:.........: .............</w:t>
      </w:r>
    </w:p>
    <w:p w14:paraId="41793134" w14:textId="7219437F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7. Địa chỉ tại Phú Yên: </w:t>
      </w:r>
      <w:r w:rsidR="00E356D6">
        <w:rPr>
          <w:sz w:val="26"/>
          <w:szCs w:val="26"/>
          <w:lang w:val="en-US"/>
        </w:rPr>
        <w:t xml:space="preserve">   Khu phố Lý Tự Trọng, P8, TP Tuy Hòa, Phú Yên</w:t>
      </w:r>
    </w:p>
    <w:p w14:paraId="61617AA5" w14:textId="2DFDE2C3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8. Địa chỉ ở hiện tại: </w:t>
      </w:r>
      <w:r w:rsidR="00E356D6">
        <w:rPr>
          <w:sz w:val="26"/>
          <w:szCs w:val="26"/>
          <w:lang w:val="en-US"/>
        </w:rPr>
        <w:t xml:space="preserve">  Phường 11, Quận 10, HCM</w:t>
      </w:r>
    </w:p>
    <w:p w14:paraId="73AAF536" w14:textId="77777777" w:rsidR="005B3ED4" w:rsidRDefault="00000000">
      <w:pPr>
        <w:tabs>
          <w:tab w:val="right" w:pos="936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9. Link facebook (nếu có):</w:t>
      </w:r>
    </w:p>
    <w:p w14:paraId="008E20B1" w14:textId="0FC6E71E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Điện thoại: </w:t>
      </w:r>
      <w:r w:rsidR="00E356D6">
        <w:rPr>
          <w:sz w:val="26"/>
          <w:szCs w:val="26"/>
          <w:lang w:val="en-US"/>
        </w:rPr>
        <w:t>0847998589</w:t>
      </w:r>
    </w:p>
    <w:p w14:paraId="6788D461" w14:textId="7E1D7E8A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E-mail </w:t>
      </w:r>
      <w:r>
        <w:rPr>
          <w:i/>
          <w:color w:val="0000FF"/>
          <w:sz w:val="20"/>
          <w:szCs w:val="20"/>
        </w:rPr>
        <w:t>(Mọi thông tin BLL sẽ liên hệ qua e-mail)</w:t>
      </w:r>
      <w:r>
        <w:rPr>
          <w:sz w:val="26"/>
          <w:szCs w:val="26"/>
        </w:rPr>
        <w:t xml:space="preserve">: </w:t>
      </w:r>
      <w:r w:rsidR="00E356D6">
        <w:rPr>
          <w:sz w:val="26"/>
          <w:szCs w:val="26"/>
          <w:lang w:val="en-US"/>
        </w:rPr>
        <w:t xml:space="preserve">  nglehuongthao@gmail.com</w:t>
      </w:r>
    </w:p>
    <w:p w14:paraId="07488248" w14:textId="77777777" w:rsidR="005B3ED4" w:rsidRDefault="00000000">
      <w:pPr>
        <w:tabs>
          <w:tab w:val="right" w:pos="936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10. Thành tích tham gia các hoạt động do Đoàn – Hội Sinh viên trường phát động hoặc ngoài xã hội </w:t>
      </w:r>
      <w:r>
        <w:rPr>
          <w:i/>
          <w:sz w:val="20"/>
          <w:szCs w:val="20"/>
        </w:rPr>
        <w:t>(bằng khen, giấy chứng nhận – nếu có</w:t>
      </w:r>
      <w:r>
        <w:rPr>
          <w:i/>
          <w:sz w:val="26"/>
          <w:szCs w:val="26"/>
        </w:rPr>
        <w:t>)</w:t>
      </w:r>
      <w:r>
        <w:rPr>
          <w:sz w:val="26"/>
          <w:szCs w:val="26"/>
        </w:rPr>
        <w:t>:</w:t>
      </w:r>
    </w:p>
    <w:p w14:paraId="03BAB876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Các hoạt động Đoàn - Hội trong trường:</w:t>
      </w:r>
    </w:p>
    <w:p w14:paraId="2D43321A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sz w:val="26"/>
          <w:szCs w:val="26"/>
        </w:rPr>
        <w:t>+</w:t>
      </w:r>
    </w:p>
    <w:p w14:paraId="05E5E1DF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sz w:val="26"/>
          <w:szCs w:val="26"/>
        </w:rPr>
        <w:t>+</w:t>
      </w:r>
    </w:p>
    <w:p w14:paraId="5F16D3FE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Các hoạt động ngoài xã hội:</w:t>
      </w:r>
    </w:p>
    <w:p w14:paraId="09CFA905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sz w:val="26"/>
          <w:szCs w:val="26"/>
        </w:rPr>
        <w:t>+</w:t>
      </w:r>
    </w:p>
    <w:p w14:paraId="7E93CDF3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sz w:val="26"/>
          <w:szCs w:val="26"/>
        </w:rPr>
        <w:t>+</w:t>
      </w:r>
    </w:p>
    <w:p w14:paraId="0750D8C5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Các thành tích có giấy khen, giấy chứng nhận:</w:t>
      </w:r>
    </w:p>
    <w:p w14:paraId="4398A9D9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+</w:t>
      </w:r>
    </w:p>
    <w:p w14:paraId="52B8D115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+</w:t>
      </w:r>
    </w:p>
    <w:p w14:paraId="1739F802" w14:textId="77777777" w:rsidR="005B3ED4" w:rsidRDefault="005B3ED4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</w:p>
    <w:p w14:paraId="25EC355A" w14:textId="421D7A1A" w:rsidR="005B3ED4" w:rsidRDefault="00000000">
      <w:pPr>
        <w:tabs>
          <w:tab w:val="right" w:pos="9554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11. ⬜ Hội viên Hội Sinh viên                </w:t>
      </w:r>
      <w:r w:rsidR="00E356D6">
        <w:rPr>
          <w:sz w:val="26"/>
          <w:szCs w:val="26"/>
        </w:rPr>
        <w:sym w:font="Wingdings 2" w:char="F050"/>
      </w:r>
      <w:r w:rsidR="00E356D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 Đoàn viên                      ⬜ Đảng viên </w:t>
      </w:r>
    </w:p>
    <w:p w14:paraId="71C78241" w14:textId="77777777" w:rsidR="005B3ED4" w:rsidRDefault="005B3ED4">
      <w:pPr>
        <w:tabs>
          <w:tab w:val="right" w:pos="9554"/>
        </w:tabs>
        <w:spacing w:before="120"/>
        <w:rPr>
          <w:sz w:val="26"/>
          <w:szCs w:val="26"/>
        </w:rPr>
      </w:pPr>
    </w:p>
    <w:p w14:paraId="0DDCD92C" w14:textId="77777777" w:rsidR="005B3ED4" w:rsidRDefault="00000000">
      <w:pPr>
        <w:tabs>
          <w:tab w:val="right" w:pos="9554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>12. Liệt kê các khoản chi phí trong một năm học:</w:t>
      </w:r>
    </w:p>
    <w:p w14:paraId="6C8433A4" w14:textId="70BDD6F7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Học phí: </w:t>
      </w:r>
      <w:r>
        <w:rPr>
          <w:sz w:val="26"/>
          <w:szCs w:val="26"/>
        </w:rPr>
        <w:tab/>
      </w:r>
      <w:r w:rsidR="00E356D6">
        <w:rPr>
          <w:sz w:val="26"/>
          <w:szCs w:val="26"/>
          <w:lang w:val="en-US"/>
        </w:rPr>
        <w:t>40,000,000</w:t>
      </w:r>
      <w:r>
        <w:rPr>
          <w:sz w:val="26"/>
          <w:szCs w:val="26"/>
        </w:rPr>
        <w:t xml:space="preserve"> VNĐ/ năm học</w:t>
      </w:r>
    </w:p>
    <w:p w14:paraId="26BDFF6F" w14:textId="77777777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Dụng cụ học tập  </w:t>
      </w:r>
      <w:r>
        <w:rPr>
          <w:sz w:val="26"/>
          <w:szCs w:val="26"/>
        </w:rPr>
        <w:tab/>
        <w:t xml:space="preserve">VNĐ/tháng, </w:t>
      </w:r>
    </w:p>
    <w:p w14:paraId="61FD0BAE" w14:textId="3A71F244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Nhà trọ: </w:t>
      </w:r>
      <w:r w:rsidR="00E356D6">
        <w:rPr>
          <w:sz w:val="26"/>
          <w:szCs w:val="26"/>
          <w:lang w:val="en-US"/>
        </w:rPr>
        <w:t xml:space="preserve">2,000,000 </w:t>
      </w:r>
      <w:r>
        <w:rPr>
          <w:sz w:val="26"/>
          <w:szCs w:val="26"/>
        </w:rPr>
        <w:t xml:space="preserve">VNĐ/tháng:     </w:t>
      </w:r>
      <w:r w:rsidR="00E356D6">
        <w:rPr>
          <w:sz w:val="26"/>
          <w:szCs w:val="26"/>
        </w:rPr>
        <w:sym w:font="Wingdings 2" w:char="F050"/>
      </w:r>
      <w:r>
        <w:rPr>
          <w:sz w:val="26"/>
          <w:szCs w:val="26"/>
        </w:rPr>
        <w:t xml:space="preserve"> phòng trọ     ⬜ KTX     ⬜ Nhà người thân</w:t>
      </w:r>
    </w:p>
    <w:p w14:paraId="43B6018E" w14:textId="49D298CC" w:rsidR="005B3ED4" w:rsidRDefault="00000000">
      <w:pPr>
        <w:tabs>
          <w:tab w:val="right" w:pos="9554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>Đi lại:</w:t>
      </w:r>
      <w:r w:rsidR="00E356D6">
        <w:rPr>
          <w:sz w:val="26"/>
          <w:szCs w:val="26"/>
          <w:lang w:val="en-US"/>
        </w:rPr>
        <w:t xml:space="preserve"> 500,000</w:t>
      </w:r>
      <w:r>
        <w:rPr>
          <w:sz w:val="26"/>
          <w:szCs w:val="26"/>
        </w:rPr>
        <w:t xml:space="preserve"> VNĐ/tháng:     </w:t>
      </w:r>
      <w:r w:rsidR="00E356D6">
        <w:rPr>
          <w:sz w:val="26"/>
          <w:szCs w:val="26"/>
          <w:lang w:val="en-US"/>
        </w:rPr>
        <w:t xml:space="preserve">     </w:t>
      </w:r>
      <w:r>
        <w:rPr>
          <w:sz w:val="26"/>
          <w:szCs w:val="26"/>
        </w:rPr>
        <w:t xml:space="preserve"> </w:t>
      </w:r>
      <w:r w:rsidR="00E356D6">
        <w:rPr>
          <w:sz w:val="26"/>
          <w:szCs w:val="26"/>
        </w:rPr>
        <w:sym w:font="Wingdings 2" w:char="F050"/>
      </w:r>
      <w:r w:rsidR="00E356D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 Xe máy         ⬜ Xe đạp            ⬜ Xe buýt</w:t>
      </w:r>
    </w:p>
    <w:p w14:paraId="38667B47" w14:textId="2F7CF3A1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>Sinh họat khác:</w:t>
      </w:r>
      <w:r w:rsidR="00E356D6"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</w:rPr>
        <w:tab/>
      </w:r>
      <w:r w:rsidR="00E356D6">
        <w:rPr>
          <w:sz w:val="26"/>
          <w:szCs w:val="26"/>
          <w:lang w:val="en-US"/>
        </w:rPr>
        <w:t xml:space="preserve">2,000,000 </w:t>
      </w:r>
      <w:r>
        <w:rPr>
          <w:sz w:val="26"/>
          <w:szCs w:val="26"/>
        </w:rPr>
        <w:t>VND/tháng</w:t>
      </w:r>
    </w:p>
    <w:p w14:paraId="4E9432B3" w14:textId="77777777" w:rsidR="005B3ED4" w:rsidRDefault="00000000">
      <w:pPr>
        <w:tabs>
          <w:tab w:val="right" w:pos="9688"/>
        </w:tabs>
        <w:spacing w:before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>II. HOÀN CẢNH GIA ĐÌNH:</w:t>
      </w:r>
    </w:p>
    <w:p w14:paraId="2669EA0D" w14:textId="2EA96862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1. Họ và tên cha:</w:t>
      </w:r>
      <w:r w:rsidR="00E356D6">
        <w:rPr>
          <w:sz w:val="26"/>
          <w:szCs w:val="26"/>
          <w:lang w:val="en-US"/>
        </w:rPr>
        <w:t xml:space="preserve">      Nguyễn Xuân Hồng</w:t>
      </w:r>
      <w:r>
        <w:rPr>
          <w:sz w:val="26"/>
          <w:szCs w:val="26"/>
        </w:rPr>
        <w:tab/>
        <w:t xml:space="preserve">Năm sinh: </w:t>
      </w:r>
      <w:r w:rsidR="00E356D6">
        <w:rPr>
          <w:sz w:val="26"/>
          <w:szCs w:val="26"/>
          <w:lang w:val="en-US"/>
        </w:rPr>
        <w:t xml:space="preserve">    1963</w:t>
      </w:r>
    </w:p>
    <w:p w14:paraId="4844B336" w14:textId="09867625" w:rsidR="005B3ED4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Nghề nghiệp:</w:t>
      </w:r>
      <w:r w:rsidR="00E356D6">
        <w:rPr>
          <w:sz w:val="26"/>
          <w:szCs w:val="26"/>
          <w:lang w:val="en-US"/>
        </w:rPr>
        <w:t xml:space="preserve">   Nghỉ hưu</w:t>
      </w:r>
      <w:r>
        <w:rPr>
          <w:sz w:val="26"/>
          <w:szCs w:val="26"/>
        </w:rPr>
        <w:tab/>
      </w:r>
    </w:p>
    <w:p w14:paraId="0E9C0B31" w14:textId="58A956EC" w:rsidR="005B3ED4" w:rsidRPr="00E356D6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Nơi làm việc: </w:t>
      </w:r>
      <w:r w:rsidR="00E356D6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</w:rPr>
        <w:tab/>
        <w:t>Điện thoại:</w:t>
      </w:r>
      <w:r w:rsidR="00E356D6">
        <w:rPr>
          <w:sz w:val="26"/>
          <w:szCs w:val="26"/>
          <w:lang w:val="en-US"/>
        </w:rPr>
        <w:t xml:space="preserve"> 0979109580</w:t>
      </w:r>
    </w:p>
    <w:p w14:paraId="136611D9" w14:textId="20391FF5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2. Họ và tên mẹ:</w:t>
      </w:r>
      <w:r w:rsidR="00E356D6">
        <w:rPr>
          <w:sz w:val="26"/>
          <w:szCs w:val="26"/>
          <w:lang w:val="en-US"/>
        </w:rPr>
        <w:t xml:space="preserve">       Lê Thị Thúy Hằng</w:t>
      </w:r>
      <w:r>
        <w:rPr>
          <w:sz w:val="26"/>
          <w:szCs w:val="26"/>
        </w:rPr>
        <w:tab/>
        <w:t xml:space="preserve">Năm sinh: </w:t>
      </w:r>
      <w:r w:rsidR="00E356D6">
        <w:rPr>
          <w:sz w:val="26"/>
          <w:szCs w:val="26"/>
          <w:lang w:val="en-US"/>
        </w:rPr>
        <w:t xml:space="preserve">    1971</w:t>
      </w:r>
    </w:p>
    <w:p w14:paraId="4DC76A67" w14:textId="7D661F51" w:rsidR="005B3ED4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Nghề nghiệp:</w:t>
      </w:r>
      <w:r w:rsidR="00E356D6">
        <w:rPr>
          <w:sz w:val="26"/>
          <w:szCs w:val="26"/>
          <w:lang w:val="en-US"/>
        </w:rPr>
        <w:t xml:space="preserve">   Kế toán</w:t>
      </w:r>
      <w:r>
        <w:rPr>
          <w:sz w:val="26"/>
          <w:szCs w:val="26"/>
        </w:rPr>
        <w:tab/>
      </w:r>
    </w:p>
    <w:p w14:paraId="7649D093" w14:textId="3DD5711D" w:rsidR="005B3ED4" w:rsidRPr="00E356D6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Nơi làm việc: </w:t>
      </w:r>
      <w:r w:rsidR="00E356D6">
        <w:rPr>
          <w:sz w:val="26"/>
          <w:szCs w:val="26"/>
          <w:lang w:val="en-US"/>
        </w:rPr>
        <w:t xml:space="preserve">  Bệnh viện đa khoa tỉnh Phú Yên</w:t>
      </w:r>
      <w:r>
        <w:rPr>
          <w:sz w:val="26"/>
          <w:szCs w:val="26"/>
        </w:rPr>
        <w:tab/>
        <w:t>Điện thoại:</w:t>
      </w:r>
      <w:r w:rsidR="00E356D6">
        <w:rPr>
          <w:sz w:val="26"/>
          <w:szCs w:val="26"/>
          <w:lang w:val="en-US"/>
        </w:rPr>
        <w:t xml:space="preserve"> 0989441585</w:t>
      </w:r>
    </w:p>
    <w:p w14:paraId="08D38B78" w14:textId="77777777" w:rsidR="005B3ED4" w:rsidRDefault="00000000">
      <w:pPr>
        <w:tabs>
          <w:tab w:val="right" w:pos="9688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3. Anh, chị em ruột:</w:t>
      </w:r>
    </w:p>
    <w:tbl>
      <w:tblPr>
        <w:tblStyle w:val="a"/>
        <w:tblW w:w="9828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9"/>
        <w:gridCol w:w="1018"/>
        <w:gridCol w:w="1891"/>
        <w:gridCol w:w="3720"/>
      </w:tblGrid>
      <w:tr w:rsidR="005B3ED4" w14:paraId="08D9A408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69A3C02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FCE228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năm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7CF2AB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Nghề nghiệp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17677AB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Nơi làm việc / học tập</w:t>
            </w:r>
          </w:p>
        </w:tc>
      </w:tr>
      <w:tr w:rsidR="005B3ED4" w14:paraId="7ABFD3A1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7045" w14:textId="408679E2" w:rsidR="005B3ED4" w:rsidRPr="00CC1648" w:rsidRDefault="00CC1648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Lê Bích Ngọc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C4BB" w14:textId="23D5D20A" w:rsidR="005B3ED4" w:rsidRPr="00CC1648" w:rsidRDefault="00CC1648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1999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2694" w14:textId="3657022A" w:rsidR="005B3ED4" w:rsidRPr="00CC1648" w:rsidRDefault="00CC1648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Dược sĩ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E44A" w14:textId="760808A9" w:rsidR="005B3ED4" w:rsidRPr="00CC1648" w:rsidRDefault="00CC1648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 Nẵng</w:t>
            </w:r>
          </w:p>
        </w:tc>
      </w:tr>
      <w:tr w:rsidR="005B3ED4" w14:paraId="4EE542EF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C525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E771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D36F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2D0D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</w:tr>
      <w:tr w:rsidR="005B3ED4" w14:paraId="238BEEA5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A44A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014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46E6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1E8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</w:tr>
      <w:tr w:rsidR="005B3ED4" w14:paraId="7F67AD4E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EFDB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7C13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C4BD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465A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</w:tr>
      <w:tr w:rsidR="005B3ED4" w14:paraId="370A7ED7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7588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C756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B6B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1529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</w:tr>
    </w:tbl>
    <w:p w14:paraId="28B0D9BF" w14:textId="77777777" w:rsidR="005B3ED4" w:rsidRDefault="00000000">
      <w:pPr>
        <w:tabs>
          <w:tab w:val="right" w:pos="9360"/>
        </w:tabs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 Trình bày thêm về hoàn cảnh </w:t>
      </w:r>
      <w:r>
        <w:rPr>
          <w:i/>
          <w:sz w:val="26"/>
          <w:szCs w:val="26"/>
        </w:rPr>
        <w:t>(nếu có):</w:t>
      </w:r>
      <w:r>
        <w:rPr>
          <w:sz w:val="26"/>
          <w:szCs w:val="26"/>
        </w:rPr>
        <w:tab/>
      </w:r>
    </w:p>
    <w:p w14:paraId="239E2D7C" w14:textId="77777777" w:rsidR="005B3ED4" w:rsidRDefault="00000000">
      <w:pPr>
        <w:tabs>
          <w:tab w:val="right" w:pos="936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Style w:val="a0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28"/>
        <w:gridCol w:w="6043"/>
      </w:tblGrid>
      <w:tr w:rsidR="005B3ED4" w14:paraId="45716D03" w14:textId="77777777">
        <w:trPr>
          <w:trHeight w:val="937"/>
        </w:trPr>
        <w:tc>
          <w:tcPr>
            <w:tcW w:w="3528" w:type="dxa"/>
          </w:tcPr>
          <w:p w14:paraId="0643B143" w14:textId="77777777" w:rsidR="005B3ED4" w:rsidRDefault="005B3ED4">
            <w:pPr>
              <w:jc w:val="center"/>
            </w:pPr>
          </w:p>
        </w:tc>
        <w:tc>
          <w:tcPr>
            <w:tcW w:w="6043" w:type="dxa"/>
          </w:tcPr>
          <w:p w14:paraId="6DF40831" w14:textId="77777777" w:rsidR="005B3ED4" w:rsidRDefault="00000000">
            <w:pPr>
              <w:jc w:val="center"/>
            </w:pPr>
            <w:r>
              <w:t xml:space="preserve">…………., </w:t>
            </w:r>
            <w:r>
              <w:rPr>
                <w:i/>
              </w:rPr>
              <w:t>ngày……. tháng ……..  năm 2023</w:t>
            </w:r>
          </w:p>
          <w:p w14:paraId="45EB2A20" w14:textId="77777777" w:rsidR="005B3ED4" w:rsidRDefault="00000000">
            <w:pPr>
              <w:jc w:val="center"/>
            </w:pPr>
            <w:r>
              <w:rPr>
                <w:b/>
              </w:rPr>
              <w:t>NGƯỜI BÁO CÁO</w:t>
            </w:r>
          </w:p>
          <w:p w14:paraId="69BBDDDF" w14:textId="77777777" w:rsidR="005B3ED4" w:rsidRDefault="00000000">
            <w:pPr>
              <w:jc w:val="center"/>
            </w:pPr>
            <w:r>
              <w:rPr>
                <w:i/>
              </w:rPr>
              <w:t>(ký và ghi rõ họ tên)</w:t>
            </w:r>
          </w:p>
          <w:p w14:paraId="673BA274" w14:textId="77777777" w:rsidR="005B3ED4" w:rsidRDefault="005B3ED4">
            <w:pPr>
              <w:jc w:val="center"/>
            </w:pPr>
          </w:p>
          <w:p w14:paraId="75D4324D" w14:textId="77777777" w:rsidR="005B3ED4" w:rsidRDefault="005B3ED4">
            <w:pPr>
              <w:jc w:val="center"/>
            </w:pPr>
          </w:p>
          <w:p w14:paraId="689A9EF8" w14:textId="77777777" w:rsidR="005B3ED4" w:rsidRDefault="005B3ED4">
            <w:pPr>
              <w:jc w:val="center"/>
            </w:pPr>
          </w:p>
          <w:p w14:paraId="0ED1789F" w14:textId="77777777" w:rsidR="005B3ED4" w:rsidRDefault="005B3ED4">
            <w:pPr>
              <w:jc w:val="center"/>
            </w:pPr>
          </w:p>
          <w:p w14:paraId="150D2E27" w14:textId="77777777" w:rsidR="005B3ED4" w:rsidRDefault="005B3ED4">
            <w:pPr>
              <w:jc w:val="center"/>
            </w:pPr>
          </w:p>
          <w:p w14:paraId="35B03F19" w14:textId="77777777" w:rsidR="005B3ED4" w:rsidRDefault="00000000">
            <w:pPr>
              <w:jc w:val="center"/>
            </w:pPr>
            <w:r>
              <w:t>…………………………………..</w:t>
            </w:r>
          </w:p>
        </w:tc>
      </w:tr>
    </w:tbl>
    <w:p w14:paraId="2B6FD825" w14:textId="77777777" w:rsidR="005B3ED4" w:rsidRDefault="005B3ED4">
      <w:pPr>
        <w:rPr>
          <w:sz w:val="2"/>
          <w:szCs w:val="2"/>
        </w:rPr>
      </w:pPr>
    </w:p>
    <w:sectPr w:rsidR="005B3ED4">
      <w:footerReference w:type="even" r:id="rId9"/>
      <w:footerReference w:type="default" r:id="rId10"/>
      <w:pgSz w:w="11907" w:h="16840"/>
      <w:pgMar w:top="1134" w:right="85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5A59" w14:textId="77777777" w:rsidR="00AE3541" w:rsidRDefault="00AE3541">
      <w:r>
        <w:separator/>
      </w:r>
    </w:p>
  </w:endnote>
  <w:endnote w:type="continuationSeparator" w:id="0">
    <w:p w14:paraId="6F45E60E" w14:textId="77777777" w:rsidR="00AE3541" w:rsidRDefault="00AE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52E2" w14:textId="77777777" w:rsidR="005B3E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C0266F8" w14:textId="77777777" w:rsidR="005B3ED4" w:rsidRDefault="005B3E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9775" w14:textId="77777777" w:rsidR="005B3E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56D6">
      <w:rPr>
        <w:noProof/>
        <w:color w:val="000000"/>
      </w:rPr>
      <w:t>1</w:t>
    </w:r>
    <w:r>
      <w:rPr>
        <w:color w:val="000000"/>
      </w:rPr>
      <w:fldChar w:fldCharType="end"/>
    </w:r>
  </w:p>
  <w:p w14:paraId="1A104450" w14:textId="77777777" w:rsidR="005B3ED4" w:rsidRDefault="005B3E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BA6E" w14:textId="77777777" w:rsidR="00AE3541" w:rsidRDefault="00AE3541">
      <w:r>
        <w:separator/>
      </w:r>
    </w:p>
  </w:footnote>
  <w:footnote w:type="continuationSeparator" w:id="0">
    <w:p w14:paraId="27A253ED" w14:textId="77777777" w:rsidR="00AE3541" w:rsidRDefault="00AE3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D4"/>
    <w:rsid w:val="005B3ED4"/>
    <w:rsid w:val="007A0FCE"/>
    <w:rsid w:val="00AE3541"/>
    <w:rsid w:val="00CC1648"/>
    <w:rsid w:val="00E3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82B8"/>
  <w15:docId w15:val="{5342749F-356C-4A23-A74C-8473360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Lê Hương Thảo Nguyễn</cp:lastModifiedBy>
  <cp:revision>2</cp:revision>
  <dcterms:created xsi:type="dcterms:W3CDTF">2023-06-12T14:04:00Z</dcterms:created>
  <dcterms:modified xsi:type="dcterms:W3CDTF">2023-06-12T14:04:00Z</dcterms:modified>
</cp:coreProperties>
</file>