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80" w:lineRule="auto"/>
        <w:rPr/>
      </w:pPr>
      <w:r w:rsidDel="00000000" w:rsidR="00000000" w:rsidRPr="00000000">
        <w:rPr>
          <w:rtl w:val="0"/>
        </w:rPr>
        <w:t xml:space="preserve">Firmware bản này (bread-compact-wifi-128x64) có </w:t>
      </w:r>
      <w:r w:rsidDel="00000000" w:rsidR="00000000" w:rsidRPr="00000000">
        <w:rPr>
          <w:color w:val="161616"/>
          <w:rtl w:val="0"/>
        </w:rPr>
        <w:t xml:space="preserve">22 tool MCP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pBdr>
          <w:top w:color="161616" w:space="0" w:sz="0" w:val="none"/>
          <w:left w:color="161616" w:space="0" w:sz="0" w:val="none"/>
          <w:bottom w:color="161616" w:space="0" w:sz="0" w:val="none"/>
          <w:right w:color="161616" w:space="0" w:sz="0" w:val="none"/>
          <w:between w:color="161616" w:space="0" w:sz="0" w:val="none"/>
        </w:pBdr>
        <w:shd w:fill="ffffff" w:val="clear"/>
        <w:spacing w:after="180" w:lineRule="auto"/>
        <w:rPr>
          <w:color w:val="161616"/>
          <w:sz w:val="21"/>
          <w:szCs w:val="21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Nhóm cảm biến/đèn (mình thêm)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161616" w:space="0" w:sz="0" w:val="none"/>
          <w:left w:color="161616" w:space="0" w:sz="0" w:val="none"/>
          <w:bottom w:color="161616" w:space="0" w:sz="0" w:val="none"/>
          <w:right w:color="161616" w:space="0" w:sz="0" w:val="none"/>
          <w:between w:color="161616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rtl w:val="0"/>
        </w:rPr>
        <w:t xml:space="preserve">self.sensor.dht11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 — nhiệt độ/độ ẩm (GPIO12)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161616" w:space="0" w:sz="0" w:val="none"/>
          <w:left w:color="161616" w:space="0" w:sz="0" w:val="none"/>
          <w:bottom w:color="161616" w:space="0" w:sz="0" w:val="none"/>
          <w:right w:color="161616" w:space="0" w:sz="0" w:val="none"/>
          <w:between w:color="161616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rtl w:val="0"/>
        </w:rPr>
        <w:t xml:space="preserve">self.led.control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 — bật/tắt đèn xanh (GPIO10), đỏ (GPIO11)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161616" w:space="0" w:sz="0" w:val="none"/>
          <w:left w:color="161616" w:space="0" w:sz="0" w:val="none"/>
          <w:bottom w:color="161616" w:space="0" w:sz="0" w:val="none"/>
          <w:right w:color="161616" w:space="0" w:sz="0" w:val="none"/>
          <w:between w:color="161616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rtl w:val="0"/>
        </w:rPr>
        <w:t xml:space="preserve">self.led.get_status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 — trạng thái đèn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161616" w:space="0" w:sz="0" w:val="none"/>
          <w:left w:color="161616" w:space="0" w:sz="0" w:val="none"/>
          <w:bottom w:color="161616" w:space="0" w:sz="0" w:val="none"/>
          <w:right w:color="161616" w:space="0" w:sz="0" w:val="none"/>
          <w:between w:color="161616" w:space="0" w:sz="0" w:val="none"/>
        </w:pBdr>
        <w:spacing w:after="30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rtl w:val="0"/>
        </w:rPr>
        <w:t xml:space="preserve">self.lamp.get_state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rtl w:val="0"/>
        </w:rPr>
        <w:t xml:space="preserve">turn_on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rtl w:val="0"/>
        </w:rPr>
        <w:t xml:space="preserve">turn_off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 — đèn lamp</w:t>
      </w:r>
    </w:p>
    <w:p w:rsidR="00000000" w:rsidDel="00000000" w:rsidP="00000000" w:rsidRDefault="00000000" w:rsidRPr="00000000" w14:paraId="00000007">
      <w:pPr>
        <w:pBdr>
          <w:top w:color="161616" w:space="0" w:sz="0" w:val="none"/>
          <w:left w:color="161616" w:space="0" w:sz="0" w:val="none"/>
          <w:bottom w:color="161616" w:space="0" w:sz="0" w:val="none"/>
          <w:right w:color="161616" w:space="0" w:sz="0" w:val="none"/>
          <w:between w:color="161616" w:space="0" w:sz="0" w:val="none"/>
        </w:pBdr>
        <w:shd w:fill="ffffff" w:val="clear"/>
        <w:spacing w:after="180" w:lineRule="auto"/>
        <w:rPr>
          <w:color w:val="161616"/>
          <w:sz w:val="21"/>
          <w:szCs w:val="21"/>
        </w:rPr>
      </w:pPr>
      <w:r w:rsidDel="00000000" w:rsidR="00000000" w:rsidRPr="00000000">
        <w:rPr>
          <w:color w:val="161616"/>
          <w:sz w:val="21"/>
          <w:szCs w:val="21"/>
          <w:rtl w:val="0"/>
        </w:rPr>
        <w:t xml:space="preserve">Nhóm có sẵn của XiaoZhi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161616" w:space="0" w:sz="0" w:val="none"/>
          <w:left w:color="161616" w:space="0" w:sz="0" w:val="none"/>
          <w:bottom w:color="161616" w:space="0" w:sz="0" w:val="none"/>
          <w:right w:color="161616" w:space="0" w:sz="0" w:val="none"/>
          <w:between w:color="161616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rtl w:val="0"/>
        </w:rPr>
        <w:t xml:space="preserve">self.get_device_status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rtl w:val="0"/>
        </w:rPr>
        <w:t xml:space="preserve">self.get_system_info [user]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161616" w:space="0" w:sz="0" w:val="none"/>
          <w:left w:color="161616" w:space="0" w:sz="0" w:val="none"/>
          <w:bottom w:color="161616" w:space="0" w:sz="0" w:val="none"/>
          <w:right w:color="161616" w:space="0" w:sz="0" w:val="none"/>
          <w:between w:color="161616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rtl w:val="0"/>
        </w:rPr>
        <w:t xml:space="preserve">self.audio_speaker.set_volume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 — chỉnh volume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161616" w:space="0" w:sz="0" w:val="none"/>
          <w:left w:color="161616" w:space="0" w:sz="0" w:val="none"/>
          <w:bottom w:color="161616" w:space="0" w:sz="0" w:val="none"/>
          <w:right w:color="161616" w:space="0" w:sz="0" w:val="none"/>
          <w:between w:color="161616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rtl w:val="0"/>
        </w:rPr>
        <w:t xml:space="preserve">self.screen.set_theme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rtl w:val="0"/>
        </w:rPr>
        <w:t xml:space="preserve">self.screen.get_info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rtl w:val="0"/>
        </w:rPr>
        <w:t xml:space="preserve">self.screen.snapshot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rtl w:val="0"/>
        </w:rPr>
        <w:t xml:space="preserve">self.screen.preview_image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 (các tool 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rtl w:val="0"/>
        </w:rPr>
        <w:t xml:space="preserve">[user]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 chỉ chạy khi được cấp quyền)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161616" w:space="0" w:sz="0" w:val="none"/>
          <w:left w:color="161616" w:space="0" w:sz="0" w:val="none"/>
          <w:bottom w:color="161616" w:space="0" w:sz="0" w:val="none"/>
          <w:right w:color="161616" w:space="0" w:sz="0" w:val="none"/>
          <w:between w:color="161616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rtl w:val="0"/>
        </w:rPr>
        <w:t xml:space="preserve">self.news.get_latest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 — </w:t>
      </w:r>
      <w:r w:rsidDel="00000000" w:rsidR="00000000" w:rsidRPr="00000000">
        <w:rPr>
          <w:color w:val="ff0000"/>
          <w:sz w:val="21"/>
          <w:szCs w:val="21"/>
          <w:rtl w:val="0"/>
        </w:rPr>
        <w:t xml:space="preserve">tin tức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161616" w:space="0" w:sz="0" w:val="none"/>
          <w:left w:color="161616" w:space="0" w:sz="0" w:val="none"/>
          <w:bottom w:color="161616" w:space="0" w:sz="0" w:val="none"/>
          <w:right w:color="161616" w:space="0" w:sz="0" w:val="none"/>
          <w:between w:color="161616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rtl w:val="0"/>
        </w:rPr>
        <w:t xml:space="preserve">self.music.play_song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rtl w:val="0"/>
        </w:rPr>
        <w:t xml:space="preserve">self.music.set_display_mode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161616" w:space="0" w:sz="0" w:val="none"/>
          <w:left w:color="161616" w:space="0" w:sz="0" w:val="none"/>
          <w:bottom w:color="161616" w:space="0" w:sz="0" w:val="none"/>
          <w:right w:color="161616" w:space="0" w:sz="0" w:val="none"/>
          <w:between w:color="161616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rtl w:val="0"/>
        </w:rPr>
        <w:t xml:space="preserve">self.radio.play_station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rtl w:val="0"/>
        </w:rPr>
        <w:t xml:space="preserve">self.radio.get_stations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161616" w:space="0" w:sz="0" w:val="none"/>
          <w:left w:color="161616" w:space="0" w:sz="0" w:val="none"/>
          <w:bottom w:color="161616" w:space="0" w:sz="0" w:val="none"/>
          <w:right w:color="161616" w:space="0" w:sz="0" w:val="none"/>
          <w:between w:color="161616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rtl w:val="0"/>
        </w:rPr>
        <w:t xml:space="preserve">self.history.on_this_day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 —</w:t>
      </w:r>
      <w:r w:rsidDel="00000000" w:rsidR="00000000" w:rsidRPr="00000000">
        <w:rPr>
          <w:color w:val="ff0000"/>
          <w:sz w:val="21"/>
          <w:szCs w:val="21"/>
          <w:rtl w:val="0"/>
        </w:rPr>
        <w:t xml:space="preserve"> "ngày này năm xưa"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161616" w:space="0" w:sz="0" w:val="none"/>
          <w:left w:color="161616" w:space="0" w:sz="0" w:val="none"/>
          <w:bottom w:color="161616" w:space="0" w:sz="0" w:val="none"/>
          <w:right w:color="161616" w:space="0" w:sz="0" w:val="none"/>
          <w:between w:color="161616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rtl w:val="0"/>
        </w:rPr>
        <w:t xml:space="preserve">self.reboot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rtl w:val="0"/>
        </w:rPr>
        <w:t xml:space="preserve">self.upgrade_firmware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rtl w:val="0"/>
        </w:rPr>
        <w:t xml:space="preserve">self.assets.set_download_url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 (đều 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rtl w:val="0"/>
        </w:rPr>
        <w:t xml:space="preserve">[user]</w:t>
      </w:r>
      <w:r w:rsidDel="00000000" w:rsidR="00000000" w:rsidRPr="00000000">
        <w:rPr>
          <w:color w:val="16161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i w:val="0"/>
        <w:iCs w:val="0"/>
        <w:smallCaps w:val="0"/>
        <w:color w:val="16161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i w:val="0"/>
        <w:iCs w:val="0"/>
        <w:smallCaps w:val="0"/>
        <w:color w:val="16161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