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CC" w:rsidRDefault="002C1F20">
      <w:r>
        <w:t>REDIS</w:t>
      </w:r>
    </w:p>
    <w:p w:rsidR="00861773" w:rsidRDefault="00861773" w:rsidP="00861773">
      <w:pPr>
        <w:pStyle w:val="ListParagraph"/>
        <w:numPr>
          <w:ilvl w:val="0"/>
          <w:numId w:val="1"/>
        </w:numPr>
      </w:pPr>
      <w:r>
        <w:t>CÀI ĐẶT, CẤU HÌNH REDIS</w:t>
      </w:r>
    </w:p>
    <w:p w:rsidR="002C1F20" w:rsidRDefault="002C1F20" w:rsidP="00861773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C1F20" w:rsidRDefault="002C1F20" w:rsidP="002C1F20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key-value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nay.</w:t>
      </w:r>
    </w:p>
    <w:p w:rsidR="002C1F20" w:rsidRDefault="002C1F20" w:rsidP="002C1F20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hỗ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hash, list, set, sorted set, string),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cũ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memcached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2C1F20" w:rsidRDefault="002C1F20" w:rsidP="002C1F20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key-value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RAM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performance,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hồi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gặp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2C1F20" w:rsidRDefault="002C1F20" w:rsidP="00861773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</w:p>
    <w:p w:rsidR="00861773" w:rsidRDefault="00861773" w:rsidP="00861773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hyperlink r:id="rId5" w:history="1">
        <w:r>
          <w:rPr>
            <w:rStyle w:val="Hyperlink"/>
          </w:rPr>
          <w:t>https://github.com/ServiceStack/redis-windows</w:t>
        </w:r>
      </w:hyperlink>
    </w:p>
    <w:p w:rsidR="002C1F20" w:rsidRDefault="00011F99" w:rsidP="00011F99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link clone –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(</w:t>
      </w:r>
      <w:proofErr w:type="spellStart"/>
      <w:r w:rsidRPr="00011F99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 w:rsidRPr="00011F99">
        <w:rPr>
          <w:rFonts w:ascii="Segoe UI" w:hAnsi="Segoe UI" w:cs="Segoe UI"/>
          <w:color w:val="1B1B1B"/>
          <w:spacing w:val="-1"/>
          <w:sz w:val="27"/>
          <w:szCs w:val="27"/>
        </w:rPr>
        <w:t>-latest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): </w:t>
      </w:r>
      <w:hyperlink r:id="rId6" w:history="1">
        <w:r w:rsidRPr="00590002">
          <w:rPr>
            <w:rStyle w:val="Hyperlink"/>
            <w:rFonts w:ascii="Segoe UI" w:hAnsi="Segoe UI" w:cs="Segoe UI"/>
            <w:b/>
            <w:spacing w:val="-1"/>
            <w:sz w:val="27"/>
            <w:szCs w:val="27"/>
          </w:rPr>
          <w:t>https://github.com/vdluanhn/Redis.git</w:t>
        </w:r>
      </w:hyperlink>
    </w:p>
    <w:p w:rsidR="00011F99" w:rsidRPr="00015547" w:rsidRDefault="00011F99" w:rsidP="00011F99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11F99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 w:rsidRPr="00011F99">
        <w:rPr>
          <w:rFonts w:ascii="Segoe UI" w:hAnsi="Segoe UI" w:cs="Segoe UI"/>
          <w:color w:val="1B1B1B"/>
          <w:spacing w:val="-1"/>
          <w:sz w:val="27"/>
          <w:szCs w:val="27"/>
        </w:rPr>
        <w:t>-latest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cmd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-server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015547" w:rsidRPr="00011F99" w:rsidRDefault="00015547" w:rsidP="00015547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+ Install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011F99" w:rsidRDefault="00011F99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gramStart"/>
      <w:r w:rsidRPr="00861773">
        <w:rPr>
          <w:rFonts w:ascii="Segoe UI" w:hAnsi="Segoe UI" w:cs="Segoe UI"/>
          <w:b/>
          <w:color w:val="1B1B1B"/>
          <w:spacing w:val="-1"/>
          <w:sz w:val="27"/>
          <w:szCs w:val="27"/>
        </w:rPr>
        <w:t>redis-server.exe</w:t>
      </w:r>
      <w:proofErr w:type="gramEnd"/>
      <w:r w:rsidRPr="00861773"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</w:t>
      </w:r>
      <w:proofErr w:type="spellStart"/>
      <w:r w:rsidRPr="00861773">
        <w:rPr>
          <w:rFonts w:ascii="Segoe UI" w:hAnsi="Segoe UI" w:cs="Segoe UI"/>
          <w:b/>
          <w:color w:val="1B1B1B"/>
          <w:spacing w:val="-1"/>
          <w:sz w:val="27"/>
          <w:szCs w:val="27"/>
        </w:rPr>
        <w:t>redis.windows.conf</w:t>
      </w:r>
      <w:proofErr w:type="spellEnd"/>
    </w:p>
    <w:p w:rsidR="00015547" w:rsidRDefault="00015547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+ </w:t>
      </w:r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Install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dạng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 service:</w:t>
      </w:r>
    </w:p>
    <w:p w:rsidR="00015547" w:rsidRDefault="00015547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redis-server.exe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–service-install </w:t>
      </w:r>
      <w:proofErr w:type="spell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redis.windows.conf</w:t>
      </w:r>
      <w:proofErr w:type="spellEnd"/>
    </w:p>
    <w:p w:rsidR="0006596D" w:rsidRP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 xml:space="preserve">+ Start service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</w:p>
    <w:p w:rsid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-server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–service-start</w:t>
      </w:r>
    </w:p>
    <w:p w:rsidR="0006596D" w:rsidRP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lastRenderedPageBreak/>
        <w:t xml:space="preserve">+ Stop service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</w:p>
    <w:p w:rsid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-server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–service-stop</w:t>
      </w:r>
    </w:p>
    <w:p w:rsid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+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Đổi</w:t>
      </w:r>
      <w:proofErr w:type="spellEnd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đổi</w:t>
      </w:r>
      <w:proofErr w:type="spellEnd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 xml:space="preserve"> port service </w:t>
      </w:r>
      <w:proofErr w:type="spellStart"/>
      <w:r w:rsidRPr="0006596D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</w:p>
    <w:p w:rsid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-server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–service-install –service-name redisName1 –port 8686</w:t>
      </w:r>
    </w:p>
    <w:p w:rsidR="0006596D" w:rsidRDefault="0006596D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-server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–service-start –service-name redisName1</w:t>
      </w:r>
    </w:p>
    <w:p w:rsidR="00DB37DC" w:rsidRDefault="00DB37DC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b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5518150" cy="37771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7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DC" w:rsidRPr="00015547" w:rsidRDefault="00015547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+ Uninstall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redis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 service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lệnh</w:t>
      </w:r>
      <w:proofErr w:type="spellEnd"/>
      <w:r w:rsidRPr="00015547"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015547" w:rsidRPr="00861773" w:rsidRDefault="00015547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redis</w:t>
      </w:r>
      <w:proofErr w:type="spell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>-server</w:t>
      </w:r>
      <w:proofErr w:type="gramEnd"/>
      <w:r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–service-uninstall</w:t>
      </w:r>
    </w:p>
    <w:p w:rsidR="00861773" w:rsidRDefault="00A6579E" w:rsidP="00A6579E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SỬ DỤNG REDIS TRONG JAVA COE</w:t>
      </w:r>
    </w:p>
    <w:p w:rsidR="00A6579E" w:rsidRDefault="00A6579E" w:rsidP="00A6579E">
      <w:pPr>
        <w:pStyle w:val="NormalWeb"/>
        <w:shd w:val="clear" w:color="auto" w:fill="FFFFFF"/>
        <w:spacing w:before="360" w:beforeAutospacing="0" w:after="0" w:afterAutospacing="0"/>
        <w:ind w:left="360"/>
        <w:rPr>
          <w:rFonts w:ascii="Segoe UI" w:hAnsi="Segoe UI" w:cs="Segoe UI"/>
          <w:color w:val="1B1B1B"/>
          <w:spacing w:val="-1"/>
          <w:sz w:val="27"/>
          <w:szCs w:val="27"/>
        </w:rPr>
      </w:pPr>
      <w:hyperlink r:id="rId8" w:history="1">
        <w:r>
          <w:rPr>
            <w:rStyle w:val="Hyperlink"/>
          </w:rPr>
          <w:t>https://kb.objectrocket.com/redis/how-to-connect-redis-on-java-using-jedis-573</w:t>
        </w:r>
      </w:hyperlink>
      <w:bookmarkStart w:id="0" w:name="_GoBack"/>
      <w:bookmarkEnd w:id="0"/>
    </w:p>
    <w:p w:rsidR="00011F99" w:rsidRPr="00011F99" w:rsidRDefault="00011F99" w:rsidP="00011F9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</w:p>
    <w:p w:rsidR="002C1F20" w:rsidRDefault="002C1F20" w:rsidP="002C1F20">
      <w:pPr>
        <w:ind w:left="360"/>
      </w:pPr>
    </w:p>
    <w:sectPr w:rsidR="002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E5B96"/>
    <w:multiLevelType w:val="hybridMultilevel"/>
    <w:tmpl w:val="9906FF36"/>
    <w:lvl w:ilvl="0" w:tplc="60C624E6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F0C7E"/>
    <w:multiLevelType w:val="hybridMultilevel"/>
    <w:tmpl w:val="33EC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56E11"/>
    <w:multiLevelType w:val="hybridMultilevel"/>
    <w:tmpl w:val="2B0613F4"/>
    <w:lvl w:ilvl="0" w:tplc="FC561B5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20"/>
    <w:rsid w:val="00011F99"/>
    <w:rsid w:val="00015547"/>
    <w:rsid w:val="0006596D"/>
    <w:rsid w:val="002C1F20"/>
    <w:rsid w:val="00861773"/>
    <w:rsid w:val="008D4448"/>
    <w:rsid w:val="00A6579E"/>
    <w:rsid w:val="00DB37DC"/>
    <w:rsid w:val="00E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B913E-9A6E-4CD8-A96B-70BCEE7E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objectrocket.com/redis/how-to-connect-redis-on-java-using-jedis-5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dluanhn/Redis.git" TargetMode="External"/><Relationship Id="rId5" Type="http://schemas.openxmlformats.org/officeDocument/2006/relationships/hyperlink" Target="https://github.com/ServiceStack/redis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luanvd</dc:creator>
  <cp:keywords/>
  <dc:description/>
  <cp:lastModifiedBy>luanvd</cp:lastModifiedBy>
  <cp:revision>2</cp:revision>
  <dcterms:created xsi:type="dcterms:W3CDTF">2020-01-13T10:46:00Z</dcterms:created>
  <dcterms:modified xsi:type="dcterms:W3CDTF">2020-01-13T10:46:00Z</dcterms:modified>
</cp:coreProperties>
</file>