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A7603" w14:textId="77777777" w:rsidR="00764348" w:rsidRDefault="00764348" w:rsidP="00764348">
      <w:pPr>
        <w:pStyle w:val="a3"/>
        <w:spacing w:after="0" w:line="240" w:lineRule="auto"/>
        <w:ind w:left="1429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Приложение 14</w:t>
      </w:r>
    </w:p>
    <w:p w14:paraId="227E0F5B" w14:textId="77777777" w:rsidR="00764348" w:rsidRDefault="00764348" w:rsidP="00764348">
      <w:pPr>
        <w:pStyle w:val="a3"/>
        <w:spacing w:after="0"/>
        <w:ind w:left="1429"/>
        <w:rPr>
          <w:rFonts w:ascii="Times New Roman" w:hAnsi="Times New Roman" w:cs="Times New Roman"/>
          <w:noProof/>
          <w:sz w:val="24"/>
          <w:szCs w:val="24"/>
        </w:rPr>
      </w:pPr>
    </w:p>
    <w:p w14:paraId="591FEDB9" w14:textId="15B51FF0" w:rsidR="00764348" w:rsidRPr="007C1D26" w:rsidRDefault="00764348" w:rsidP="007643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C1D26">
        <w:rPr>
          <w:rFonts w:ascii="Times New Roman" w:hAnsi="Times New Roman" w:cs="Times New Roman"/>
          <w:b/>
          <w:bCs/>
          <w:sz w:val="24"/>
          <w:szCs w:val="24"/>
        </w:rPr>
        <w:t>Пояснения по используемым в техническом задании терминам</w:t>
      </w:r>
      <w:r w:rsidR="00AA0C5C">
        <w:rPr>
          <w:rFonts w:ascii="Times New Roman" w:hAnsi="Times New Roman" w:cs="Times New Roman"/>
          <w:b/>
          <w:bCs/>
          <w:sz w:val="24"/>
          <w:szCs w:val="24"/>
        </w:rPr>
        <w:t xml:space="preserve"> и определениям</w:t>
      </w:r>
    </w:p>
    <w:p w14:paraId="38EFBFFA" w14:textId="77777777" w:rsidR="00764348" w:rsidRDefault="00764348" w:rsidP="0076434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A258537" w14:textId="6A90CFA1" w:rsidR="00764348" w:rsidRPr="00AA0C5C" w:rsidRDefault="00764348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40DE6E6D">
        <w:rPr>
          <w:rFonts w:ascii="Times New Roman" w:hAnsi="Times New Roman" w:cs="Times New Roman"/>
          <w:b/>
          <w:bCs/>
          <w:sz w:val="24"/>
          <w:szCs w:val="24"/>
        </w:rPr>
        <w:t>Термины</w:t>
      </w:r>
      <w:r w:rsidR="00AA0C5C">
        <w:rPr>
          <w:rFonts w:ascii="Times New Roman" w:hAnsi="Times New Roman" w:cs="Times New Roman"/>
          <w:b/>
          <w:bCs/>
          <w:sz w:val="24"/>
          <w:szCs w:val="24"/>
        </w:rPr>
        <w:t xml:space="preserve"> и определения</w:t>
      </w: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2126"/>
        <w:gridCol w:w="8080"/>
      </w:tblGrid>
      <w:tr w:rsidR="00764348" w:rsidRPr="00B86AEE" w14:paraId="4CD31E60" w14:textId="77777777" w:rsidTr="00E215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7C744DC4" w14:textId="77777777" w:rsidR="00764348" w:rsidRPr="00B86AEE" w:rsidRDefault="00764348" w:rsidP="00E21534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126" w:type="dxa"/>
            <w:shd w:val="clear" w:color="auto" w:fill="D9E2F3" w:themeFill="accent1" w:themeFillTint="33"/>
          </w:tcPr>
          <w:p w14:paraId="14D860A7" w14:textId="77777777" w:rsidR="00764348" w:rsidRPr="00477445" w:rsidRDefault="00764348" w:rsidP="00E21534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Термин</w:t>
            </w:r>
          </w:p>
        </w:tc>
        <w:tc>
          <w:tcPr>
            <w:tcW w:w="8080" w:type="dxa"/>
            <w:shd w:val="clear" w:color="auto" w:fill="D9E2F3" w:themeFill="accent1" w:themeFillTint="33"/>
          </w:tcPr>
          <w:p w14:paraId="4C00914D" w14:textId="77777777" w:rsidR="00764348" w:rsidRPr="00477445" w:rsidRDefault="00764348" w:rsidP="00E21534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764348" w:rsidRPr="00B86AEE" w14:paraId="7620FE4C" w14:textId="77777777" w:rsidTr="00E21534">
        <w:tc>
          <w:tcPr>
            <w:tcW w:w="562" w:type="dxa"/>
          </w:tcPr>
          <w:p w14:paraId="5A4115D3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126" w:type="dxa"/>
          </w:tcPr>
          <w:p w14:paraId="0DEF2E66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МКД</w:t>
            </w:r>
          </w:p>
        </w:tc>
        <w:tc>
          <w:tcPr>
            <w:tcW w:w="8080" w:type="dxa"/>
          </w:tcPr>
          <w:p w14:paraId="2BD3C45D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Многоквартирный дом</w:t>
            </w:r>
          </w:p>
        </w:tc>
      </w:tr>
      <w:tr w:rsidR="00764348" w:rsidRPr="00B86AEE" w14:paraId="053F9A69" w14:textId="77777777" w:rsidTr="00E21534">
        <w:tc>
          <w:tcPr>
            <w:tcW w:w="562" w:type="dxa"/>
          </w:tcPr>
          <w:p w14:paraId="6AC893A1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126" w:type="dxa"/>
          </w:tcPr>
          <w:p w14:paraId="2BD48897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ЦУ КГХ</w:t>
            </w:r>
          </w:p>
        </w:tc>
        <w:tc>
          <w:tcPr>
            <w:tcW w:w="8080" w:type="dxa"/>
          </w:tcPr>
          <w:p w14:paraId="1388E180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Центр управления Комплексом городского хозяйства</w:t>
            </w:r>
          </w:p>
        </w:tc>
      </w:tr>
      <w:tr w:rsidR="00764348" w:rsidRPr="00B86AEE" w14:paraId="3A285D4B" w14:textId="77777777" w:rsidTr="00E21534">
        <w:tc>
          <w:tcPr>
            <w:tcW w:w="562" w:type="dxa"/>
          </w:tcPr>
          <w:p w14:paraId="74135661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126" w:type="dxa"/>
          </w:tcPr>
          <w:p w14:paraId="24E5B5D6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АСУПР</w:t>
            </w:r>
          </w:p>
        </w:tc>
        <w:tc>
          <w:tcPr>
            <w:tcW w:w="8080" w:type="dxa"/>
          </w:tcPr>
          <w:p w14:paraId="1B7D8A1E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Автоматизированная система учета потребления ресурсов</w:t>
            </w:r>
          </w:p>
        </w:tc>
      </w:tr>
      <w:tr w:rsidR="00764348" w:rsidRPr="00B86AEE" w14:paraId="25F7EDFC" w14:textId="77777777" w:rsidTr="00E21534">
        <w:tc>
          <w:tcPr>
            <w:tcW w:w="562" w:type="dxa"/>
          </w:tcPr>
          <w:p w14:paraId="398FC928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4</w:t>
            </w:r>
          </w:p>
        </w:tc>
        <w:tc>
          <w:tcPr>
            <w:tcW w:w="2126" w:type="dxa"/>
          </w:tcPr>
          <w:p w14:paraId="5C24E53D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ЕДЦ</w:t>
            </w:r>
          </w:p>
        </w:tc>
        <w:tc>
          <w:tcPr>
            <w:tcW w:w="8080" w:type="dxa"/>
          </w:tcPr>
          <w:p w14:paraId="0E7B299C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Единый Диспетчерский Центр</w:t>
            </w:r>
          </w:p>
        </w:tc>
      </w:tr>
      <w:tr w:rsidR="00764348" w:rsidRPr="00B86AEE" w14:paraId="5127A6BD" w14:textId="77777777" w:rsidTr="00E21534">
        <w:tc>
          <w:tcPr>
            <w:tcW w:w="562" w:type="dxa"/>
          </w:tcPr>
          <w:p w14:paraId="3371ABBF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5</w:t>
            </w:r>
          </w:p>
        </w:tc>
        <w:tc>
          <w:tcPr>
            <w:tcW w:w="2126" w:type="dxa"/>
          </w:tcPr>
          <w:p w14:paraId="2AD69801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КГХ</w:t>
            </w:r>
          </w:p>
        </w:tc>
        <w:tc>
          <w:tcPr>
            <w:tcW w:w="8080" w:type="dxa"/>
          </w:tcPr>
          <w:p w14:paraId="05921B22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Комплекс городского хозяйства</w:t>
            </w:r>
          </w:p>
        </w:tc>
      </w:tr>
      <w:tr w:rsidR="00764348" w:rsidRPr="00B86AEE" w14:paraId="135AC586" w14:textId="77777777" w:rsidTr="00E21534">
        <w:tc>
          <w:tcPr>
            <w:tcW w:w="562" w:type="dxa"/>
          </w:tcPr>
          <w:p w14:paraId="7934941F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6</w:t>
            </w:r>
          </w:p>
        </w:tc>
        <w:tc>
          <w:tcPr>
            <w:tcW w:w="2126" w:type="dxa"/>
          </w:tcPr>
          <w:p w14:paraId="712365F1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МЖИ</w:t>
            </w:r>
          </w:p>
        </w:tc>
        <w:tc>
          <w:tcPr>
            <w:tcW w:w="8080" w:type="dxa"/>
          </w:tcPr>
          <w:p w14:paraId="760AB1FA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Единая информационная система жилищной инспекции</w:t>
            </w:r>
          </w:p>
        </w:tc>
      </w:tr>
      <w:tr w:rsidR="00764348" w:rsidRPr="00B86AEE" w14:paraId="0DE9E52F" w14:textId="77777777" w:rsidTr="00E21534">
        <w:tc>
          <w:tcPr>
            <w:tcW w:w="562" w:type="dxa"/>
          </w:tcPr>
          <w:p w14:paraId="1C586958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7</w:t>
            </w:r>
          </w:p>
        </w:tc>
        <w:tc>
          <w:tcPr>
            <w:tcW w:w="2126" w:type="dxa"/>
          </w:tcPr>
          <w:p w14:paraId="06CE0946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Наш Город</w:t>
            </w:r>
          </w:p>
        </w:tc>
        <w:tc>
          <w:tcPr>
            <w:tcW w:w="8080" w:type="dxa"/>
          </w:tcPr>
          <w:p w14:paraId="29466DAA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Портал мэра Москвы</w:t>
            </w:r>
          </w:p>
        </w:tc>
      </w:tr>
      <w:tr w:rsidR="00764348" w:rsidRPr="00B86AEE" w14:paraId="41ECBD14" w14:textId="77777777" w:rsidTr="00E21534">
        <w:tc>
          <w:tcPr>
            <w:tcW w:w="562" w:type="dxa"/>
          </w:tcPr>
          <w:p w14:paraId="6109E80E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8</w:t>
            </w:r>
          </w:p>
        </w:tc>
        <w:tc>
          <w:tcPr>
            <w:tcW w:w="2126" w:type="dxa"/>
          </w:tcPr>
          <w:p w14:paraId="541852D4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ЭВАДЖ</w:t>
            </w:r>
          </w:p>
        </w:tc>
        <w:tc>
          <w:tcPr>
            <w:tcW w:w="8080" w:type="dxa"/>
          </w:tcPr>
          <w:p w14:paraId="442E5E84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Информационная система ГБУ</w:t>
            </w:r>
            <w:r w:rsidRPr="00B86AEE">
              <w:rPr>
                <w:szCs w:val="24"/>
              </w:rPr>
              <w:t xml:space="preserve"> по эксплуатации высотных административных и жилых домов</w:t>
            </w:r>
          </w:p>
        </w:tc>
      </w:tr>
      <w:tr w:rsidR="00764348" w:rsidRPr="00B86AEE" w14:paraId="6A0DCAA9" w14:textId="77777777" w:rsidTr="00E21534">
        <w:tc>
          <w:tcPr>
            <w:tcW w:w="562" w:type="dxa"/>
          </w:tcPr>
          <w:p w14:paraId="321E7AEA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9</w:t>
            </w:r>
          </w:p>
        </w:tc>
        <w:tc>
          <w:tcPr>
            <w:tcW w:w="2126" w:type="dxa"/>
          </w:tcPr>
          <w:p w14:paraId="565E23E5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РСО</w:t>
            </w:r>
          </w:p>
        </w:tc>
        <w:tc>
          <w:tcPr>
            <w:tcW w:w="8080" w:type="dxa"/>
          </w:tcPr>
          <w:p w14:paraId="7493ED91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Ресурсоснабжающая организация</w:t>
            </w:r>
          </w:p>
        </w:tc>
      </w:tr>
      <w:tr w:rsidR="00764348" w:rsidRPr="00B86AEE" w14:paraId="1B365601" w14:textId="77777777" w:rsidTr="00E21534">
        <w:tc>
          <w:tcPr>
            <w:tcW w:w="562" w:type="dxa"/>
          </w:tcPr>
          <w:p w14:paraId="2E24A052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10</w:t>
            </w:r>
          </w:p>
        </w:tc>
        <w:tc>
          <w:tcPr>
            <w:tcW w:w="2126" w:type="dxa"/>
          </w:tcPr>
          <w:p w14:paraId="4E2724FB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Источник (ЦТП)</w:t>
            </w:r>
          </w:p>
        </w:tc>
        <w:tc>
          <w:tcPr>
            <w:tcW w:w="8080" w:type="dxa"/>
          </w:tcPr>
          <w:p w14:paraId="4EC29E0E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Центральный тепловой пункт</w:t>
            </w:r>
          </w:p>
        </w:tc>
      </w:tr>
      <w:tr w:rsidR="00764348" w:rsidRPr="00B86AEE" w14:paraId="7F1973CB" w14:textId="77777777" w:rsidTr="00E21534">
        <w:tc>
          <w:tcPr>
            <w:tcW w:w="562" w:type="dxa"/>
          </w:tcPr>
          <w:p w14:paraId="0E8E32D1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126" w:type="dxa"/>
          </w:tcPr>
          <w:p w14:paraId="00403639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ТЭЦ</w:t>
            </w:r>
          </w:p>
        </w:tc>
        <w:tc>
          <w:tcPr>
            <w:tcW w:w="8080" w:type="dxa"/>
          </w:tcPr>
          <w:p w14:paraId="3A6CE852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Теплоэлектроцентраль</w:t>
            </w:r>
          </w:p>
        </w:tc>
      </w:tr>
      <w:tr w:rsidR="00764348" w:rsidRPr="00B86AEE" w14:paraId="3501382F" w14:textId="77777777" w:rsidTr="00E21534">
        <w:tc>
          <w:tcPr>
            <w:tcW w:w="562" w:type="dxa"/>
          </w:tcPr>
          <w:p w14:paraId="0E7C3174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2126" w:type="dxa"/>
          </w:tcPr>
          <w:p w14:paraId="4D81E89C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ИТП</w:t>
            </w:r>
          </w:p>
        </w:tc>
        <w:tc>
          <w:tcPr>
            <w:tcW w:w="8080" w:type="dxa"/>
          </w:tcPr>
          <w:p w14:paraId="0BC58EBA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Индивидуальный тепловой пункт</w:t>
            </w:r>
          </w:p>
        </w:tc>
      </w:tr>
      <w:tr w:rsidR="00764348" w:rsidRPr="00B86AEE" w14:paraId="60349608" w14:textId="77777777" w:rsidTr="00E21534">
        <w:tc>
          <w:tcPr>
            <w:tcW w:w="562" w:type="dxa"/>
          </w:tcPr>
          <w:p w14:paraId="0AD528E9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126" w:type="dxa"/>
          </w:tcPr>
          <w:p w14:paraId="2E8F3136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ОДПУ</w:t>
            </w:r>
          </w:p>
        </w:tc>
        <w:tc>
          <w:tcPr>
            <w:tcW w:w="8080" w:type="dxa"/>
          </w:tcPr>
          <w:p w14:paraId="465FB1CB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Общедомовой прибор учёта</w:t>
            </w:r>
          </w:p>
        </w:tc>
      </w:tr>
      <w:tr w:rsidR="00764348" w:rsidRPr="00B86AEE" w14:paraId="30E10822" w14:textId="77777777" w:rsidTr="00E21534">
        <w:tc>
          <w:tcPr>
            <w:tcW w:w="562" w:type="dxa"/>
          </w:tcPr>
          <w:p w14:paraId="5C6C9037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126" w:type="dxa"/>
          </w:tcPr>
          <w:p w14:paraId="4BE5699E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РКИИЭ</w:t>
            </w:r>
          </w:p>
        </w:tc>
        <w:tc>
          <w:tcPr>
            <w:tcW w:w="8080" w:type="dxa"/>
          </w:tcPr>
          <w:p w14:paraId="3B11B1DC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Автоматизированная информационная система «Развитие коммунально-инженерной инфраструктуры и энергосбережение»</w:t>
            </w:r>
          </w:p>
        </w:tc>
      </w:tr>
      <w:tr w:rsidR="00764348" w:rsidRPr="00B86AEE" w14:paraId="4BA0CF76" w14:textId="77777777" w:rsidTr="00E21534">
        <w:tc>
          <w:tcPr>
            <w:tcW w:w="562" w:type="dxa"/>
          </w:tcPr>
          <w:p w14:paraId="4401D791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2126" w:type="dxa"/>
          </w:tcPr>
          <w:p w14:paraId="15B7C000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СУБД</w:t>
            </w:r>
          </w:p>
        </w:tc>
        <w:tc>
          <w:tcPr>
            <w:tcW w:w="8080" w:type="dxa"/>
          </w:tcPr>
          <w:p w14:paraId="454D902C" w14:textId="77777777" w:rsidR="00764348" w:rsidRPr="00B86AEE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5A6AC8">
              <w:rPr>
                <w:szCs w:val="24"/>
              </w:rPr>
              <w:t>истема управления базами данных</w:t>
            </w:r>
          </w:p>
        </w:tc>
      </w:tr>
      <w:tr w:rsidR="00764348" w:rsidRPr="00B86AEE" w14:paraId="2ECA6DFD" w14:textId="77777777" w:rsidTr="00E21534">
        <w:tc>
          <w:tcPr>
            <w:tcW w:w="562" w:type="dxa"/>
          </w:tcPr>
          <w:p w14:paraId="7343B5C9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2126" w:type="dxa"/>
          </w:tcPr>
          <w:p w14:paraId="07A1CAA5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ОДС</w:t>
            </w:r>
          </w:p>
        </w:tc>
        <w:tc>
          <w:tcPr>
            <w:tcW w:w="8080" w:type="dxa"/>
          </w:tcPr>
          <w:p w14:paraId="64E7E1B3" w14:textId="77777777" w:rsidR="00764348" w:rsidRDefault="0076434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Объединенная диспетчерская служба</w:t>
            </w:r>
          </w:p>
        </w:tc>
      </w:tr>
      <w:tr w:rsidR="00745D21" w:rsidRPr="00B86AEE" w14:paraId="43B68BE6" w14:textId="77777777" w:rsidTr="00E21534">
        <w:tc>
          <w:tcPr>
            <w:tcW w:w="562" w:type="dxa"/>
          </w:tcPr>
          <w:p w14:paraId="1402F953" w14:textId="75442108" w:rsidR="00745D21" w:rsidRDefault="00AA0C5C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2126" w:type="dxa"/>
          </w:tcPr>
          <w:p w14:paraId="51239FBF" w14:textId="6FA9424B" w:rsidR="00745D21" w:rsidRDefault="00745D21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Аналитический </w:t>
            </w:r>
            <w:proofErr w:type="spellStart"/>
            <w:r>
              <w:rPr>
                <w:szCs w:val="24"/>
              </w:rPr>
              <w:t>дашборд</w:t>
            </w:r>
            <w:proofErr w:type="spellEnd"/>
          </w:p>
        </w:tc>
        <w:tc>
          <w:tcPr>
            <w:tcW w:w="8080" w:type="dxa"/>
          </w:tcPr>
          <w:p w14:paraId="48F7F287" w14:textId="77777777" w:rsidR="00745D21" w:rsidRDefault="00FF32EF" w:rsidP="00E21534">
            <w:pPr>
              <w:jc w:val="both"/>
              <w:rPr>
                <w:szCs w:val="24"/>
              </w:rPr>
            </w:pPr>
            <w:r w:rsidRPr="00FF32EF">
              <w:rPr>
                <w:szCs w:val="24"/>
              </w:rPr>
              <w:t>это интерактивная аналитическая панель, графический интерфейс</w:t>
            </w:r>
            <w:r>
              <w:rPr>
                <w:szCs w:val="24"/>
              </w:rPr>
              <w:t xml:space="preserve">, представляющий агрегированную информацию об объектах-источниках </w:t>
            </w:r>
            <w:r w:rsidRPr="00F249F8">
              <w:rPr>
                <w:szCs w:val="24"/>
              </w:rPr>
              <w:t>(ТЭЦ, котельные и т.д.) и объектах-потребителях (жилые дома, социальные объекты и т.д.)</w:t>
            </w:r>
            <w:r>
              <w:rPr>
                <w:szCs w:val="24"/>
              </w:rPr>
              <w:t>:</w:t>
            </w:r>
          </w:p>
          <w:p w14:paraId="6B1FF98F" w14:textId="77777777" w:rsidR="00FF32EF" w:rsidRPr="00F249F8" w:rsidRDefault="00FF32EF" w:rsidP="00E21534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szCs w:val="24"/>
              </w:rPr>
            </w:pPr>
            <w:r w:rsidRPr="00F249F8">
              <w:rPr>
                <w:szCs w:val="24"/>
              </w:rPr>
              <w:t>Визуализация данных о зарегистрированных событиях и авариях в системе теплоснабжения за определенный промежуток времени (например, за последние сутки, неделю, месяц).</w:t>
            </w:r>
          </w:p>
          <w:p w14:paraId="44B5DEF5" w14:textId="77777777" w:rsidR="00FF32EF" w:rsidRPr="00F249F8" w:rsidRDefault="00FF32EF" w:rsidP="00E21534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szCs w:val="24"/>
              </w:rPr>
            </w:pPr>
            <w:r w:rsidRPr="00F249F8">
              <w:rPr>
                <w:szCs w:val="24"/>
              </w:rPr>
              <w:t>Индикаторы и предупреждения о прогнозируемых аварийных ситуациях и отключениях подачи тепла на основе анализа данных.</w:t>
            </w:r>
          </w:p>
          <w:p w14:paraId="5EB43DDF" w14:textId="001BC512" w:rsidR="00FF32EF" w:rsidRPr="00FF32EF" w:rsidRDefault="00FF32EF" w:rsidP="00E21534">
            <w:pPr>
              <w:pStyle w:val="a3"/>
              <w:numPr>
                <w:ilvl w:val="0"/>
                <w:numId w:val="1"/>
              </w:numPr>
              <w:ind w:left="0" w:firstLine="0"/>
              <w:jc w:val="both"/>
              <w:rPr>
                <w:szCs w:val="24"/>
              </w:rPr>
            </w:pPr>
            <w:r w:rsidRPr="00F249F8">
              <w:rPr>
                <w:szCs w:val="24"/>
              </w:rPr>
              <w:t>Карта города с отображением зон, затронутых текущими или прогнозируемыми авариями/отключениями, и информацией об объектах в этих зонах.</w:t>
            </w:r>
          </w:p>
        </w:tc>
      </w:tr>
      <w:tr w:rsidR="00745D21" w:rsidRPr="00B86AEE" w14:paraId="1E5B549B" w14:textId="77777777" w:rsidTr="00E21534">
        <w:tc>
          <w:tcPr>
            <w:tcW w:w="562" w:type="dxa"/>
          </w:tcPr>
          <w:p w14:paraId="48A80EA4" w14:textId="4028ADF0" w:rsidR="00745D21" w:rsidRDefault="00AA0C5C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2126" w:type="dxa"/>
          </w:tcPr>
          <w:p w14:paraId="72468D4E" w14:textId="73F66CF5" w:rsidR="00745D21" w:rsidRDefault="00745D21" w:rsidP="00E21534">
            <w:pPr>
              <w:jc w:val="both"/>
              <w:rPr>
                <w:szCs w:val="24"/>
              </w:rPr>
            </w:pPr>
            <w:proofErr w:type="spellStart"/>
            <w:r>
              <w:rPr>
                <w:szCs w:val="24"/>
              </w:rPr>
              <w:t>Таймлайн</w:t>
            </w:r>
            <w:proofErr w:type="spellEnd"/>
          </w:p>
        </w:tc>
        <w:tc>
          <w:tcPr>
            <w:tcW w:w="8080" w:type="dxa"/>
          </w:tcPr>
          <w:p w14:paraId="27F6B0E5" w14:textId="3ED2AE6C" w:rsidR="00745D21" w:rsidRDefault="003B7B30" w:rsidP="00E21534">
            <w:pPr>
              <w:jc w:val="both"/>
              <w:rPr>
                <w:szCs w:val="24"/>
              </w:rPr>
            </w:pPr>
            <w:r w:rsidRPr="00477445">
              <w:rPr>
                <w:noProof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CFB35B1" wp14:editId="6C0A75AD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127635</wp:posOffset>
                  </wp:positionV>
                  <wp:extent cx="2453640" cy="2210435"/>
                  <wp:effectExtent l="0" t="0" r="3810" b="0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3640" cy="22104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A0C5C">
              <w:rPr>
                <w:szCs w:val="24"/>
              </w:rPr>
              <w:t>Г</w:t>
            </w:r>
            <w:r w:rsidR="00AA0C5C" w:rsidRPr="00963394">
              <w:rPr>
                <w:szCs w:val="24"/>
              </w:rPr>
              <w:t>рафическое представление шкалы</w:t>
            </w:r>
            <w:r w:rsidR="00AA0C5C">
              <w:rPr>
                <w:szCs w:val="24"/>
              </w:rPr>
              <w:t xml:space="preserve">, показывающая зависимость температуры воздуха в помещении от времени после отключения отопления. </w:t>
            </w:r>
            <w:r w:rsidR="00AA0C5C" w:rsidRPr="003C5E5F">
              <w:rPr>
                <w:szCs w:val="24"/>
              </w:rPr>
              <w:t xml:space="preserve">Такой </w:t>
            </w:r>
            <w:proofErr w:type="spellStart"/>
            <w:r w:rsidR="00AA0C5C" w:rsidRPr="003C5E5F">
              <w:rPr>
                <w:szCs w:val="24"/>
              </w:rPr>
              <w:t>таймлайн</w:t>
            </w:r>
            <w:proofErr w:type="spellEnd"/>
            <w:r w:rsidR="00AA0C5C" w:rsidRPr="003C5E5F">
              <w:rPr>
                <w:szCs w:val="24"/>
              </w:rPr>
              <w:t xml:space="preserve"> позволяет отображать события, происходящие в течение определенного периода времени с точностью до часа</w:t>
            </w:r>
            <w:r w:rsidR="00AA0C5C">
              <w:rPr>
                <w:szCs w:val="24"/>
              </w:rPr>
              <w:t>.</w:t>
            </w:r>
          </w:p>
          <w:p w14:paraId="7C71565A" w14:textId="76BCAA00" w:rsidR="00AA0C5C" w:rsidRPr="00477445" w:rsidRDefault="00AA0C5C" w:rsidP="00E21534">
            <w:pPr>
              <w:jc w:val="both"/>
              <w:rPr>
                <w:szCs w:val="24"/>
              </w:rPr>
            </w:pPr>
          </w:p>
          <w:p w14:paraId="17A7E07A" w14:textId="230AC17E" w:rsidR="00AA0C5C" w:rsidRPr="003B7B30" w:rsidRDefault="00AA0C5C" w:rsidP="00E21534">
            <w:pPr>
              <w:jc w:val="both"/>
              <w:rPr>
                <w:i/>
                <w:szCs w:val="24"/>
              </w:rPr>
            </w:pPr>
            <w:r w:rsidRPr="003B7B30">
              <w:rPr>
                <w:i/>
                <w:szCs w:val="24"/>
              </w:rPr>
              <w:t xml:space="preserve">Пример графического </w:t>
            </w:r>
            <w:proofErr w:type="spellStart"/>
            <w:r w:rsidRPr="003B7B30">
              <w:rPr>
                <w:i/>
                <w:szCs w:val="24"/>
              </w:rPr>
              <w:t>таймлайна</w:t>
            </w:r>
            <w:proofErr w:type="spellEnd"/>
            <w:r w:rsidRPr="003B7B30">
              <w:rPr>
                <w:i/>
                <w:szCs w:val="24"/>
              </w:rPr>
              <w:t xml:space="preserve"> (визуальная часть почасового </w:t>
            </w:r>
            <w:proofErr w:type="spellStart"/>
            <w:r w:rsidRPr="003B7B30">
              <w:rPr>
                <w:i/>
                <w:szCs w:val="24"/>
              </w:rPr>
              <w:t>таймлайна</w:t>
            </w:r>
            <w:proofErr w:type="spellEnd"/>
            <w:r w:rsidRPr="003B7B30">
              <w:rPr>
                <w:i/>
                <w:szCs w:val="24"/>
              </w:rPr>
              <w:t xml:space="preserve"> выполняется на усмотрение исполнителя)</w:t>
            </w:r>
          </w:p>
        </w:tc>
      </w:tr>
      <w:tr w:rsidR="00745D21" w:rsidRPr="00B86AEE" w14:paraId="74E1D085" w14:textId="77777777" w:rsidTr="00E21534">
        <w:tc>
          <w:tcPr>
            <w:tcW w:w="562" w:type="dxa"/>
          </w:tcPr>
          <w:p w14:paraId="2E0890D3" w14:textId="324844F2" w:rsidR="00745D21" w:rsidRDefault="00AA0C5C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2126" w:type="dxa"/>
          </w:tcPr>
          <w:p w14:paraId="19A8A9D9" w14:textId="6EABDB29" w:rsidR="00745D21" w:rsidRDefault="00745D21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Первичные данные</w:t>
            </w:r>
          </w:p>
        </w:tc>
        <w:tc>
          <w:tcPr>
            <w:tcW w:w="8080" w:type="dxa"/>
          </w:tcPr>
          <w:p w14:paraId="7688B056" w14:textId="45CDFB91" w:rsidR="00745D21" w:rsidRDefault="00FF32EF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Данные, прилагаемые к ТЗ в целях наполнения базы данных сервиса</w:t>
            </w:r>
          </w:p>
        </w:tc>
      </w:tr>
      <w:tr w:rsidR="00745D21" w:rsidRPr="00B86AEE" w14:paraId="74B99EA9" w14:textId="77777777" w:rsidTr="00E21534">
        <w:tc>
          <w:tcPr>
            <w:tcW w:w="562" w:type="dxa"/>
          </w:tcPr>
          <w:p w14:paraId="2BCA6745" w14:textId="5460CBE4" w:rsidR="00745D21" w:rsidRDefault="00AA0C5C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2126" w:type="dxa"/>
          </w:tcPr>
          <w:p w14:paraId="0EE88C66" w14:textId="1B529B81" w:rsidR="00745D21" w:rsidRDefault="00745D21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Источники тепла</w:t>
            </w:r>
          </w:p>
        </w:tc>
        <w:tc>
          <w:tcPr>
            <w:tcW w:w="8080" w:type="dxa"/>
          </w:tcPr>
          <w:p w14:paraId="0A5EDFBA" w14:textId="5C37052A" w:rsidR="00477445" w:rsidRPr="00477445" w:rsidRDefault="00477445" w:rsidP="00E21534">
            <w:pPr>
              <w:jc w:val="both"/>
              <w:rPr>
                <w:szCs w:val="24"/>
              </w:rPr>
            </w:pPr>
            <w:r w:rsidRPr="00477445">
              <w:rPr>
                <w:szCs w:val="24"/>
              </w:rPr>
              <w:t xml:space="preserve">ТЭЦ, где вырабатывается и тепловая и электрическая энергия, или ЦТП, где </w:t>
            </w:r>
            <w:proofErr w:type="gramStart"/>
            <w:r w:rsidRPr="00477445">
              <w:rPr>
                <w:szCs w:val="24"/>
              </w:rPr>
              <w:t>происходит</w:t>
            </w:r>
            <w:proofErr w:type="gramEnd"/>
            <w:r w:rsidRPr="00477445">
              <w:rPr>
                <w:szCs w:val="24"/>
              </w:rPr>
              <w:t xml:space="preserve"> нагрев теплоносителя</w:t>
            </w:r>
          </w:p>
        </w:tc>
      </w:tr>
      <w:tr w:rsidR="00477445" w:rsidRPr="00B86AEE" w14:paraId="0ABA084B" w14:textId="77777777" w:rsidTr="00E21534">
        <w:tc>
          <w:tcPr>
            <w:tcW w:w="562" w:type="dxa"/>
          </w:tcPr>
          <w:p w14:paraId="1F602AC8" w14:textId="349870E0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21</w:t>
            </w:r>
          </w:p>
        </w:tc>
        <w:tc>
          <w:tcPr>
            <w:tcW w:w="2126" w:type="dxa"/>
          </w:tcPr>
          <w:p w14:paraId="4755F061" w14:textId="65CEC9A9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Теплоноситель</w:t>
            </w:r>
          </w:p>
        </w:tc>
        <w:tc>
          <w:tcPr>
            <w:tcW w:w="8080" w:type="dxa"/>
          </w:tcPr>
          <w:p w14:paraId="46F39C25" w14:textId="163A78BF" w:rsidR="00477445" w:rsidRP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Ж</w:t>
            </w:r>
            <w:r w:rsidRPr="00477445">
              <w:rPr>
                <w:szCs w:val="24"/>
              </w:rPr>
              <w:t>идкое или газообразное вещество (вода/пар), применяемое для передачи тепловой энергии</w:t>
            </w:r>
          </w:p>
        </w:tc>
      </w:tr>
      <w:tr w:rsidR="00477445" w:rsidRPr="00B86AEE" w14:paraId="24E82175" w14:textId="77777777" w:rsidTr="00E21534">
        <w:tc>
          <w:tcPr>
            <w:tcW w:w="562" w:type="dxa"/>
          </w:tcPr>
          <w:p w14:paraId="673DCBD1" w14:textId="572EFF44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2126" w:type="dxa"/>
          </w:tcPr>
          <w:p w14:paraId="48C10C8F" w14:textId="13F756A5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Потребители тепла</w:t>
            </w:r>
          </w:p>
        </w:tc>
        <w:tc>
          <w:tcPr>
            <w:tcW w:w="8080" w:type="dxa"/>
          </w:tcPr>
          <w:p w14:paraId="310B988D" w14:textId="023A6B7E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477445">
              <w:rPr>
                <w:szCs w:val="24"/>
              </w:rPr>
              <w:t xml:space="preserve">редприятие, организация, </w:t>
            </w:r>
            <w:r>
              <w:rPr>
                <w:szCs w:val="24"/>
              </w:rPr>
              <w:t xml:space="preserve">социальный объект, МКД </w:t>
            </w:r>
            <w:r w:rsidRPr="00477445">
              <w:rPr>
                <w:szCs w:val="24"/>
              </w:rPr>
              <w:t xml:space="preserve">и т.п., у которых </w:t>
            </w:r>
            <w:proofErr w:type="spellStart"/>
            <w:r w:rsidRPr="00477445">
              <w:rPr>
                <w:szCs w:val="24"/>
              </w:rPr>
              <w:t>теплопотребляющие</w:t>
            </w:r>
            <w:proofErr w:type="spellEnd"/>
            <w:r w:rsidRPr="00477445">
              <w:rPr>
                <w:szCs w:val="24"/>
              </w:rPr>
              <w:t xml:space="preserve"> установки присоединены к тепловым сетям (источнику теплоты) энергоснабжающей организации и используют тепловую энергию</w:t>
            </w:r>
          </w:p>
        </w:tc>
      </w:tr>
      <w:tr w:rsidR="00477445" w:rsidRPr="00B86AEE" w14:paraId="49E8A6BC" w14:textId="77777777" w:rsidTr="00E21534">
        <w:tc>
          <w:tcPr>
            <w:tcW w:w="562" w:type="dxa"/>
          </w:tcPr>
          <w:p w14:paraId="02D17ADE" w14:textId="4103AEE4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2126" w:type="dxa"/>
          </w:tcPr>
          <w:p w14:paraId="39634375" w14:textId="2DF881FA" w:rsidR="00477445" w:rsidRDefault="00477445" w:rsidP="00E21534">
            <w:pPr>
              <w:jc w:val="both"/>
              <w:rPr>
                <w:szCs w:val="24"/>
              </w:rPr>
            </w:pPr>
            <w:r w:rsidRPr="00745D21">
              <w:rPr>
                <w:szCs w:val="24"/>
              </w:rPr>
              <w:t>Критерии приоритезации</w:t>
            </w:r>
          </w:p>
        </w:tc>
        <w:tc>
          <w:tcPr>
            <w:tcW w:w="8080" w:type="dxa"/>
          </w:tcPr>
          <w:p w14:paraId="301FAACF" w14:textId="20EEBFA2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Приоритет того или иного атрибута в рамках задачи при выведении результата</w:t>
            </w:r>
          </w:p>
        </w:tc>
      </w:tr>
      <w:tr w:rsidR="00477445" w:rsidRPr="00B86AEE" w14:paraId="6BBC5B7C" w14:textId="77777777" w:rsidTr="00E21534">
        <w:tc>
          <w:tcPr>
            <w:tcW w:w="562" w:type="dxa"/>
          </w:tcPr>
          <w:p w14:paraId="74CE2E40" w14:textId="45593CD7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2126" w:type="dxa"/>
          </w:tcPr>
          <w:p w14:paraId="24D144B0" w14:textId="5C4F61BD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Критерии фильтрации</w:t>
            </w:r>
          </w:p>
        </w:tc>
        <w:tc>
          <w:tcPr>
            <w:tcW w:w="8080" w:type="dxa"/>
          </w:tcPr>
          <w:p w14:paraId="0B44DC19" w14:textId="07ECC283" w:rsidR="00477445" w:rsidRDefault="004774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Набор атрибутов из первоначальных источников, которые необходимо</w:t>
            </w:r>
            <w:r w:rsidR="000B7EC5">
              <w:rPr>
                <w:szCs w:val="24"/>
              </w:rPr>
              <w:t xml:space="preserve"> соединить в группу по общему признаку</w:t>
            </w:r>
          </w:p>
        </w:tc>
      </w:tr>
      <w:tr w:rsidR="00400C54" w:rsidRPr="00B86AEE" w14:paraId="5D1793C8" w14:textId="77777777" w:rsidTr="00E21534">
        <w:tc>
          <w:tcPr>
            <w:tcW w:w="562" w:type="dxa"/>
          </w:tcPr>
          <w:p w14:paraId="394BE493" w14:textId="5CBE3EF8" w:rsidR="00400C54" w:rsidRDefault="00400C5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2126" w:type="dxa"/>
          </w:tcPr>
          <w:p w14:paraId="2F8CAC2D" w14:textId="109AA859" w:rsidR="00400C54" w:rsidRDefault="00400C54" w:rsidP="00E21534">
            <w:pPr>
              <w:jc w:val="both"/>
              <w:rPr>
                <w:szCs w:val="24"/>
              </w:rPr>
            </w:pPr>
            <w:r w:rsidRPr="00400C54">
              <w:rPr>
                <w:szCs w:val="24"/>
              </w:rPr>
              <w:t>Зона отключений</w:t>
            </w:r>
          </w:p>
        </w:tc>
        <w:tc>
          <w:tcPr>
            <w:tcW w:w="8080" w:type="dxa"/>
          </w:tcPr>
          <w:p w14:paraId="42B60CD8" w14:textId="643B7807" w:rsidR="00400C54" w:rsidRDefault="00400C5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</w:t>
            </w:r>
            <w:r w:rsidRPr="00400C54">
              <w:rPr>
                <w:szCs w:val="24"/>
              </w:rPr>
              <w:t>олжна определяться в зависимости от фактического места события и включать в себя все этапы, от точки отключения до конечного потребителя, а также автоматически определять связанные между собой и конечные объекты отключения</w:t>
            </w:r>
          </w:p>
        </w:tc>
      </w:tr>
    </w:tbl>
    <w:p w14:paraId="65A10D72" w14:textId="0A38C551" w:rsidR="008B0781" w:rsidRDefault="008B0781" w:rsidP="00E21534"/>
    <w:p w14:paraId="3EF66D86" w14:textId="01C086DA" w:rsidR="000B7EC5" w:rsidRPr="00A550C7" w:rsidRDefault="000B7EC5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Определения а</w:t>
      </w:r>
      <w:r w:rsidRPr="000B7EC5">
        <w:rPr>
          <w:rFonts w:ascii="Times New Roman" w:hAnsi="Times New Roman" w:cs="Times New Roman"/>
          <w:b/>
          <w:bCs/>
          <w:sz w:val="24"/>
          <w:szCs w:val="24"/>
        </w:rPr>
        <w:t>трибутивн</w:t>
      </w:r>
      <w:r>
        <w:rPr>
          <w:rFonts w:ascii="Times New Roman" w:hAnsi="Times New Roman" w:cs="Times New Roman"/>
          <w:b/>
          <w:bCs/>
          <w:sz w:val="24"/>
          <w:szCs w:val="24"/>
        </w:rPr>
        <w:t>ого</w:t>
      </w:r>
      <w:r w:rsidRPr="000B7EC5">
        <w:rPr>
          <w:rFonts w:ascii="Times New Roman" w:hAnsi="Times New Roman" w:cs="Times New Roman"/>
          <w:b/>
          <w:bCs/>
          <w:sz w:val="24"/>
          <w:szCs w:val="24"/>
        </w:rPr>
        <w:t xml:space="preserve"> состав</w:t>
      </w:r>
      <w:r>
        <w:rPr>
          <w:rFonts w:ascii="Times New Roman" w:hAnsi="Times New Roman" w:cs="Times New Roman"/>
          <w:b/>
          <w:bCs/>
          <w:sz w:val="24"/>
          <w:szCs w:val="24"/>
        </w:rPr>
        <w:t>а</w:t>
      </w:r>
      <w:r w:rsidR="00A550C7" w:rsidRPr="00A550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550C7">
        <w:rPr>
          <w:rFonts w:ascii="Times New Roman" w:hAnsi="Times New Roman" w:cs="Times New Roman"/>
          <w:b/>
          <w:bCs/>
          <w:sz w:val="24"/>
          <w:szCs w:val="24"/>
        </w:rPr>
        <w:t>таблиц с данными</w:t>
      </w:r>
    </w:p>
    <w:p w14:paraId="22510BDE" w14:textId="4D6C035C" w:rsidR="00F76284" w:rsidRDefault="00F76284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4CBA4F" w14:textId="55BF734B" w:rsidR="002F00DF" w:rsidRDefault="002F00DF" w:rsidP="002F00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Pr="002F00DF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-2</w:t>
      </w:r>
    </w:p>
    <w:p w14:paraId="1E9459C5" w14:textId="4DDBAD4A" w:rsidR="002F00DF" w:rsidRPr="002F00DF" w:rsidRDefault="002F00DF" w:rsidP="002F00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Упрощенная и более подробная схема процесса по передаче теплоносителя от Источника генерации (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ТЭЦ /котельная) до пункта ЦТП и конечного Потребителя / Индивидуального теплового пункта у конечного Потребителя с обособленной схемой.</w:t>
      </w:r>
    </w:p>
    <w:p w14:paraId="43C9C13B" w14:textId="77777777" w:rsidR="002F00DF" w:rsidRDefault="002F00DF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E4F834" w14:textId="6C435814" w:rsidR="000B7EC5" w:rsidRDefault="000B7EC5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F76284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A6C38">
        <w:t xml:space="preserve">. </w:t>
      </w:r>
      <w:r w:rsidR="0078103C" w:rsidRPr="0078103C">
        <w:rPr>
          <w:rFonts w:ascii="Times New Roman" w:hAnsi="Times New Roman" w:cs="Times New Roman"/>
          <w:b/>
          <w:bCs/>
          <w:sz w:val="24"/>
          <w:szCs w:val="24"/>
        </w:rPr>
        <w:t>Класс энергоэффективности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62"/>
        <w:gridCol w:w="2977"/>
        <w:gridCol w:w="7229"/>
      </w:tblGrid>
      <w:tr w:rsidR="000B7EC5" w:rsidRPr="00477445" w14:paraId="251DBA70" w14:textId="77777777" w:rsidTr="0003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3F86E509" w14:textId="77777777" w:rsidR="000B7EC5" w:rsidRPr="00B86AEE" w:rsidRDefault="000B7EC5" w:rsidP="00E21534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350D604A" w14:textId="1323FD4B" w:rsidR="000B7EC5" w:rsidRPr="00477445" w:rsidRDefault="00F76284" w:rsidP="00E21534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5D33BE70" w14:textId="77777777" w:rsidR="000B7EC5" w:rsidRPr="00477445" w:rsidRDefault="000B7EC5" w:rsidP="00E21534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0B7EC5" w:rsidRPr="00B86AEE" w14:paraId="08E2529C" w14:textId="77777777" w:rsidTr="00036DE4">
        <w:tc>
          <w:tcPr>
            <w:tcW w:w="562" w:type="dxa"/>
          </w:tcPr>
          <w:p w14:paraId="008615CF" w14:textId="77777777" w:rsidR="000B7EC5" w:rsidRPr="00B86AEE" w:rsidRDefault="000B7EC5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77" w:type="dxa"/>
          </w:tcPr>
          <w:p w14:paraId="32FF65BD" w14:textId="136D80F0" w:rsidR="000B7EC5" w:rsidRPr="00B86AEE" w:rsidRDefault="00F76284" w:rsidP="00E21534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Класс энергетической эффективности</w:t>
            </w:r>
          </w:p>
        </w:tc>
        <w:tc>
          <w:tcPr>
            <w:tcW w:w="7229" w:type="dxa"/>
          </w:tcPr>
          <w:p w14:paraId="0AEEDEB4" w14:textId="4FD4E166" w:rsidR="000B7EC5" w:rsidRPr="00B86AEE" w:rsidRDefault="00F7628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</w:t>
            </w:r>
            <w:r w:rsidRPr="00F76284">
              <w:rPr>
                <w:szCs w:val="24"/>
              </w:rPr>
              <w:t>оказатель, который определяет, насколько эффективно и экономно здание расходует ресурсы: электро- и теплоэнергию, воду.</w:t>
            </w:r>
          </w:p>
        </w:tc>
      </w:tr>
    </w:tbl>
    <w:p w14:paraId="4CEF3D69" w14:textId="77777777" w:rsidR="00741D45" w:rsidRDefault="00741D45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8879EF" w14:textId="60F77378" w:rsidR="00F76284" w:rsidRDefault="00F76284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78103C" w:rsidRPr="0078103C">
        <w:rPr>
          <w:rFonts w:ascii="Times New Roman" w:hAnsi="Times New Roman" w:cs="Times New Roman"/>
          <w:b/>
          <w:bCs/>
          <w:sz w:val="24"/>
          <w:szCs w:val="24"/>
        </w:rPr>
        <w:t>5. Перечень событий за период 01.10.2023-30.04.2023 (ЦУ КГХ)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62"/>
        <w:gridCol w:w="2977"/>
        <w:gridCol w:w="7229"/>
      </w:tblGrid>
      <w:tr w:rsidR="00F76284" w:rsidRPr="00477445" w14:paraId="2A6587C8" w14:textId="77777777" w:rsidTr="0003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23BA7B66" w14:textId="77777777" w:rsidR="00F76284" w:rsidRPr="00B86AEE" w:rsidRDefault="00F76284" w:rsidP="00E21534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441CCD06" w14:textId="6E71F50C" w:rsidR="00F76284" w:rsidRPr="00477445" w:rsidRDefault="00F76284" w:rsidP="00E21534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1FF23846" w14:textId="77777777" w:rsidR="00F76284" w:rsidRPr="00477445" w:rsidRDefault="00F76284" w:rsidP="00E21534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A550C7" w:rsidRPr="00B86AEE" w14:paraId="04E1CD93" w14:textId="77777777" w:rsidTr="00036DE4">
        <w:tc>
          <w:tcPr>
            <w:tcW w:w="562" w:type="dxa"/>
          </w:tcPr>
          <w:p w14:paraId="1416DFE5" w14:textId="77777777" w:rsidR="00A550C7" w:rsidRPr="00B86AEE" w:rsidRDefault="00A550C7" w:rsidP="00A550C7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77" w:type="dxa"/>
          </w:tcPr>
          <w:p w14:paraId="4C981EAB" w14:textId="004AD5E1" w:rsidR="00A550C7" w:rsidRPr="00B86AEE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Наименование</w:t>
            </w:r>
          </w:p>
        </w:tc>
        <w:tc>
          <w:tcPr>
            <w:tcW w:w="7229" w:type="dxa"/>
          </w:tcPr>
          <w:p w14:paraId="02DD7518" w14:textId="734D790F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Описание события, произошедшего на МКД</w:t>
            </w:r>
          </w:p>
        </w:tc>
      </w:tr>
      <w:tr w:rsidR="00A550C7" w:rsidRPr="00B86AEE" w14:paraId="3747429C" w14:textId="77777777" w:rsidTr="00036DE4">
        <w:tc>
          <w:tcPr>
            <w:tcW w:w="562" w:type="dxa"/>
          </w:tcPr>
          <w:p w14:paraId="65982831" w14:textId="77777777" w:rsidR="00A550C7" w:rsidRPr="00B86AEE" w:rsidRDefault="00A550C7" w:rsidP="00A550C7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977" w:type="dxa"/>
          </w:tcPr>
          <w:p w14:paraId="194ABB95" w14:textId="5DFA1C53" w:rsidR="00A550C7" w:rsidRPr="00B86AEE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Источник</w:t>
            </w:r>
          </w:p>
        </w:tc>
        <w:tc>
          <w:tcPr>
            <w:tcW w:w="7229" w:type="dxa"/>
          </w:tcPr>
          <w:p w14:paraId="630AFAE0" w14:textId="3027EAF9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Перечень внешних систем</w:t>
            </w:r>
          </w:p>
        </w:tc>
      </w:tr>
      <w:tr w:rsidR="00A550C7" w:rsidRPr="00B86AEE" w14:paraId="32BAFC2B" w14:textId="77777777" w:rsidTr="00036DE4">
        <w:tc>
          <w:tcPr>
            <w:tcW w:w="562" w:type="dxa"/>
          </w:tcPr>
          <w:p w14:paraId="43D32F57" w14:textId="77777777" w:rsidR="00A550C7" w:rsidRPr="00B86AEE" w:rsidRDefault="00A550C7" w:rsidP="00A550C7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977" w:type="dxa"/>
          </w:tcPr>
          <w:p w14:paraId="17CC0030" w14:textId="3C995A9D" w:rsidR="00A550C7" w:rsidRPr="00B86AEE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Дата создания во внешней системе</w:t>
            </w:r>
          </w:p>
        </w:tc>
        <w:tc>
          <w:tcPr>
            <w:tcW w:w="7229" w:type="dxa"/>
          </w:tcPr>
          <w:p w14:paraId="082FF447" w14:textId="4AC03BA0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 xml:space="preserve">Дата регистрации события во внешней системе –зарегистрированное сообщение во внешней системе от жителя МКД </w:t>
            </w:r>
          </w:p>
        </w:tc>
      </w:tr>
      <w:tr w:rsidR="00A550C7" w:rsidRPr="00B86AEE" w14:paraId="603A0675" w14:textId="77777777" w:rsidTr="00036DE4">
        <w:tc>
          <w:tcPr>
            <w:tcW w:w="562" w:type="dxa"/>
          </w:tcPr>
          <w:p w14:paraId="42BF6550" w14:textId="346BF0D0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977" w:type="dxa"/>
          </w:tcPr>
          <w:p w14:paraId="439E7E29" w14:textId="1BD76B01" w:rsidR="00A550C7" w:rsidRPr="00F76284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Дата закрытия</w:t>
            </w:r>
          </w:p>
        </w:tc>
        <w:tc>
          <w:tcPr>
            <w:tcW w:w="7229" w:type="dxa"/>
          </w:tcPr>
          <w:p w14:paraId="325ACB67" w14:textId="13BA68DE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Закрытие инцидента по факту его устранения (у каждого события есть регламентированный срок, в течении которого инцидент должен быть устранен)</w:t>
            </w:r>
          </w:p>
        </w:tc>
      </w:tr>
      <w:tr w:rsidR="00A550C7" w:rsidRPr="00B86AEE" w14:paraId="50C702AA" w14:textId="77777777" w:rsidTr="00036DE4">
        <w:tc>
          <w:tcPr>
            <w:tcW w:w="562" w:type="dxa"/>
          </w:tcPr>
          <w:p w14:paraId="433369BA" w14:textId="7FD94127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977" w:type="dxa"/>
          </w:tcPr>
          <w:p w14:paraId="266BCC5A" w14:textId="474754AF" w:rsidR="00A550C7" w:rsidRPr="00F76284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Округ</w:t>
            </w:r>
          </w:p>
        </w:tc>
        <w:tc>
          <w:tcPr>
            <w:tcW w:w="7229" w:type="dxa"/>
          </w:tcPr>
          <w:p w14:paraId="108B72FD" w14:textId="0195DEDA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Муниципальный округ, в котором произошло событие</w:t>
            </w:r>
          </w:p>
        </w:tc>
      </w:tr>
      <w:tr w:rsidR="00A550C7" w:rsidRPr="00B86AEE" w14:paraId="6E8C7F1F" w14:textId="77777777" w:rsidTr="00036DE4">
        <w:tc>
          <w:tcPr>
            <w:tcW w:w="562" w:type="dxa"/>
          </w:tcPr>
          <w:p w14:paraId="6B1AEB04" w14:textId="4CA57811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77" w:type="dxa"/>
          </w:tcPr>
          <w:p w14:paraId="02B6E7CD" w14:textId="7023455A" w:rsidR="00A550C7" w:rsidRPr="00F76284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УНОМ</w:t>
            </w:r>
          </w:p>
        </w:tc>
        <w:tc>
          <w:tcPr>
            <w:tcW w:w="7229" w:type="dxa"/>
          </w:tcPr>
          <w:p w14:paraId="3DE753F4" w14:textId="3DC4F989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Учетный номер объекта регистрации в базе данных БТИ – значение атрибута «</w:t>
            </w:r>
            <w:r>
              <w:rPr>
                <w:lang w:val="en-US"/>
              </w:rPr>
              <w:t>UNOM</w:t>
            </w:r>
            <w:r>
              <w:t>» является обязательным и уникальным в пределах массива</w:t>
            </w:r>
          </w:p>
        </w:tc>
      </w:tr>
      <w:tr w:rsidR="00A550C7" w:rsidRPr="00B86AEE" w14:paraId="6DDBBF7F" w14:textId="77777777" w:rsidTr="00036DE4">
        <w:tc>
          <w:tcPr>
            <w:tcW w:w="562" w:type="dxa"/>
          </w:tcPr>
          <w:p w14:paraId="7E90FDAA" w14:textId="02FC0A9B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77" w:type="dxa"/>
          </w:tcPr>
          <w:p w14:paraId="1B6065E3" w14:textId="258D31FF" w:rsidR="00A550C7" w:rsidRPr="00F76284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Адрес</w:t>
            </w:r>
          </w:p>
        </w:tc>
        <w:tc>
          <w:tcPr>
            <w:tcW w:w="7229" w:type="dxa"/>
          </w:tcPr>
          <w:p w14:paraId="5C316425" w14:textId="1C1E7C3F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Адрес объекта, на котором произошло событие</w:t>
            </w:r>
          </w:p>
        </w:tc>
      </w:tr>
      <w:tr w:rsidR="00A550C7" w:rsidRPr="00B86AEE" w14:paraId="759EEBD5" w14:textId="77777777" w:rsidTr="00036DE4">
        <w:tc>
          <w:tcPr>
            <w:tcW w:w="562" w:type="dxa"/>
          </w:tcPr>
          <w:p w14:paraId="59AEC7FF" w14:textId="1A2F9B67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77" w:type="dxa"/>
          </w:tcPr>
          <w:p w14:paraId="213B5E1A" w14:textId="5399A21A" w:rsidR="00A550C7" w:rsidRPr="00F76284" w:rsidRDefault="00A550C7" w:rsidP="00A550C7">
            <w:pPr>
              <w:jc w:val="both"/>
              <w:rPr>
                <w:szCs w:val="24"/>
              </w:rPr>
            </w:pPr>
            <w:r w:rsidRPr="00F76284">
              <w:rPr>
                <w:szCs w:val="24"/>
              </w:rPr>
              <w:t>Дата и время завершения события</w:t>
            </w:r>
          </w:p>
        </w:tc>
        <w:tc>
          <w:tcPr>
            <w:tcW w:w="7229" w:type="dxa"/>
          </w:tcPr>
          <w:p w14:paraId="7D95C476" w14:textId="543B79FE" w:rsidR="00A550C7" w:rsidRPr="00B86AEE" w:rsidRDefault="00A550C7" w:rsidP="00A550C7">
            <w:pPr>
              <w:jc w:val="both"/>
              <w:rPr>
                <w:szCs w:val="24"/>
              </w:rPr>
            </w:pPr>
            <w:r>
              <w:t>Дата и время закрытия события во внешней системе – может отличаться от поля «Дата закрытия»</w:t>
            </w:r>
          </w:p>
        </w:tc>
      </w:tr>
    </w:tbl>
    <w:p w14:paraId="3D0B814C" w14:textId="77777777" w:rsidR="00741D45" w:rsidRDefault="00741D45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E861AB" w14:textId="07B5D070" w:rsidR="00F76284" w:rsidRDefault="00F76284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B030F0" w:rsidRPr="00B030F0">
        <w:rPr>
          <w:rFonts w:ascii="Times New Roman" w:hAnsi="Times New Roman" w:cs="Times New Roman"/>
          <w:b/>
          <w:bCs/>
          <w:sz w:val="24"/>
          <w:szCs w:val="24"/>
        </w:rPr>
        <w:t>6. Плановые-Внеплановые отключения 01.10.2023-30.04.2023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62"/>
        <w:gridCol w:w="2977"/>
        <w:gridCol w:w="7229"/>
      </w:tblGrid>
      <w:tr w:rsidR="00F76284" w:rsidRPr="00477445" w14:paraId="78A0323D" w14:textId="77777777" w:rsidTr="0003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52F79AC9" w14:textId="77777777" w:rsidR="00F76284" w:rsidRPr="00741D45" w:rsidRDefault="00F76284" w:rsidP="00E21534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7FF9FDA9" w14:textId="77777777" w:rsidR="00F76284" w:rsidRPr="00741D45" w:rsidRDefault="00F76284" w:rsidP="00E21534">
            <w:pPr>
              <w:rPr>
                <w:b w:val="0"/>
                <w:szCs w:val="24"/>
              </w:rPr>
            </w:pPr>
            <w:r w:rsidRPr="00741D45"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34854B22" w14:textId="77777777" w:rsidR="00F76284" w:rsidRPr="00741D45" w:rsidRDefault="00F76284" w:rsidP="00E21534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F76284" w:rsidRPr="00B86AEE" w14:paraId="4252F5DF" w14:textId="77777777" w:rsidTr="00036DE4">
        <w:tc>
          <w:tcPr>
            <w:tcW w:w="562" w:type="dxa"/>
          </w:tcPr>
          <w:p w14:paraId="34B434AA" w14:textId="77777777" w:rsidR="00F76284" w:rsidRPr="00B86AEE" w:rsidRDefault="00F76284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77" w:type="dxa"/>
          </w:tcPr>
          <w:p w14:paraId="005523D2" w14:textId="45E3291F" w:rsidR="00F76284" w:rsidRPr="00B86AEE" w:rsidRDefault="00AA2D3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Причина</w:t>
            </w:r>
          </w:p>
        </w:tc>
        <w:tc>
          <w:tcPr>
            <w:tcW w:w="7229" w:type="dxa"/>
          </w:tcPr>
          <w:p w14:paraId="5D4BDC65" w14:textId="4486D57D" w:rsidR="00F76284" w:rsidRPr="00B86AEE" w:rsidRDefault="00741D45" w:rsidP="00E21534">
            <w:pPr>
              <w:jc w:val="both"/>
              <w:rPr>
                <w:szCs w:val="24"/>
              </w:rPr>
            </w:pPr>
            <w:proofErr w:type="gramStart"/>
            <w:r>
              <w:rPr>
                <w:szCs w:val="24"/>
              </w:rPr>
              <w:t>Причина</w:t>
            </w:r>
            <w:proofErr w:type="gramEnd"/>
            <w:r>
              <w:rPr>
                <w:szCs w:val="24"/>
              </w:rPr>
              <w:t xml:space="preserve"> по которой в системе отопления устанавливается перерыв</w:t>
            </w:r>
          </w:p>
        </w:tc>
      </w:tr>
      <w:tr w:rsidR="00F76284" w:rsidRPr="00B86AEE" w14:paraId="4BA4C47E" w14:textId="77777777" w:rsidTr="00036DE4">
        <w:tc>
          <w:tcPr>
            <w:tcW w:w="562" w:type="dxa"/>
          </w:tcPr>
          <w:p w14:paraId="03AF3273" w14:textId="77777777" w:rsidR="00F76284" w:rsidRPr="00B86AEE" w:rsidRDefault="00F76284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977" w:type="dxa"/>
          </w:tcPr>
          <w:p w14:paraId="732F0F5C" w14:textId="378F4C78" w:rsidR="00F76284" w:rsidRPr="00B86AEE" w:rsidRDefault="00AA2D38" w:rsidP="00E21534">
            <w:pPr>
              <w:jc w:val="both"/>
              <w:rPr>
                <w:szCs w:val="24"/>
              </w:rPr>
            </w:pPr>
            <w:r w:rsidRPr="00AA2D38">
              <w:rPr>
                <w:szCs w:val="24"/>
              </w:rPr>
              <w:t>Источник</w:t>
            </w:r>
          </w:p>
        </w:tc>
        <w:tc>
          <w:tcPr>
            <w:tcW w:w="7229" w:type="dxa"/>
          </w:tcPr>
          <w:p w14:paraId="6F6D355B" w14:textId="0E3C321D" w:rsidR="00F76284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Владелец данных </w:t>
            </w:r>
          </w:p>
        </w:tc>
      </w:tr>
      <w:tr w:rsidR="00F76284" w:rsidRPr="00B86AEE" w14:paraId="34913A39" w14:textId="77777777" w:rsidTr="00036DE4">
        <w:tc>
          <w:tcPr>
            <w:tcW w:w="562" w:type="dxa"/>
          </w:tcPr>
          <w:p w14:paraId="0B12E6ED" w14:textId="77777777" w:rsidR="00F76284" w:rsidRPr="00B86AEE" w:rsidRDefault="00F76284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977" w:type="dxa"/>
          </w:tcPr>
          <w:p w14:paraId="6F31BAB5" w14:textId="7BBCA9E6" w:rsidR="00F76284" w:rsidRPr="00B86AEE" w:rsidRDefault="00AA2D38" w:rsidP="00E21534">
            <w:pPr>
              <w:jc w:val="both"/>
              <w:rPr>
                <w:szCs w:val="24"/>
              </w:rPr>
            </w:pPr>
            <w:r w:rsidRPr="00AA2D38">
              <w:rPr>
                <w:szCs w:val="24"/>
              </w:rPr>
              <w:t>Дата регистрации отключения</w:t>
            </w:r>
          </w:p>
        </w:tc>
        <w:tc>
          <w:tcPr>
            <w:tcW w:w="7229" w:type="dxa"/>
          </w:tcPr>
          <w:p w14:paraId="61D49CD3" w14:textId="1B27CC15" w:rsidR="00F76284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Дата, когда зарегистрирован перерыв в теплоснабжении</w:t>
            </w:r>
          </w:p>
        </w:tc>
      </w:tr>
      <w:tr w:rsidR="00AA2D38" w:rsidRPr="00B86AEE" w14:paraId="0AD8E9B3" w14:textId="77777777" w:rsidTr="00036DE4">
        <w:tc>
          <w:tcPr>
            <w:tcW w:w="562" w:type="dxa"/>
          </w:tcPr>
          <w:p w14:paraId="0DDEC5D4" w14:textId="5DBF6488" w:rsidR="00AA2D38" w:rsidRPr="00B86AEE" w:rsidRDefault="00AA2D3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977" w:type="dxa"/>
          </w:tcPr>
          <w:p w14:paraId="36580E5D" w14:textId="6C818834" w:rsidR="00AA2D38" w:rsidRPr="003B7B30" w:rsidRDefault="00AA2D38" w:rsidP="00E21534">
            <w:pPr>
              <w:suppressAutoHyphens w:val="0"/>
              <w:jc w:val="both"/>
              <w:rPr>
                <w:szCs w:val="24"/>
              </w:rPr>
            </w:pPr>
            <w:r w:rsidRPr="003B7B30">
              <w:rPr>
                <w:szCs w:val="24"/>
              </w:rPr>
              <w:t>Планируемая дата отключения</w:t>
            </w:r>
          </w:p>
        </w:tc>
        <w:tc>
          <w:tcPr>
            <w:tcW w:w="7229" w:type="dxa"/>
          </w:tcPr>
          <w:p w14:paraId="6B2BD009" w14:textId="2BFE96C1" w:rsidR="00AA2D38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Плановая дата перерыва в теплоснабжении</w:t>
            </w:r>
          </w:p>
        </w:tc>
      </w:tr>
      <w:tr w:rsidR="00AA2D38" w:rsidRPr="00B86AEE" w14:paraId="22A0326A" w14:textId="77777777" w:rsidTr="00036DE4">
        <w:tc>
          <w:tcPr>
            <w:tcW w:w="562" w:type="dxa"/>
          </w:tcPr>
          <w:p w14:paraId="1F75BFFF" w14:textId="1280922C" w:rsidR="00AA2D38" w:rsidRPr="00B86AEE" w:rsidRDefault="00AA2D38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977" w:type="dxa"/>
          </w:tcPr>
          <w:p w14:paraId="03536D7C" w14:textId="42FC0750" w:rsidR="00AA2D38" w:rsidRPr="003B7B30" w:rsidRDefault="00AA2D38" w:rsidP="00E21534">
            <w:pPr>
              <w:suppressAutoHyphens w:val="0"/>
              <w:jc w:val="both"/>
              <w:rPr>
                <w:szCs w:val="24"/>
              </w:rPr>
            </w:pPr>
            <w:r w:rsidRPr="003B7B30">
              <w:rPr>
                <w:szCs w:val="24"/>
              </w:rPr>
              <w:t>Планируемая дата включения</w:t>
            </w:r>
          </w:p>
        </w:tc>
        <w:tc>
          <w:tcPr>
            <w:tcW w:w="7229" w:type="dxa"/>
          </w:tcPr>
          <w:p w14:paraId="329BEB57" w14:textId="1879EDA7" w:rsidR="00AA2D38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Плановая дата включения теплоснабжения</w:t>
            </w:r>
          </w:p>
        </w:tc>
      </w:tr>
      <w:tr w:rsidR="00741D45" w:rsidRPr="00B86AEE" w14:paraId="0BECBB13" w14:textId="77777777" w:rsidTr="00036DE4">
        <w:tc>
          <w:tcPr>
            <w:tcW w:w="562" w:type="dxa"/>
          </w:tcPr>
          <w:p w14:paraId="013C50DF" w14:textId="282677BE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6</w:t>
            </w:r>
          </w:p>
        </w:tc>
        <w:tc>
          <w:tcPr>
            <w:tcW w:w="2977" w:type="dxa"/>
          </w:tcPr>
          <w:p w14:paraId="01F73C81" w14:textId="2DC22C66" w:rsidR="00741D45" w:rsidRPr="003B7B30" w:rsidRDefault="00741D45" w:rsidP="00E21534">
            <w:pPr>
              <w:suppressAutoHyphens w:val="0"/>
              <w:jc w:val="both"/>
              <w:rPr>
                <w:szCs w:val="24"/>
              </w:rPr>
            </w:pPr>
            <w:r w:rsidRPr="003B7B30">
              <w:rPr>
                <w:szCs w:val="24"/>
              </w:rPr>
              <w:t>Фактическая дата отключения</w:t>
            </w:r>
          </w:p>
        </w:tc>
        <w:tc>
          <w:tcPr>
            <w:tcW w:w="7229" w:type="dxa"/>
          </w:tcPr>
          <w:p w14:paraId="04D8CAE7" w14:textId="73A3DE88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Дата, когда зарегистрировано включение теплоснабжения</w:t>
            </w:r>
          </w:p>
        </w:tc>
      </w:tr>
      <w:tr w:rsidR="00741D45" w:rsidRPr="00B86AEE" w14:paraId="23500218" w14:textId="77777777" w:rsidTr="00036DE4">
        <w:tc>
          <w:tcPr>
            <w:tcW w:w="562" w:type="dxa"/>
          </w:tcPr>
          <w:p w14:paraId="332BA24F" w14:textId="66CC6985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77" w:type="dxa"/>
          </w:tcPr>
          <w:p w14:paraId="2BFE76C2" w14:textId="5C3DB890" w:rsidR="00741D45" w:rsidRPr="003B7B30" w:rsidRDefault="00741D45" w:rsidP="00E21534">
            <w:pPr>
              <w:suppressAutoHyphens w:val="0"/>
              <w:jc w:val="both"/>
              <w:rPr>
                <w:szCs w:val="24"/>
              </w:rPr>
            </w:pPr>
            <w:r w:rsidRPr="003B7B30">
              <w:rPr>
                <w:szCs w:val="24"/>
              </w:rPr>
              <w:t>Фактическая дата включения</w:t>
            </w:r>
          </w:p>
        </w:tc>
        <w:tc>
          <w:tcPr>
            <w:tcW w:w="7229" w:type="dxa"/>
          </w:tcPr>
          <w:p w14:paraId="5C1EC3F2" w14:textId="628272DE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Фактическая дата</w:t>
            </w:r>
          </w:p>
        </w:tc>
      </w:tr>
      <w:tr w:rsidR="00741D45" w:rsidRPr="00B86AEE" w14:paraId="666D0CA0" w14:textId="77777777" w:rsidTr="00036DE4">
        <w:tc>
          <w:tcPr>
            <w:tcW w:w="562" w:type="dxa"/>
          </w:tcPr>
          <w:p w14:paraId="4C8A86F2" w14:textId="4AF907AE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77" w:type="dxa"/>
          </w:tcPr>
          <w:p w14:paraId="7967CD06" w14:textId="661A463D" w:rsidR="00741D45" w:rsidRPr="003B7B30" w:rsidRDefault="00741D45" w:rsidP="00E21534">
            <w:pPr>
              <w:suppressAutoHyphens w:val="0"/>
              <w:jc w:val="both"/>
              <w:rPr>
                <w:szCs w:val="24"/>
              </w:rPr>
            </w:pPr>
            <w:r w:rsidRPr="003B7B30">
              <w:rPr>
                <w:szCs w:val="24"/>
              </w:rPr>
              <w:t>Вид отключения</w:t>
            </w:r>
          </w:p>
        </w:tc>
        <w:tc>
          <w:tcPr>
            <w:tcW w:w="7229" w:type="dxa"/>
          </w:tcPr>
          <w:p w14:paraId="1E315A97" w14:textId="6E695EE2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Перерыв в теплоснабжении</w:t>
            </w:r>
          </w:p>
        </w:tc>
      </w:tr>
      <w:tr w:rsidR="00741D45" w:rsidRPr="00B86AEE" w14:paraId="471699F1" w14:textId="77777777" w:rsidTr="00036DE4">
        <w:tc>
          <w:tcPr>
            <w:tcW w:w="562" w:type="dxa"/>
          </w:tcPr>
          <w:p w14:paraId="36C9638E" w14:textId="1BE36A15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77" w:type="dxa"/>
          </w:tcPr>
          <w:p w14:paraId="66FCFE0C" w14:textId="137D1EF1" w:rsidR="00741D45" w:rsidRPr="00AA2D38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УНОМ</w:t>
            </w:r>
          </w:p>
        </w:tc>
        <w:tc>
          <w:tcPr>
            <w:tcW w:w="7229" w:type="dxa"/>
          </w:tcPr>
          <w:p w14:paraId="12AB0CCC" w14:textId="18902847" w:rsidR="00741D45" w:rsidRPr="00B86AEE" w:rsidRDefault="00741D45" w:rsidP="00E21534">
            <w:pPr>
              <w:jc w:val="both"/>
              <w:rPr>
                <w:szCs w:val="24"/>
              </w:rPr>
            </w:pPr>
            <w:r w:rsidRPr="00C802B0">
              <w:rPr>
                <w:szCs w:val="24"/>
              </w:rPr>
              <w:t>Уникальный номер адреса</w:t>
            </w:r>
            <w:r>
              <w:rPr>
                <w:szCs w:val="24"/>
              </w:rPr>
              <w:t xml:space="preserve"> </w:t>
            </w:r>
            <w:r w:rsidRPr="00C802B0">
              <w:rPr>
                <w:szCs w:val="24"/>
              </w:rPr>
              <w:t>в Адресном реестре объектов недвижимости города Москвы</w:t>
            </w:r>
          </w:p>
        </w:tc>
      </w:tr>
      <w:tr w:rsidR="00741D45" w:rsidRPr="00B86AEE" w14:paraId="1369D28F" w14:textId="77777777" w:rsidTr="00036DE4">
        <w:tc>
          <w:tcPr>
            <w:tcW w:w="562" w:type="dxa"/>
          </w:tcPr>
          <w:p w14:paraId="2E7BC486" w14:textId="2E0F077F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977" w:type="dxa"/>
          </w:tcPr>
          <w:p w14:paraId="5D2F0C6A" w14:textId="32DC1B7C" w:rsidR="00741D45" w:rsidRPr="00AA2D38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Адрес</w:t>
            </w:r>
          </w:p>
        </w:tc>
        <w:tc>
          <w:tcPr>
            <w:tcW w:w="7229" w:type="dxa"/>
          </w:tcPr>
          <w:p w14:paraId="70FC2023" w14:textId="5630741D" w:rsidR="00741D45" w:rsidRPr="00B86AEE" w:rsidRDefault="00741D4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Информация о расположении объекта, на котором произошло событие</w:t>
            </w:r>
          </w:p>
        </w:tc>
      </w:tr>
    </w:tbl>
    <w:p w14:paraId="51203587" w14:textId="77777777" w:rsidR="00741D45" w:rsidRDefault="00741D45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27361F1" w14:textId="0FA6B9FA" w:rsidR="00F76284" w:rsidRDefault="00F76284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B030F0" w:rsidRPr="00B030F0">
        <w:rPr>
          <w:rFonts w:ascii="Times New Roman" w:hAnsi="Times New Roman" w:cs="Times New Roman"/>
          <w:b/>
          <w:bCs/>
          <w:sz w:val="24"/>
          <w:szCs w:val="24"/>
        </w:rPr>
        <w:t>7. Схема подключений МОЭК</w:t>
      </w:r>
    </w:p>
    <w:tbl>
      <w:tblPr>
        <w:tblStyle w:val="a4"/>
        <w:tblW w:w="10768" w:type="dxa"/>
        <w:tblLayout w:type="fixed"/>
        <w:tblLook w:val="04A0" w:firstRow="1" w:lastRow="0" w:firstColumn="1" w:lastColumn="0" w:noHBand="0" w:noVBand="1"/>
      </w:tblPr>
      <w:tblGrid>
        <w:gridCol w:w="562"/>
        <w:gridCol w:w="2977"/>
        <w:gridCol w:w="7229"/>
      </w:tblGrid>
      <w:tr w:rsidR="00086620" w:rsidRPr="00477445" w14:paraId="6E031098" w14:textId="77777777" w:rsidTr="0003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5F812E18" w14:textId="77777777" w:rsidR="00F76284" w:rsidRPr="000910E5" w:rsidRDefault="00F76284" w:rsidP="00E21534">
            <w:pPr>
              <w:rPr>
                <w:b w:val="0"/>
                <w:szCs w:val="24"/>
              </w:rPr>
            </w:pPr>
            <w:r w:rsidRPr="000910E5">
              <w:rPr>
                <w:b w:val="0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79D23CDC" w14:textId="77777777" w:rsidR="00F76284" w:rsidRPr="000910E5" w:rsidRDefault="00F76284" w:rsidP="00E21534">
            <w:pPr>
              <w:rPr>
                <w:b w:val="0"/>
                <w:szCs w:val="24"/>
              </w:rPr>
            </w:pPr>
            <w:r w:rsidRPr="000910E5"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1175C494" w14:textId="77777777" w:rsidR="00F76284" w:rsidRPr="000910E5" w:rsidRDefault="00F76284" w:rsidP="00E21534">
            <w:pPr>
              <w:rPr>
                <w:b w:val="0"/>
                <w:szCs w:val="24"/>
              </w:rPr>
            </w:pPr>
            <w:r w:rsidRPr="000910E5">
              <w:rPr>
                <w:b w:val="0"/>
                <w:szCs w:val="24"/>
              </w:rPr>
              <w:t>Определение</w:t>
            </w:r>
          </w:p>
        </w:tc>
      </w:tr>
      <w:tr w:rsidR="00E21534" w:rsidRPr="00B86AEE" w14:paraId="2A306F70" w14:textId="77777777" w:rsidTr="00036DE4">
        <w:tc>
          <w:tcPr>
            <w:tcW w:w="562" w:type="dxa"/>
          </w:tcPr>
          <w:p w14:paraId="06A08538" w14:textId="77777777" w:rsidR="00F76284" w:rsidRPr="00B86AEE" w:rsidRDefault="00F76284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77" w:type="dxa"/>
          </w:tcPr>
          <w:p w14:paraId="57235B55" w14:textId="232AC45C" w:rsidR="00F76284" w:rsidRPr="00B86AEE" w:rsidRDefault="00DF58F3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Номер ТП</w:t>
            </w:r>
          </w:p>
        </w:tc>
        <w:tc>
          <w:tcPr>
            <w:tcW w:w="7229" w:type="dxa"/>
          </w:tcPr>
          <w:p w14:paraId="0273A93E" w14:textId="3411339D" w:rsidR="00F76284" w:rsidRPr="000910E5" w:rsidRDefault="000910E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Идентификатор теплового пункта</w:t>
            </w:r>
          </w:p>
        </w:tc>
      </w:tr>
      <w:tr w:rsidR="00E21534" w:rsidRPr="00B86AEE" w14:paraId="7466C562" w14:textId="77777777" w:rsidTr="00036DE4">
        <w:tc>
          <w:tcPr>
            <w:tcW w:w="562" w:type="dxa"/>
          </w:tcPr>
          <w:p w14:paraId="1F2FF335" w14:textId="77777777" w:rsidR="00F76284" w:rsidRPr="00B86AEE" w:rsidRDefault="00F76284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977" w:type="dxa"/>
          </w:tcPr>
          <w:p w14:paraId="0D9208BB" w14:textId="0164AF3C" w:rsidR="00F76284" w:rsidRPr="00B86AEE" w:rsidRDefault="00DF58F3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Вид ТП</w:t>
            </w:r>
          </w:p>
        </w:tc>
        <w:tc>
          <w:tcPr>
            <w:tcW w:w="7229" w:type="dxa"/>
          </w:tcPr>
          <w:p w14:paraId="414B8CC3" w14:textId="77777777" w:rsidR="000910E5" w:rsidRDefault="000910E5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Вид теплового пункта: </w:t>
            </w:r>
          </w:p>
          <w:p w14:paraId="0E5A347C" w14:textId="77777777" w:rsidR="00086620" w:rsidRDefault="00EC1FEE" w:rsidP="00E21534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Cs w:val="24"/>
              </w:rPr>
            </w:pPr>
            <w:r w:rsidRPr="00086620">
              <w:rPr>
                <w:szCs w:val="24"/>
              </w:rPr>
              <w:t>Индивидуальный тепловой пункт (ИТП) - используется для обслуживания одного потребителя (здания или его части).</w:t>
            </w:r>
          </w:p>
          <w:p w14:paraId="3665A48F" w14:textId="3CA7D9C5" w:rsidR="00F76284" w:rsidRPr="00086620" w:rsidRDefault="00EC1FEE" w:rsidP="00E21534">
            <w:pPr>
              <w:pStyle w:val="a3"/>
              <w:numPr>
                <w:ilvl w:val="0"/>
                <w:numId w:val="3"/>
              </w:numPr>
              <w:ind w:left="0" w:firstLine="0"/>
              <w:jc w:val="both"/>
              <w:rPr>
                <w:szCs w:val="24"/>
              </w:rPr>
            </w:pPr>
            <w:r w:rsidRPr="00086620">
              <w:rPr>
                <w:szCs w:val="24"/>
              </w:rPr>
              <w:t>Центральный тепловой пункт (ЦТП) - используется для обслуживания группы потребителей (зданий, промышленных объектов).</w:t>
            </w:r>
          </w:p>
        </w:tc>
      </w:tr>
      <w:tr w:rsidR="00E21534" w:rsidRPr="00B86AEE" w14:paraId="0966E32D" w14:textId="77777777" w:rsidTr="00036DE4">
        <w:tc>
          <w:tcPr>
            <w:tcW w:w="562" w:type="dxa"/>
          </w:tcPr>
          <w:p w14:paraId="25AF2CBA" w14:textId="77777777" w:rsidR="00F76284" w:rsidRPr="00B86AEE" w:rsidRDefault="00F76284" w:rsidP="00E21534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977" w:type="dxa"/>
          </w:tcPr>
          <w:p w14:paraId="4C53933E" w14:textId="0320FE96" w:rsidR="00F76284" w:rsidRPr="00B86AEE" w:rsidRDefault="00DF58F3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Тип по</w:t>
            </w:r>
            <w:r>
              <w:rPr>
                <w:szCs w:val="24"/>
              </w:rPr>
              <w:t xml:space="preserve"> </w:t>
            </w:r>
            <w:r w:rsidRPr="00DF58F3">
              <w:rPr>
                <w:szCs w:val="24"/>
              </w:rPr>
              <w:t>размещению</w:t>
            </w:r>
          </w:p>
        </w:tc>
        <w:tc>
          <w:tcPr>
            <w:tcW w:w="7229" w:type="dxa"/>
          </w:tcPr>
          <w:p w14:paraId="3D4489CA" w14:textId="1741EC9D" w:rsidR="00F76284" w:rsidRPr="00B86AEE" w:rsidRDefault="00086620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Способ размещения помещения на участке</w:t>
            </w:r>
          </w:p>
        </w:tc>
      </w:tr>
      <w:tr w:rsidR="00DF58F3" w:rsidRPr="00B86AEE" w14:paraId="2432A96B" w14:textId="77777777" w:rsidTr="00036DE4">
        <w:tc>
          <w:tcPr>
            <w:tcW w:w="562" w:type="dxa"/>
          </w:tcPr>
          <w:p w14:paraId="3ABE3687" w14:textId="49F64340" w:rsidR="00DF58F3" w:rsidRPr="00B86AEE" w:rsidRDefault="00DF58F3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977" w:type="dxa"/>
          </w:tcPr>
          <w:p w14:paraId="2E3EBBBA" w14:textId="338543C4" w:rsidR="00DF58F3" w:rsidRPr="00DF58F3" w:rsidRDefault="00DF58F3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Источник теплоснабжения</w:t>
            </w:r>
          </w:p>
        </w:tc>
        <w:tc>
          <w:tcPr>
            <w:tcW w:w="7229" w:type="dxa"/>
          </w:tcPr>
          <w:p w14:paraId="37B48A84" w14:textId="2878853C" w:rsidR="00DF58F3" w:rsidRPr="00B86AEE" w:rsidRDefault="00086620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Функциональная связь теплового пункта с источником</w:t>
            </w:r>
          </w:p>
        </w:tc>
      </w:tr>
      <w:tr w:rsidR="00DF58F3" w:rsidRPr="00B86AEE" w14:paraId="2F781D21" w14:textId="77777777" w:rsidTr="00036DE4">
        <w:tc>
          <w:tcPr>
            <w:tcW w:w="562" w:type="dxa"/>
          </w:tcPr>
          <w:p w14:paraId="6444B28A" w14:textId="077ECFCF" w:rsidR="00DF58F3" w:rsidRPr="00B86AEE" w:rsidRDefault="00DF58F3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977" w:type="dxa"/>
          </w:tcPr>
          <w:p w14:paraId="3A824CDF" w14:textId="0DC64C45" w:rsidR="00DF58F3" w:rsidRPr="00DF58F3" w:rsidRDefault="00DF58F3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Административный округ (ТП)</w:t>
            </w:r>
          </w:p>
        </w:tc>
        <w:tc>
          <w:tcPr>
            <w:tcW w:w="7229" w:type="dxa"/>
          </w:tcPr>
          <w:p w14:paraId="33CBE0B4" w14:textId="2A511D5F" w:rsidR="00DF58F3" w:rsidRPr="00B86AEE" w:rsidRDefault="00086620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Округ расположения теплового пункта</w:t>
            </w:r>
          </w:p>
        </w:tc>
      </w:tr>
      <w:tr w:rsidR="00DF58F3" w:rsidRPr="00B86AEE" w14:paraId="680B5214" w14:textId="77777777" w:rsidTr="00036DE4">
        <w:tc>
          <w:tcPr>
            <w:tcW w:w="562" w:type="dxa"/>
          </w:tcPr>
          <w:p w14:paraId="279AB104" w14:textId="26F6FEB5" w:rsidR="00DF58F3" w:rsidRPr="00B86AEE" w:rsidRDefault="00DF58F3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77" w:type="dxa"/>
          </w:tcPr>
          <w:p w14:paraId="74859D39" w14:textId="3F653F41" w:rsidR="00DF58F3" w:rsidRPr="00DF58F3" w:rsidRDefault="00DF58F3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Муниципальный район</w:t>
            </w:r>
          </w:p>
        </w:tc>
        <w:tc>
          <w:tcPr>
            <w:tcW w:w="7229" w:type="dxa"/>
          </w:tcPr>
          <w:p w14:paraId="44ED8B71" w14:textId="24ABE1D4" w:rsidR="00DF58F3" w:rsidRPr="00B86AEE" w:rsidRDefault="00086620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Муниципальный район расположения теплового пункта</w:t>
            </w:r>
          </w:p>
        </w:tc>
      </w:tr>
      <w:tr w:rsidR="00E21534" w:rsidRPr="00B86AEE" w14:paraId="34660C65" w14:textId="77777777" w:rsidTr="00036DE4">
        <w:tc>
          <w:tcPr>
            <w:tcW w:w="562" w:type="dxa"/>
          </w:tcPr>
          <w:p w14:paraId="6F692605" w14:textId="6C963CAB" w:rsidR="00E21534" w:rsidRPr="00B86AEE" w:rsidRDefault="00E2153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77" w:type="dxa"/>
          </w:tcPr>
          <w:p w14:paraId="2FE47E5C" w14:textId="229D5F3E" w:rsidR="00E21534" w:rsidRPr="00DF58F3" w:rsidRDefault="00E21534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Дата ввода в эксплуатацию</w:t>
            </w:r>
          </w:p>
        </w:tc>
        <w:tc>
          <w:tcPr>
            <w:tcW w:w="7229" w:type="dxa"/>
          </w:tcPr>
          <w:p w14:paraId="6BD062AA" w14:textId="59260899" w:rsidR="00E21534" w:rsidRPr="00B86AEE" w:rsidRDefault="00E2153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Дата начала эксплуатации теплового пункта</w:t>
            </w:r>
          </w:p>
        </w:tc>
      </w:tr>
      <w:tr w:rsidR="00E21534" w:rsidRPr="00B86AEE" w14:paraId="462F214E" w14:textId="77777777" w:rsidTr="00036DE4">
        <w:tc>
          <w:tcPr>
            <w:tcW w:w="562" w:type="dxa"/>
          </w:tcPr>
          <w:p w14:paraId="47B49A8E" w14:textId="3A203FC9" w:rsidR="00E21534" w:rsidRDefault="00AB101B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77" w:type="dxa"/>
          </w:tcPr>
          <w:p w14:paraId="769A2781" w14:textId="0A5BA20C" w:rsidR="00E21534" w:rsidRPr="00DF58F3" w:rsidRDefault="00E21534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Балансодержатель</w:t>
            </w:r>
          </w:p>
        </w:tc>
        <w:tc>
          <w:tcPr>
            <w:tcW w:w="7229" w:type="dxa"/>
          </w:tcPr>
          <w:p w14:paraId="12EA6B9D" w14:textId="2A29D8DE" w:rsidR="00E21534" w:rsidRPr="00B86AEE" w:rsidRDefault="00E2153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Л</w:t>
            </w:r>
            <w:r w:rsidRPr="00E21534">
              <w:rPr>
                <w:szCs w:val="24"/>
              </w:rPr>
              <w:t xml:space="preserve">ицо или организация, держащие </w:t>
            </w:r>
            <w:r>
              <w:rPr>
                <w:szCs w:val="24"/>
              </w:rPr>
              <w:t>объект</w:t>
            </w:r>
            <w:r w:rsidRPr="00E21534">
              <w:rPr>
                <w:szCs w:val="24"/>
              </w:rPr>
              <w:t xml:space="preserve"> на своём балансе</w:t>
            </w:r>
          </w:p>
        </w:tc>
      </w:tr>
      <w:tr w:rsidR="00E21534" w:rsidRPr="00B86AEE" w14:paraId="62FD6A73" w14:textId="77777777" w:rsidTr="00036DE4">
        <w:tc>
          <w:tcPr>
            <w:tcW w:w="562" w:type="dxa"/>
          </w:tcPr>
          <w:p w14:paraId="4B435606" w14:textId="023BE395" w:rsidR="00E21534" w:rsidRDefault="00AB101B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77" w:type="dxa"/>
          </w:tcPr>
          <w:p w14:paraId="7147F58D" w14:textId="786455A3" w:rsidR="00E21534" w:rsidRPr="00DF58F3" w:rsidRDefault="00E21534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Адрес строения</w:t>
            </w:r>
          </w:p>
        </w:tc>
        <w:tc>
          <w:tcPr>
            <w:tcW w:w="7229" w:type="dxa"/>
          </w:tcPr>
          <w:p w14:paraId="70A41D1A" w14:textId="5CA76930" w:rsidR="00E21534" w:rsidRPr="00B86AEE" w:rsidRDefault="00E21534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Информация о расположении объекта</w:t>
            </w:r>
          </w:p>
        </w:tc>
      </w:tr>
      <w:tr w:rsidR="00E21534" w:rsidRPr="00B86AEE" w14:paraId="2686677C" w14:textId="77777777" w:rsidTr="00036DE4">
        <w:tc>
          <w:tcPr>
            <w:tcW w:w="562" w:type="dxa"/>
          </w:tcPr>
          <w:p w14:paraId="309DA1C3" w14:textId="7B9E3358" w:rsidR="00E21534" w:rsidRDefault="00AB101B" w:rsidP="00E21534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977" w:type="dxa"/>
          </w:tcPr>
          <w:p w14:paraId="2A53814B" w14:textId="3C363FA8" w:rsidR="00E21534" w:rsidRPr="00DF58F3" w:rsidRDefault="00E21534" w:rsidP="00E21534">
            <w:pPr>
              <w:jc w:val="both"/>
              <w:rPr>
                <w:szCs w:val="24"/>
              </w:rPr>
            </w:pPr>
            <w:r w:rsidRPr="00DF58F3">
              <w:rPr>
                <w:szCs w:val="24"/>
              </w:rPr>
              <w:t>Тепловая нагрузка ГВС ср.</w:t>
            </w:r>
          </w:p>
        </w:tc>
        <w:tc>
          <w:tcPr>
            <w:tcW w:w="7229" w:type="dxa"/>
          </w:tcPr>
          <w:p w14:paraId="6093F0B6" w14:textId="46FE717C" w:rsidR="00E21534" w:rsidRPr="00644EF1" w:rsidRDefault="00E21534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Средняя величина </w:t>
            </w:r>
            <w:r w:rsidR="00644EF1">
              <w:rPr>
                <w:szCs w:val="24"/>
              </w:rPr>
              <w:t>тепловой энергии</w:t>
            </w:r>
            <w:r w:rsidR="00644EF1" w:rsidRPr="00644EF1">
              <w:rPr>
                <w:szCs w:val="24"/>
              </w:rPr>
              <w:t xml:space="preserve">, которое расходуется </w:t>
            </w:r>
            <w:r w:rsidR="00644EF1">
              <w:rPr>
                <w:szCs w:val="24"/>
              </w:rPr>
              <w:t>на горячее водоснабжение потребителей</w:t>
            </w:r>
          </w:p>
        </w:tc>
      </w:tr>
      <w:tr w:rsidR="00644EF1" w:rsidRPr="00B86AEE" w14:paraId="333A7BA8" w14:textId="77777777" w:rsidTr="00036DE4">
        <w:tc>
          <w:tcPr>
            <w:tcW w:w="562" w:type="dxa"/>
          </w:tcPr>
          <w:p w14:paraId="308F52BC" w14:textId="405170C3" w:rsidR="00644EF1" w:rsidRDefault="00AB101B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977" w:type="dxa"/>
          </w:tcPr>
          <w:p w14:paraId="0565B743" w14:textId="69847786" w:rsidR="00644EF1" w:rsidRPr="00DF58F3" w:rsidRDefault="00644EF1" w:rsidP="00644EF1">
            <w:pPr>
              <w:jc w:val="both"/>
              <w:rPr>
                <w:szCs w:val="24"/>
              </w:rPr>
            </w:pPr>
            <w:r w:rsidRPr="00E21534">
              <w:rPr>
                <w:szCs w:val="24"/>
              </w:rPr>
              <w:t>Тепловая нагрузка ГВС факт.</w:t>
            </w:r>
          </w:p>
        </w:tc>
        <w:tc>
          <w:tcPr>
            <w:tcW w:w="7229" w:type="dxa"/>
          </w:tcPr>
          <w:p w14:paraId="2A344B53" w14:textId="6691F83F" w:rsidR="00644EF1" w:rsidRPr="00B86AEE" w:rsidRDefault="00644EF1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Фактическая величина тепловой энергии</w:t>
            </w:r>
            <w:r w:rsidRPr="00644EF1">
              <w:rPr>
                <w:szCs w:val="24"/>
              </w:rPr>
              <w:t xml:space="preserve">, которое расходуется </w:t>
            </w:r>
            <w:r>
              <w:rPr>
                <w:szCs w:val="24"/>
              </w:rPr>
              <w:t>на горячее водоснабжение потребителей</w:t>
            </w:r>
          </w:p>
        </w:tc>
      </w:tr>
      <w:tr w:rsidR="00644EF1" w:rsidRPr="00B86AEE" w14:paraId="1A1D8FEF" w14:textId="77777777" w:rsidTr="00036DE4">
        <w:tc>
          <w:tcPr>
            <w:tcW w:w="562" w:type="dxa"/>
          </w:tcPr>
          <w:p w14:paraId="53269862" w14:textId="6607728A" w:rsidR="00644EF1" w:rsidRDefault="00AB101B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2977" w:type="dxa"/>
          </w:tcPr>
          <w:p w14:paraId="0AB0CACF" w14:textId="7689B1F8" w:rsidR="00644EF1" w:rsidRPr="00DF58F3" w:rsidRDefault="00644EF1" w:rsidP="00644EF1">
            <w:pPr>
              <w:jc w:val="both"/>
              <w:rPr>
                <w:szCs w:val="24"/>
              </w:rPr>
            </w:pPr>
            <w:r w:rsidRPr="00E21534">
              <w:rPr>
                <w:szCs w:val="24"/>
              </w:rPr>
              <w:t>Тепловая нагрузка отопления строения</w:t>
            </w:r>
          </w:p>
        </w:tc>
        <w:tc>
          <w:tcPr>
            <w:tcW w:w="7229" w:type="dxa"/>
          </w:tcPr>
          <w:p w14:paraId="3B612D8F" w14:textId="35308E30" w:rsidR="00644EF1" w:rsidRPr="00B86AEE" w:rsidRDefault="00644EF1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Фактическая величина тепловой энергии</w:t>
            </w:r>
            <w:r w:rsidRPr="00644EF1">
              <w:rPr>
                <w:szCs w:val="24"/>
              </w:rPr>
              <w:t>, которое расходуется системой отопления на нагрев помещения до нормативной температуры.</w:t>
            </w:r>
          </w:p>
        </w:tc>
      </w:tr>
      <w:tr w:rsidR="00644EF1" w:rsidRPr="00B86AEE" w14:paraId="69389825" w14:textId="77777777" w:rsidTr="00036DE4">
        <w:tc>
          <w:tcPr>
            <w:tcW w:w="562" w:type="dxa"/>
          </w:tcPr>
          <w:p w14:paraId="79188F96" w14:textId="6F873E4F" w:rsidR="00644EF1" w:rsidRDefault="00AB101B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977" w:type="dxa"/>
          </w:tcPr>
          <w:p w14:paraId="3E495A10" w14:textId="453B6827" w:rsidR="00644EF1" w:rsidRPr="00DF58F3" w:rsidRDefault="00644EF1" w:rsidP="00644EF1">
            <w:pPr>
              <w:jc w:val="both"/>
              <w:rPr>
                <w:szCs w:val="24"/>
              </w:rPr>
            </w:pPr>
            <w:r w:rsidRPr="00E21534">
              <w:rPr>
                <w:szCs w:val="24"/>
              </w:rPr>
              <w:t>Тепловая нагрузка вентиляции строения</w:t>
            </w:r>
          </w:p>
        </w:tc>
        <w:tc>
          <w:tcPr>
            <w:tcW w:w="7229" w:type="dxa"/>
          </w:tcPr>
          <w:p w14:paraId="1F10F94C" w14:textId="5A26CD13" w:rsidR="00644EF1" w:rsidRPr="00B86AEE" w:rsidRDefault="00644EF1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Фактическая величина тепловой энергии</w:t>
            </w:r>
            <w:r w:rsidRPr="00644EF1">
              <w:rPr>
                <w:szCs w:val="24"/>
              </w:rPr>
              <w:t>, которое расходуется системой</w:t>
            </w:r>
            <w:r w:rsidRPr="00E21534">
              <w:rPr>
                <w:szCs w:val="24"/>
              </w:rPr>
              <w:t xml:space="preserve"> вентиляции</w:t>
            </w:r>
          </w:p>
        </w:tc>
      </w:tr>
      <w:tr w:rsidR="00644EF1" w:rsidRPr="00B86AEE" w14:paraId="37F68609" w14:textId="77777777" w:rsidTr="00036DE4">
        <w:tc>
          <w:tcPr>
            <w:tcW w:w="562" w:type="dxa"/>
          </w:tcPr>
          <w:p w14:paraId="10C2F925" w14:textId="4D902B71" w:rsidR="00644EF1" w:rsidRPr="009B33C5" w:rsidRDefault="00AB101B" w:rsidP="00644EF1">
            <w:pPr>
              <w:jc w:val="both"/>
              <w:rPr>
                <w:szCs w:val="24"/>
                <w:lang w:val="en-US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977" w:type="dxa"/>
          </w:tcPr>
          <w:p w14:paraId="22DCC12E" w14:textId="08347EF1" w:rsidR="00644EF1" w:rsidRPr="00DF58F3" w:rsidRDefault="00644EF1" w:rsidP="00644EF1">
            <w:pPr>
              <w:jc w:val="both"/>
              <w:rPr>
                <w:szCs w:val="24"/>
              </w:rPr>
            </w:pPr>
            <w:r w:rsidRPr="00E21534">
              <w:rPr>
                <w:szCs w:val="24"/>
              </w:rPr>
              <w:t>Диспетчеризация</w:t>
            </w:r>
          </w:p>
        </w:tc>
        <w:tc>
          <w:tcPr>
            <w:tcW w:w="7229" w:type="dxa"/>
          </w:tcPr>
          <w:p w14:paraId="09EBD928" w14:textId="457184BB" w:rsidR="00644EF1" w:rsidRPr="00B86AEE" w:rsidRDefault="00644EF1" w:rsidP="00644EF1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Наличие удалённого мониторинга со стороны РСО</w:t>
            </w:r>
          </w:p>
        </w:tc>
      </w:tr>
    </w:tbl>
    <w:p w14:paraId="170AAD24" w14:textId="77777777" w:rsidR="00DF58F3" w:rsidRDefault="00DF58F3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A0F887" w14:textId="2B4C2B4B" w:rsidR="00DF58F3" w:rsidRDefault="00DF58F3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Приложение 8</w:t>
      </w:r>
      <w:r w:rsidR="00B030F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B030F0" w:rsidRPr="00B030F0">
        <w:rPr>
          <w:rFonts w:ascii="Times New Roman" w:hAnsi="Times New Roman" w:cs="Times New Roman"/>
          <w:b/>
          <w:bCs/>
          <w:sz w:val="24"/>
          <w:szCs w:val="24"/>
        </w:rPr>
        <w:t xml:space="preserve"> Данные АСУПР с диспетчерскими ОДС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62"/>
        <w:gridCol w:w="2977"/>
        <w:gridCol w:w="7229"/>
      </w:tblGrid>
      <w:tr w:rsidR="00DF58F3" w:rsidRPr="00477445" w14:paraId="5517E305" w14:textId="77777777" w:rsidTr="0003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2D6AFA3B" w14:textId="77777777" w:rsidR="00DF58F3" w:rsidRPr="00B86AEE" w:rsidRDefault="00DF58F3" w:rsidP="00E21534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7C0E8332" w14:textId="77777777" w:rsidR="00DF58F3" w:rsidRPr="00477445" w:rsidRDefault="00DF58F3" w:rsidP="00E21534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53CC063B" w14:textId="77777777" w:rsidR="00DF58F3" w:rsidRPr="00477445" w:rsidRDefault="00DF58F3" w:rsidP="00E21534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3341CD" w:rsidRPr="00B86AEE" w14:paraId="530CBEA5" w14:textId="77777777" w:rsidTr="00036DE4">
        <w:tc>
          <w:tcPr>
            <w:tcW w:w="562" w:type="dxa"/>
          </w:tcPr>
          <w:p w14:paraId="07D3F412" w14:textId="656EA231" w:rsidR="003341CD" w:rsidRPr="00B86AEE" w:rsidRDefault="003341CD" w:rsidP="003341CD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77" w:type="dxa"/>
          </w:tcPr>
          <w:p w14:paraId="6946FA81" w14:textId="3F0E4305" w:rsidR="003341CD" w:rsidRPr="003341CD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 xml:space="preserve">ID </w:t>
            </w:r>
            <w:r>
              <w:rPr>
                <w:szCs w:val="24"/>
              </w:rPr>
              <w:t>УУ</w:t>
            </w:r>
          </w:p>
        </w:tc>
        <w:tc>
          <w:tcPr>
            <w:tcW w:w="7229" w:type="dxa"/>
          </w:tcPr>
          <w:p w14:paraId="630507E5" w14:textId="77777777" w:rsidR="003341CD" w:rsidRPr="00B86AEE" w:rsidRDefault="003341CD" w:rsidP="003341CD">
            <w:pPr>
              <w:jc w:val="both"/>
              <w:rPr>
                <w:szCs w:val="24"/>
              </w:rPr>
            </w:pPr>
          </w:p>
        </w:tc>
      </w:tr>
      <w:tr w:rsidR="003341CD" w:rsidRPr="00B86AEE" w14:paraId="1AD0D14C" w14:textId="77777777" w:rsidTr="00036DE4">
        <w:tc>
          <w:tcPr>
            <w:tcW w:w="562" w:type="dxa"/>
          </w:tcPr>
          <w:p w14:paraId="106D0BA3" w14:textId="60511049" w:rsidR="003341CD" w:rsidRPr="00B86AEE" w:rsidRDefault="003341CD" w:rsidP="003341CD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977" w:type="dxa"/>
          </w:tcPr>
          <w:p w14:paraId="4264375E" w14:textId="6585EF52" w:rsidR="003341CD" w:rsidRPr="00B86AEE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Адрес</w:t>
            </w:r>
          </w:p>
        </w:tc>
        <w:tc>
          <w:tcPr>
            <w:tcW w:w="7229" w:type="dxa"/>
          </w:tcPr>
          <w:p w14:paraId="19ACF21C" w14:textId="076485BA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Информация о расположении объекта</w:t>
            </w:r>
          </w:p>
        </w:tc>
      </w:tr>
      <w:tr w:rsidR="003341CD" w:rsidRPr="00B86AEE" w14:paraId="71EC2156" w14:textId="77777777" w:rsidTr="00036DE4">
        <w:trPr>
          <w:trHeight w:val="351"/>
        </w:trPr>
        <w:tc>
          <w:tcPr>
            <w:tcW w:w="562" w:type="dxa"/>
          </w:tcPr>
          <w:p w14:paraId="57FA2221" w14:textId="20EA9C3C" w:rsidR="003341CD" w:rsidRPr="00B86AEE" w:rsidRDefault="003341CD" w:rsidP="003341CD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977" w:type="dxa"/>
          </w:tcPr>
          <w:p w14:paraId="31FC3DCE" w14:textId="65155F4E" w:rsidR="003341CD" w:rsidRPr="00B86AEE" w:rsidRDefault="003341CD" w:rsidP="003341CD">
            <w:pPr>
              <w:jc w:val="both"/>
              <w:rPr>
                <w:szCs w:val="24"/>
              </w:rPr>
            </w:pPr>
            <w:r w:rsidRPr="00EE70F4">
              <w:rPr>
                <w:szCs w:val="24"/>
              </w:rPr>
              <w:t>Полный адрес</w:t>
            </w:r>
          </w:p>
        </w:tc>
        <w:tc>
          <w:tcPr>
            <w:tcW w:w="7229" w:type="dxa"/>
          </w:tcPr>
          <w:p w14:paraId="34DBDE4E" w14:textId="366AE2C6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Информация о расположении объекта</w:t>
            </w:r>
          </w:p>
        </w:tc>
      </w:tr>
      <w:tr w:rsidR="003341CD" w:rsidRPr="00B86AEE" w14:paraId="5D432B60" w14:textId="77777777" w:rsidTr="00036DE4">
        <w:tc>
          <w:tcPr>
            <w:tcW w:w="562" w:type="dxa"/>
          </w:tcPr>
          <w:p w14:paraId="0AC7D9A1" w14:textId="637869DC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977" w:type="dxa"/>
          </w:tcPr>
          <w:p w14:paraId="2FF4B2DB" w14:textId="29F19C52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Округ</w:t>
            </w:r>
          </w:p>
        </w:tc>
        <w:tc>
          <w:tcPr>
            <w:tcW w:w="7229" w:type="dxa"/>
          </w:tcPr>
          <w:p w14:paraId="597E4C54" w14:textId="430A1AB3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t xml:space="preserve">Муниципальный округ </w:t>
            </w:r>
            <w:r>
              <w:rPr>
                <w:szCs w:val="24"/>
              </w:rPr>
              <w:t>объекта</w:t>
            </w:r>
          </w:p>
        </w:tc>
      </w:tr>
      <w:tr w:rsidR="003341CD" w:rsidRPr="00B86AEE" w14:paraId="0BF8FED8" w14:textId="77777777" w:rsidTr="00036DE4">
        <w:tc>
          <w:tcPr>
            <w:tcW w:w="562" w:type="dxa"/>
          </w:tcPr>
          <w:p w14:paraId="3136E792" w14:textId="1D820261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977" w:type="dxa"/>
          </w:tcPr>
          <w:p w14:paraId="225E9B64" w14:textId="2DD51080" w:rsidR="003341CD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UNOM</w:t>
            </w:r>
          </w:p>
        </w:tc>
        <w:tc>
          <w:tcPr>
            <w:tcW w:w="7229" w:type="dxa"/>
          </w:tcPr>
          <w:p w14:paraId="227C0C85" w14:textId="1B749F1D" w:rsidR="003341CD" w:rsidRPr="00B86AEE" w:rsidRDefault="00B030F0" w:rsidP="003341CD">
            <w:pPr>
              <w:jc w:val="both"/>
              <w:rPr>
                <w:szCs w:val="24"/>
              </w:rPr>
            </w:pPr>
            <w:r w:rsidRPr="00C802B0">
              <w:rPr>
                <w:szCs w:val="24"/>
              </w:rPr>
              <w:t>Уникальный номер адреса</w:t>
            </w:r>
            <w:r>
              <w:rPr>
                <w:szCs w:val="24"/>
              </w:rPr>
              <w:t xml:space="preserve"> </w:t>
            </w:r>
            <w:r w:rsidRPr="00C802B0">
              <w:rPr>
                <w:szCs w:val="24"/>
              </w:rPr>
              <w:t>в Адресном реестре объектов недвижимости города Москвы</w:t>
            </w:r>
          </w:p>
        </w:tc>
      </w:tr>
      <w:tr w:rsidR="003341CD" w:rsidRPr="00B86AEE" w14:paraId="1D5082E0" w14:textId="77777777" w:rsidTr="00036DE4">
        <w:tc>
          <w:tcPr>
            <w:tcW w:w="562" w:type="dxa"/>
          </w:tcPr>
          <w:p w14:paraId="1863F599" w14:textId="1FA1F478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77" w:type="dxa"/>
          </w:tcPr>
          <w:p w14:paraId="4DD1A6B4" w14:textId="4BA1722A" w:rsidR="003341CD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Группа</w:t>
            </w:r>
          </w:p>
        </w:tc>
        <w:tc>
          <w:tcPr>
            <w:tcW w:w="7229" w:type="dxa"/>
          </w:tcPr>
          <w:p w14:paraId="7EF52319" w14:textId="4499EE1C" w:rsidR="003341CD" w:rsidRPr="00B86AEE" w:rsidRDefault="00B030F0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Категория/тип потребителя</w:t>
            </w:r>
          </w:p>
        </w:tc>
      </w:tr>
      <w:tr w:rsidR="003341CD" w:rsidRPr="00B86AEE" w14:paraId="28E8A3A2" w14:textId="77777777" w:rsidTr="00036DE4">
        <w:tc>
          <w:tcPr>
            <w:tcW w:w="562" w:type="dxa"/>
          </w:tcPr>
          <w:p w14:paraId="1115E57E" w14:textId="232C6009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77" w:type="dxa"/>
          </w:tcPr>
          <w:p w14:paraId="1011D23E" w14:textId="03EB0D62" w:rsidR="003341CD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№ ОДС</w:t>
            </w:r>
          </w:p>
        </w:tc>
        <w:tc>
          <w:tcPr>
            <w:tcW w:w="7229" w:type="dxa"/>
          </w:tcPr>
          <w:p w14:paraId="16BB423C" w14:textId="5D1D6AC9" w:rsidR="003341CD" w:rsidRPr="00B86AEE" w:rsidRDefault="00B030F0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Номер Оперативно-диспетчерской службы</w:t>
            </w:r>
          </w:p>
        </w:tc>
      </w:tr>
      <w:tr w:rsidR="003341CD" w:rsidRPr="00B86AEE" w14:paraId="7C8F158F" w14:textId="77777777" w:rsidTr="00036DE4">
        <w:tc>
          <w:tcPr>
            <w:tcW w:w="562" w:type="dxa"/>
          </w:tcPr>
          <w:p w14:paraId="1ADE5D28" w14:textId="786CF4D6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77" w:type="dxa"/>
          </w:tcPr>
          <w:p w14:paraId="5FA88E1D" w14:textId="1383B3FA" w:rsidR="003341CD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Адрес ОДС</w:t>
            </w:r>
          </w:p>
        </w:tc>
        <w:tc>
          <w:tcPr>
            <w:tcW w:w="7229" w:type="dxa"/>
          </w:tcPr>
          <w:p w14:paraId="6060CC6B" w14:textId="1143F341" w:rsidR="003341CD" w:rsidRPr="00B86AEE" w:rsidRDefault="00B030F0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Адрес Оперативно-диспетчерской службы</w:t>
            </w:r>
          </w:p>
        </w:tc>
      </w:tr>
      <w:tr w:rsidR="003341CD" w:rsidRPr="00B86AEE" w14:paraId="0BD6408E" w14:textId="77777777" w:rsidTr="00036DE4">
        <w:tc>
          <w:tcPr>
            <w:tcW w:w="562" w:type="dxa"/>
          </w:tcPr>
          <w:p w14:paraId="1C817F73" w14:textId="06F99F18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77" w:type="dxa"/>
          </w:tcPr>
          <w:p w14:paraId="2F033206" w14:textId="2DFF7CE3" w:rsidR="003341CD" w:rsidRPr="00AB101B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Потребитель (или УК)</w:t>
            </w:r>
          </w:p>
        </w:tc>
        <w:tc>
          <w:tcPr>
            <w:tcW w:w="7229" w:type="dxa"/>
          </w:tcPr>
          <w:p w14:paraId="28A2E274" w14:textId="69E63561" w:rsidR="003341CD" w:rsidRPr="00B86AEE" w:rsidRDefault="00B030F0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Потребитель или Управляющая компания, относящаяся к ОДС</w:t>
            </w:r>
          </w:p>
        </w:tc>
      </w:tr>
      <w:tr w:rsidR="003341CD" w:rsidRPr="00B86AEE" w14:paraId="3A50E9E2" w14:textId="77777777" w:rsidTr="00036DE4">
        <w:tc>
          <w:tcPr>
            <w:tcW w:w="562" w:type="dxa"/>
          </w:tcPr>
          <w:p w14:paraId="6417E215" w14:textId="42E7A8F9" w:rsidR="003341CD" w:rsidRPr="00B86AEE" w:rsidRDefault="003341CD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977" w:type="dxa"/>
          </w:tcPr>
          <w:p w14:paraId="03492336" w14:textId="7AADB73F" w:rsidR="003341CD" w:rsidRPr="00AB101B" w:rsidRDefault="003341CD" w:rsidP="003341CD">
            <w:pPr>
              <w:jc w:val="both"/>
              <w:rPr>
                <w:szCs w:val="24"/>
              </w:rPr>
            </w:pPr>
            <w:r w:rsidRPr="00AB101B">
              <w:rPr>
                <w:szCs w:val="24"/>
              </w:rPr>
              <w:t>ЦТП</w:t>
            </w:r>
          </w:p>
        </w:tc>
        <w:tc>
          <w:tcPr>
            <w:tcW w:w="7229" w:type="dxa"/>
          </w:tcPr>
          <w:p w14:paraId="27D89174" w14:textId="5E63E9F6" w:rsidR="003341CD" w:rsidRPr="00B86AEE" w:rsidRDefault="00B030F0" w:rsidP="003341CD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ЦТП, связанная с ОДС и потребителем</w:t>
            </w:r>
          </w:p>
        </w:tc>
      </w:tr>
    </w:tbl>
    <w:p w14:paraId="74E3DB30" w14:textId="77777777" w:rsidR="00DF58F3" w:rsidRDefault="00DF58F3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151E932" w14:textId="77777777" w:rsidR="008B654A" w:rsidRDefault="008B654A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45CAE0E" w14:textId="36D2D569" w:rsidR="00DF58F3" w:rsidRDefault="00DF58F3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="008B654A" w:rsidRPr="008B654A">
        <w:rPr>
          <w:rFonts w:ascii="Times New Roman" w:hAnsi="Times New Roman" w:cs="Times New Roman"/>
          <w:b/>
          <w:bCs/>
          <w:sz w:val="24"/>
          <w:szCs w:val="24"/>
        </w:rPr>
        <w:t>9. Выгрузка БТИ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62"/>
        <w:gridCol w:w="2977"/>
        <w:gridCol w:w="7229"/>
      </w:tblGrid>
      <w:tr w:rsidR="008B654A" w:rsidRPr="00477445" w14:paraId="00B98DCB" w14:textId="77777777" w:rsidTr="00036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62" w:type="dxa"/>
            <w:shd w:val="clear" w:color="auto" w:fill="D9E2F3" w:themeFill="accent1" w:themeFillTint="33"/>
          </w:tcPr>
          <w:p w14:paraId="5B2CCD9F" w14:textId="77777777" w:rsidR="008B654A" w:rsidRPr="00B86AEE" w:rsidRDefault="008B654A" w:rsidP="00B7179C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977" w:type="dxa"/>
            <w:shd w:val="clear" w:color="auto" w:fill="D9E2F3" w:themeFill="accent1" w:themeFillTint="33"/>
          </w:tcPr>
          <w:p w14:paraId="60D92699" w14:textId="77777777" w:rsidR="008B654A" w:rsidRPr="00477445" w:rsidRDefault="008B654A" w:rsidP="00B7179C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05AAB39F" w14:textId="611C6E9C" w:rsidR="008B654A" w:rsidRPr="00477445" w:rsidRDefault="008B654A" w:rsidP="00B7179C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8B654A" w:rsidRPr="00B86AEE" w14:paraId="581EB97F" w14:textId="77777777" w:rsidTr="00036DE4">
        <w:tc>
          <w:tcPr>
            <w:tcW w:w="562" w:type="dxa"/>
          </w:tcPr>
          <w:p w14:paraId="69814C9B" w14:textId="77777777" w:rsidR="008B654A" w:rsidRPr="00B86AEE" w:rsidRDefault="008B654A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77" w:type="dxa"/>
          </w:tcPr>
          <w:p w14:paraId="2064C86E" w14:textId="7E4BBF1A" w:rsidR="008B654A" w:rsidRPr="00B86AEE" w:rsidRDefault="008B654A" w:rsidP="00B7179C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Адрес здания, строение, сооружения</w:t>
            </w:r>
          </w:p>
        </w:tc>
        <w:tc>
          <w:tcPr>
            <w:tcW w:w="7229" w:type="dxa"/>
          </w:tcPr>
          <w:p w14:paraId="5569D50A" w14:textId="296A80DD" w:rsidR="008B654A" w:rsidRPr="00B86AEE" w:rsidRDefault="008B654A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Информация о расположении объекта</w:t>
            </w:r>
          </w:p>
        </w:tc>
      </w:tr>
      <w:tr w:rsidR="008B654A" w:rsidRPr="00B86AEE" w14:paraId="7BE64AAF" w14:textId="77777777" w:rsidTr="00036DE4">
        <w:tc>
          <w:tcPr>
            <w:tcW w:w="562" w:type="dxa"/>
          </w:tcPr>
          <w:p w14:paraId="2DBF2750" w14:textId="77777777" w:rsidR="008B654A" w:rsidRPr="00B86AEE" w:rsidRDefault="008B654A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977" w:type="dxa"/>
          </w:tcPr>
          <w:p w14:paraId="1953EA4D" w14:textId="368E7C88" w:rsidR="008B654A" w:rsidRPr="00B86AEE" w:rsidRDefault="008B654A" w:rsidP="008B654A">
            <w:pPr>
              <w:suppressAutoHyphens w:val="0"/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UNOM</w:t>
            </w:r>
          </w:p>
        </w:tc>
        <w:tc>
          <w:tcPr>
            <w:tcW w:w="7229" w:type="dxa"/>
          </w:tcPr>
          <w:p w14:paraId="43505554" w14:textId="6F54DC18" w:rsidR="008B654A" w:rsidRPr="00B86AEE" w:rsidRDefault="008B654A" w:rsidP="00B7179C">
            <w:pPr>
              <w:jc w:val="both"/>
              <w:rPr>
                <w:szCs w:val="24"/>
              </w:rPr>
            </w:pPr>
            <w:r w:rsidRPr="00C802B0">
              <w:rPr>
                <w:szCs w:val="24"/>
              </w:rPr>
              <w:t>Уникальный номер адреса</w:t>
            </w:r>
            <w:r>
              <w:rPr>
                <w:szCs w:val="24"/>
              </w:rPr>
              <w:t xml:space="preserve"> </w:t>
            </w:r>
            <w:r w:rsidRPr="00C802B0">
              <w:rPr>
                <w:szCs w:val="24"/>
              </w:rPr>
              <w:t>в Адресном реестре объектов недвижимости города Москвы</w:t>
            </w:r>
          </w:p>
        </w:tc>
      </w:tr>
      <w:tr w:rsidR="008B654A" w:rsidRPr="00B86AEE" w14:paraId="7353E10A" w14:textId="77777777" w:rsidTr="00036DE4">
        <w:tc>
          <w:tcPr>
            <w:tcW w:w="562" w:type="dxa"/>
          </w:tcPr>
          <w:p w14:paraId="4CCC0D3D" w14:textId="77777777" w:rsidR="008B654A" w:rsidRPr="00B86AEE" w:rsidRDefault="008B654A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977" w:type="dxa"/>
          </w:tcPr>
          <w:p w14:paraId="4B24CC21" w14:textId="072B27EF" w:rsidR="008B654A" w:rsidRPr="00B86AEE" w:rsidRDefault="008B654A" w:rsidP="00B7179C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UNAD</w:t>
            </w:r>
          </w:p>
        </w:tc>
        <w:tc>
          <w:tcPr>
            <w:tcW w:w="7229" w:type="dxa"/>
          </w:tcPr>
          <w:p w14:paraId="5DB7E833" w14:textId="16565737" w:rsidR="008B654A" w:rsidRPr="00B86AEE" w:rsidRDefault="008B654A" w:rsidP="00B7179C">
            <w:pPr>
              <w:jc w:val="both"/>
              <w:rPr>
                <w:szCs w:val="24"/>
              </w:rPr>
            </w:pPr>
          </w:p>
        </w:tc>
      </w:tr>
      <w:tr w:rsidR="008B654A" w:rsidRPr="00B86AEE" w14:paraId="7F4C712F" w14:textId="77777777" w:rsidTr="00036DE4">
        <w:tc>
          <w:tcPr>
            <w:tcW w:w="562" w:type="dxa"/>
          </w:tcPr>
          <w:p w14:paraId="231DB1AB" w14:textId="2D22E6AF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977" w:type="dxa"/>
          </w:tcPr>
          <w:p w14:paraId="4535BB32" w14:textId="30082D7B" w:rsidR="008B654A" w:rsidRPr="008B654A" w:rsidRDefault="008B654A" w:rsidP="008B654A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Материал</w:t>
            </w:r>
          </w:p>
        </w:tc>
        <w:tc>
          <w:tcPr>
            <w:tcW w:w="7229" w:type="dxa"/>
          </w:tcPr>
          <w:p w14:paraId="395B5158" w14:textId="3F514CFE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Материал исполнения наружных стен объекта</w:t>
            </w:r>
          </w:p>
        </w:tc>
      </w:tr>
      <w:tr w:rsidR="008B654A" w:rsidRPr="00B86AEE" w14:paraId="3D2E6723" w14:textId="77777777" w:rsidTr="00036DE4">
        <w:tc>
          <w:tcPr>
            <w:tcW w:w="562" w:type="dxa"/>
          </w:tcPr>
          <w:p w14:paraId="7815E7E8" w14:textId="2EF889F6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977" w:type="dxa"/>
          </w:tcPr>
          <w:p w14:paraId="7B6EACDC" w14:textId="44C59F0D" w:rsidR="008B654A" w:rsidRPr="008B654A" w:rsidRDefault="008B654A" w:rsidP="008B654A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Назначение</w:t>
            </w:r>
          </w:p>
        </w:tc>
        <w:tc>
          <w:tcPr>
            <w:tcW w:w="7229" w:type="dxa"/>
          </w:tcPr>
          <w:p w14:paraId="5FEA5E3E" w14:textId="7D50A047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Функциональное назначение объекта</w:t>
            </w:r>
          </w:p>
        </w:tc>
      </w:tr>
      <w:tr w:rsidR="008B654A" w:rsidRPr="00B86AEE" w14:paraId="52B25C81" w14:textId="77777777" w:rsidTr="00036DE4">
        <w:tc>
          <w:tcPr>
            <w:tcW w:w="562" w:type="dxa"/>
          </w:tcPr>
          <w:p w14:paraId="566D7D51" w14:textId="0FD179A9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77" w:type="dxa"/>
          </w:tcPr>
          <w:p w14:paraId="416D752D" w14:textId="6C73879E" w:rsidR="008B654A" w:rsidRPr="008B654A" w:rsidRDefault="008B654A" w:rsidP="008B654A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Класс</w:t>
            </w:r>
          </w:p>
        </w:tc>
        <w:tc>
          <w:tcPr>
            <w:tcW w:w="7229" w:type="dxa"/>
          </w:tcPr>
          <w:p w14:paraId="1F3516A4" w14:textId="401277D4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Категория объекта</w:t>
            </w:r>
          </w:p>
        </w:tc>
      </w:tr>
      <w:tr w:rsidR="008B654A" w:rsidRPr="00B86AEE" w14:paraId="65DBE15D" w14:textId="77777777" w:rsidTr="00036DE4">
        <w:tc>
          <w:tcPr>
            <w:tcW w:w="562" w:type="dxa"/>
          </w:tcPr>
          <w:p w14:paraId="710EA39F" w14:textId="72351352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77" w:type="dxa"/>
          </w:tcPr>
          <w:p w14:paraId="59A80711" w14:textId="05340DA4" w:rsidR="008B654A" w:rsidRPr="008B654A" w:rsidRDefault="008B654A" w:rsidP="008B654A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Тип</w:t>
            </w:r>
          </w:p>
        </w:tc>
        <w:tc>
          <w:tcPr>
            <w:tcW w:w="7229" w:type="dxa"/>
          </w:tcPr>
          <w:p w14:paraId="1E23FE34" w14:textId="53459753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Тип объекта</w:t>
            </w:r>
          </w:p>
        </w:tc>
      </w:tr>
      <w:tr w:rsidR="008B654A" w:rsidRPr="00B86AEE" w14:paraId="3C42B45C" w14:textId="77777777" w:rsidTr="00036DE4">
        <w:tc>
          <w:tcPr>
            <w:tcW w:w="562" w:type="dxa"/>
          </w:tcPr>
          <w:p w14:paraId="44A7053E" w14:textId="79332334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77" w:type="dxa"/>
          </w:tcPr>
          <w:p w14:paraId="5680ECD2" w14:textId="6B22BBD3" w:rsidR="008B654A" w:rsidRPr="008B654A" w:rsidRDefault="008B654A" w:rsidP="008B654A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Этажность</w:t>
            </w:r>
          </w:p>
        </w:tc>
        <w:tc>
          <w:tcPr>
            <w:tcW w:w="7229" w:type="dxa"/>
          </w:tcPr>
          <w:p w14:paraId="2B0A1134" w14:textId="20B2C64D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этажей объекта</w:t>
            </w:r>
          </w:p>
        </w:tc>
      </w:tr>
      <w:tr w:rsidR="008B654A" w:rsidRPr="00B86AEE" w14:paraId="4AA34CE4" w14:textId="77777777" w:rsidTr="00036DE4">
        <w:tc>
          <w:tcPr>
            <w:tcW w:w="562" w:type="dxa"/>
          </w:tcPr>
          <w:p w14:paraId="2BD9FCB9" w14:textId="39DA69D1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77" w:type="dxa"/>
          </w:tcPr>
          <w:p w14:paraId="64C0FFCD" w14:textId="6BD62C51" w:rsidR="008B654A" w:rsidRPr="008B654A" w:rsidRDefault="008B654A" w:rsidP="008B654A">
            <w:pPr>
              <w:jc w:val="both"/>
              <w:rPr>
                <w:szCs w:val="24"/>
              </w:rPr>
            </w:pPr>
            <w:r w:rsidRPr="008B654A">
              <w:rPr>
                <w:szCs w:val="24"/>
              </w:rPr>
              <w:t>Общая площадь</w:t>
            </w:r>
          </w:p>
        </w:tc>
        <w:tc>
          <w:tcPr>
            <w:tcW w:w="7229" w:type="dxa"/>
          </w:tcPr>
          <w:p w14:paraId="5B2236F5" w14:textId="6E774D18" w:rsidR="008B654A" w:rsidRPr="00B86AEE" w:rsidRDefault="008B654A" w:rsidP="008B654A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Площадь объекта</w:t>
            </w:r>
          </w:p>
        </w:tc>
      </w:tr>
    </w:tbl>
    <w:p w14:paraId="502A5D23" w14:textId="77777777" w:rsidR="00DF58F3" w:rsidRDefault="00DF58F3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43F377" w14:textId="3E9406CC" w:rsidR="00DF58F3" w:rsidRDefault="00DF58F3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8B654A" w:rsidRPr="008B654A">
        <w:rPr>
          <w:rFonts w:ascii="Times New Roman" w:hAnsi="Times New Roman" w:cs="Times New Roman"/>
          <w:b/>
          <w:bCs/>
          <w:sz w:val="24"/>
          <w:szCs w:val="24"/>
        </w:rPr>
        <w:t>10. Материал и конструктивное исполнение наружных стен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12"/>
        <w:gridCol w:w="3042"/>
        <w:gridCol w:w="7214"/>
      </w:tblGrid>
      <w:tr w:rsidR="00E21534" w:rsidRPr="00477445" w14:paraId="5B844687" w14:textId="77777777" w:rsidTr="00FC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28" w:type="dxa"/>
            <w:shd w:val="clear" w:color="auto" w:fill="D9E2F3" w:themeFill="accent1" w:themeFillTint="33"/>
          </w:tcPr>
          <w:p w14:paraId="73ED27C7" w14:textId="77777777" w:rsidR="00E21534" w:rsidRPr="00B86AEE" w:rsidRDefault="00E21534" w:rsidP="00B7179C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1735" w:type="dxa"/>
            <w:shd w:val="clear" w:color="auto" w:fill="D9E2F3" w:themeFill="accent1" w:themeFillTint="33"/>
          </w:tcPr>
          <w:p w14:paraId="6C1BF3E7" w14:textId="77777777" w:rsidR="00E21534" w:rsidRPr="00477445" w:rsidRDefault="00E21534" w:rsidP="00B7179C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8505" w:type="dxa"/>
            <w:shd w:val="clear" w:color="auto" w:fill="D9E2F3" w:themeFill="accent1" w:themeFillTint="33"/>
          </w:tcPr>
          <w:p w14:paraId="0768D371" w14:textId="77777777" w:rsidR="00E21534" w:rsidRPr="00477445" w:rsidRDefault="00E21534" w:rsidP="00B7179C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E31D1E" w:rsidRPr="00B86AEE" w14:paraId="242AE007" w14:textId="77777777" w:rsidTr="00FC4FC8">
        <w:trPr>
          <w:trHeight w:val="90"/>
        </w:trPr>
        <w:tc>
          <w:tcPr>
            <w:tcW w:w="528" w:type="dxa"/>
          </w:tcPr>
          <w:p w14:paraId="7C9296E2" w14:textId="77777777" w:rsidR="00E31D1E" w:rsidRPr="00B86AEE" w:rsidRDefault="00E31D1E" w:rsidP="00E31D1E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1735" w:type="dxa"/>
            <w:vAlign w:val="center"/>
          </w:tcPr>
          <w:p w14:paraId="1EB3673F" w14:textId="4C99A677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typical_series</w:t>
            </w:r>
            <w:proofErr w:type="spellEnd"/>
          </w:p>
        </w:tc>
        <w:tc>
          <w:tcPr>
            <w:tcW w:w="8505" w:type="dxa"/>
            <w:vAlign w:val="center"/>
          </w:tcPr>
          <w:p w14:paraId="638C9B33" w14:textId="00971335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>Типовая строительная серия</w:t>
            </w:r>
          </w:p>
        </w:tc>
      </w:tr>
      <w:tr w:rsidR="00E31D1E" w:rsidRPr="00B86AEE" w14:paraId="7D184551" w14:textId="77777777" w:rsidTr="00FC4FC8">
        <w:trPr>
          <w:trHeight w:val="90"/>
        </w:trPr>
        <w:tc>
          <w:tcPr>
            <w:tcW w:w="528" w:type="dxa"/>
          </w:tcPr>
          <w:p w14:paraId="1BE1209F" w14:textId="77777777" w:rsidR="00E31D1E" w:rsidRPr="00B86AEE" w:rsidRDefault="00E31D1E" w:rsidP="00E31D1E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1735" w:type="dxa"/>
            <w:vAlign w:val="center"/>
          </w:tcPr>
          <w:p w14:paraId="26AD3075" w14:textId="3D940324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exterior_wall_material</w:t>
            </w:r>
            <w:proofErr w:type="spellEnd"/>
          </w:p>
        </w:tc>
        <w:tc>
          <w:tcPr>
            <w:tcW w:w="8505" w:type="dxa"/>
            <w:vAlign w:val="center"/>
          </w:tcPr>
          <w:p w14:paraId="5D28B0EC" w14:textId="3EC88B95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>Материал стен</w:t>
            </w:r>
          </w:p>
        </w:tc>
      </w:tr>
      <w:tr w:rsidR="00E31D1E" w:rsidRPr="00B86AEE" w14:paraId="328D2A18" w14:textId="77777777" w:rsidTr="00FC4FC8">
        <w:tc>
          <w:tcPr>
            <w:tcW w:w="528" w:type="dxa"/>
          </w:tcPr>
          <w:p w14:paraId="272830BC" w14:textId="77777777" w:rsidR="00E31D1E" w:rsidRPr="00B86AEE" w:rsidRDefault="00E31D1E" w:rsidP="00E31D1E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1735" w:type="dxa"/>
            <w:vAlign w:val="center"/>
          </w:tcPr>
          <w:p w14:paraId="4BE25CF6" w14:textId="724942BC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thickness</w:t>
            </w:r>
            <w:proofErr w:type="spellEnd"/>
          </w:p>
        </w:tc>
        <w:tc>
          <w:tcPr>
            <w:tcW w:w="8505" w:type="dxa"/>
            <w:vAlign w:val="center"/>
          </w:tcPr>
          <w:p w14:paraId="461519D7" w14:textId="2E9F96DE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>Толщина (всего), в том числе, мм</w:t>
            </w:r>
          </w:p>
        </w:tc>
      </w:tr>
      <w:tr w:rsidR="00E31D1E" w:rsidRPr="00B86AEE" w14:paraId="68C57ACC" w14:textId="77777777" w:rsidTr="00FC4FC8">
        <w:tc>
          <w:tcPr>
            <w:tcW w:w="528" w:type="dxa"/>
          </w:tcPr>
          <w:p w14:paraId="08FB8D3D" w14:textId="5B0ED4A7" w:rsidR="00E31D1E" w:rsidRPr="00B86AEE" w:rsidRDefault="00E31D1E" w:rsidP="00E31D1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1735" w:type="dxa"/>
            <w:vAlign w:val="center"/>
          </w:tcPr>
          <w:p w14:paraId="35661C53" w14:textId="7F920B26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outer_layer</w:t>
            </w:r>
            <w:proofErr w:type="spellEnd"/>
          </w:p>
        </w:tc>
        <w:tc>
          <w:tcPr>
            <w:tcW w:w="8505" w:type="dxa"/>
            <w:vAlign w:val="center"/>
          </w:tcPr>
          <w:p w14:paraId="29597AB7" w14:textId="3B6B8962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>Наружный слой</w:t>
            </w:r>
          </w:p>
        </w:tc>
      </w:tr>
      <w:tr w:rsidR="00E31D1E" w:rsidRPr="00B86AEE" w14:paraId="56E19BF3" w14:textId="77777777" w:rsidTr="00FC4FC8">
        <w:tc>
          <w:tcPr>
            <w:tcW w:w="528" w:type="dxa"/>
          </w:tcPr>
          <w:p w14:paraId="59A61021" w14:textId="6300FB95" w:rsidR="00E31D1E" w:rsidRPr="00B86AEE" w:rsidRDefault="00E31D1E" w:rsidP="00E31D1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1735" w:type="dxa"/>
            <w:vAlign w:val="center"/>
          </w:tcPr>
          <w:p w14:paraId="52C5AD2C" w14:textId="20C29D87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insulation_layer</w:t>
            </w:r>
            <w:proofErr w:type="spellEnd"/>
          </w:p>
        </w:tc>
        <w:tc>
          <w:tcPr>
            <w:tcW w:w="8505" w:type="dxa"/>
            <w:vAlign w:val="center"/>
          </w:tcPr>
          <w:p w14:paraId="049157CA" w14:textId="27823A10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>Слой утеплителя (при наличии)</w:t>
            </w:r>
          </w:p>
        </w:tc>
      </w:tr>
      <w:tr w:rsidR="00E31D1E" w:rsidRPr="00B86AEE" w14:paraId="6BAF2625" w14:textId="77777777" w:rsidTr="00FC4FC8">
        <w:tc>
          <w:tcPr>
            <w:tcW w:w="528" w:type="dxa"/>
          </w:tcPr>
          <w:p w14:paraId="26566529" w14:textId="37C07911" w:rsidR="00E31D1E" w:rsidRPr="00B86AEE" w:rsidRDefault="00E31D1E" w:rsidP="00E31D1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1735" w:type="dxa"/>
            <w:vAlign w:val="center"/>
          </w:tcPr>
          <w:p w14:paraId="5B73A192" w14:textId="65220D19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inner_layer</w:t>
            </w:r>
            <w:proofErr w:type="spellEnd"/>
          </w:p>
        </w:tc>
        <w:tc>
          <w:tcPr>
            <w:tcW w:w="8505" w:type="dxa"/>
            <w:vAlign w:val="center"/>
          </w:tcPr>
          <w:p w14:paraId="7E0A4968" w14:textId="49FA39E6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>Внутренний слой</w:t>
            </w:r>
          </w:p>
        </w:tc>
      </w:tr>
      <w:tr w:rsidR="00E31D1E" w:rsidRPr="00B86AEE" w14:paraId="0B271088" w14:textId="77777777" w:rsidTr="00FC4FC8">
        <w:tc>
          <w:tcPr>
            <w:tcW w:w="528" w:type="dxa"/>
          </w:tcPr>
          <w:p w14:paraId="45887E4E" w14:textId="6DF15744" w:rsidR="00E31D1E" w:rsidRPr="00B86AEE" w:rsidRDefault="00E31D1E" w:rsidP="00E31D1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1735" w:type="dxa"/>
            <w:vAlign w:val="center"/>
          </w:tcPr>
          <w:p w14:paraId="20624191" w14:textId="665D55BE" w:rsidR="00E31D1E" w:rsidRPr="00B86AEE" w:rsidRDefault="00E31D1E" w:rsidP="00E31D1E">
            <w:pPr>
              <w:jc w:val="both"/>
              <w:rPr>
                <w:szCs w:val="24"/>
              </w:rPr>
            </w:pPr>
            <w:proofErr w:type="spellStart"/>
            <w:r w:rsidRPr="00E31D1E">
              <w:rPr>
                <w:szCs w:val="24"/>
              </w:rPr>
              <w:t>calc_heat_transfer_resistance</w:t>
            </w:r>
            <w:proofErr w:type="spellEnd"/>
          </w:p>
        </w:tc>
        <w:tc>
          <w:tcPr>
            <w:tcW w:w="8505" w:type="dxa"/>
            <w:vAlign w:val="center"/>
          </w:tcPr>
          <w:p w14:paraId="747A193C" w14:textId="1F8C0E57" w:rsidR="00E31D1E" w:rsidRPr="00B86AEE" w:rsidRDefault="00E31D1E" w:rsidP="00E31D1E">
            <w:pPr>
              <w:jc w:val="both"/>
              <w:rPr>
                <w:szCs w:val="24"/>
              </w:rPr>
            </w:pPr>
            <w:r w:rsidRPr="00E31D1E">
              <w:rPr>
                <w:szCs w:val="24"/>
              </w:rPr>
              <w:t xml:space="preserve">Расчетное сопротивление теплопередаче наружных стен, </w:t>
            </w:r>
            <w:proofErr w:type="spellStart"/>
            <w:proofErr w:type="gramStart"/>
            <w:r w:rsidRPr="00E31D1E">
              <w:rPr>
                <w:szCs w:val="24"/>
              </w:rPr>
              <w:t>кв.м</w:t>
            </w:r>
            <w:proofErr w:type="spellEnd"/>
            <w:proofErr w:type="gramEnd"/>
            <w:r w:rsidRPr="00E31D1E">
              <w:rPr>
                <w:szCs w:val="24"/>
              </w:rPr>
              <w:t>*°С/Вт</w:t>
            </w:r>
          </w:p>
        </w:tc>
      </w:tr>
    </w:tbl>
    <w:p w14:paraId="5DDA8FE6" w14:textId="77777777" w:rsidR="00E31D1E" w:rsidRDefault="00E31D1E" w:rsidP="00E31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612D88D" w14:textId="20DE8906" w:rsidR="00E31D1E" w:rsidRDefault="00E31D1E" w:rsidP="00E31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Pr="00E31D1E">
        <w:rPr>
          <w:rFonts w:ascii="Times New Roman" w:hAnsi="Times New Roman" w:cs="Times New Roman"/>
          <w:b/>
          <w:bCs/>
          <w:sz w:val="24"/>
          <w:szCs w:val="24"/>
        </w:rPr>
        <w:t>11. Выгрузка ОДПУ отопления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41"/>
        <w:gridCol w:w="3030"/>
        <w:gridCol w:w="7197"/>
      </w:tblGrid>
      <w:tr w:rsidR="00E31D1E" w:rsidRPr="00477445" w14:paraId="1603201D" w14:textId="77777777" w:rsidTr="00FC4F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2" w:type="dxa"/>
            <w:shd w:val="clear" w:color="auto" w:fill="D9E2F3" w:themeFill="accent1" w:themeFillTint="33"/>
          </w:tcPr>
          <w:p w14:paraId="0C0A5D56" w14:textId="77777777" w:rsidR="00E31D1E" w:rsidRPr="00B86AEE" w:rsidRDefault="00E31D1E" w:rsidP="00B7179C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2997" w:type="dxa"/>
            <w:shd w:val="clear" w:color="auto" w:fill="D9E2F3" w:themeFill="accent1" w:themeFillTint="33"/>
          </w:tcPr>
          <w:p w14:paraId="04AB63FE" w14:textId="77777777" w:rsidR="00E31D1E" w:rsidRPr="00477445" w:rsidRDefault="00E31D1E" w:rsidP="00B7179C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229" w:type="dxa"/>
            <w:shd w:val="clear" w:color="auto" w:fill="D9E2F3" w:themeFill="accent1" w:themeFillTint="33"/>
          </w:tcPr>
          <w:p w14:paraId="3E27C025" w14:textId="77777777" w:rsidR="00E31D1E" w:rsidRPr="00477445" w:rsidRDefault="00E31D1E" w:rsidP="00B7179C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E31D1E" w:rsidRPr="00B86AEE" w14:paraId="208BAA18" w14:textId="77777777" w:rsidTr="00FC4FC8">
        <w:trPr>
          <w:trHeight w:val="90"/>
        </w:trPr>
        <w:tc>
          <w:tcPr>
            <w:tcW w:w="542" w:type="dxa"/>
          </w:tcPr>
          <w:p w14:paraId="10F3B5C1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2997" w:type="dxa"/>
            <w:vAlign w:val="center"/>
          </w:tcPr>
          <w:p w14:paraId="70906FF2" w14:textId="2A734C90" w:rsidR="00E31D1E" w:rsidRPr="00B86AEE" w:rsidRDefault="00FA4DC5" w:rsidP="00B7179C">
            <w:pPr>
              <w:jc w:val="both"/>
              <w:rPr>
                <w:szCs w:val="24"/>
              </w:rPr>
            </w:pPr>
            <w:r w:rsidRPr="00FA4DC5">
              <w:rPr>
                <w:szCs w:val="24"/>
              </w:rPr>
              <w:t>MEASURE_OBJECT_ID</w:t>
            </w:r>
          </w:p>
        </w:tc>
        <w:tc>
          <w:tcPr>
            <w:tcW w:w="7229" w:type="dxa"/>
            <w:vAlign w:val="center"/>
          </w:tcPr>
          <w:p w14:paraId="70239803" w14:textId="143B6148" w:rsidR="00E31D1E" w:rsidRPr="00B86AEE" w:rsidRDefault="00E31D1E" w:rsidP="00B7179C">
            <w:pPr>
              <w:jc w:val="both"/>
              <w:rPr>
                <w:szCs w:val="24"/>
              </w:rPr>
            </w:pPr>
          </w:p>
        </w:tc>
      </w:tr>
      <w:tr w:rsidR="00E31D1E" w:rsidRPr="00B86AEE" w14:paraId="14652E3B" w14:textId="77777777" w:rsidTr="00FC4FC8">
        <w:trPr>
          <w:trHeight w:val="90"/>
        </w:trPr>
        <w:tc>
          <w:tcPr>
            <w:tcW w:w="542" w:type="dxa"/>
          </w:tcPr>
          <w:p w14:paraId="29093010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2997" w:type="dxa"/>
            <w:vAlign w:val="center"/>
          </w:tcPr>
          <w:p w14:paraId="6085AB61" w14:textId="163748E0" w:rsidR="00E31D1E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MEASURE_POINT_ID</w:t>
            </w:r>
          </w:p>
        </w:tc>
        <w:tc>
          <w:tcPr>
            <w:tcW w:w="7229" w:type="dxa"/>
            <w:vAlign w:val="center"/>
          </w:tcPr>
          <w:p w14:paraId="030C92B7" w14:textId="084C60F5" w:rsidR="00E31D1E" w:rsidRPr="00B86AEE" w:rsidRDefault="00E31D1E" w:rsidP="00B7179C">
            <w:pPr>
              <w:jc w:val="both"/>
              <w:rPr>
                <w:szCs w:val="24"/>
              </w:rPr>
            </w:pPr>
          </w:p>
        </w:tc>
      </w:tr>
      <w:tr w:rsidR="00E31D1E" w:rsidRPr="00B86AEE" w14:paraId="642E132F" w14:textId="77777777" w:rsidTr="00FC4FC8">
        <w:tc>
          <w:tcPr>
            <w:tcW w:w="542" w:type="dxa"/>
          </w:tcPr>
          <w:p w14:paraId="08AB464F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2997" w:type="dxa"/>
            <w:vAlign w:val="center"/>
          </w:tcPr>
          <w:p w14:paraId="2DB50A02" w14:textId="264AC779" w:rsidR="00E31D1E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OKRUG_SHORT_NAME</w:t>
            </w:r>
          </w:p>
        </w:tc>
        <w:tc>
          <w:tcPr>
            <w:tcW w:w="7229" w:type="dxa"/>
            <w:vAlign w:val="center"/>
          </w:tcPr>
          <w:p w14:paraId="154DC93E" w14:textId="6AB2F438" w:rsidR="00E31D1E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Округ расположения потребителя</w:t>
            </w:r>
          </w:p>
        </w:tc>
      </w:tr>
      <w:tr w:rsidR="00E31D1E" w:rsidRPr="00B86AEE" w14:paraId="64CF7966" w14:textId="77777777" w:rsidTr="00FC4FC8">
        <w:tc>
          <w:tcPr>
            <w:tcW w:w="542" w:type="dxa"/>
          </w:tcPr>
          <w:p w14:paraId="56A2CCBD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2997" w:type="dxa"/>
            <w:vAlign w:val="center"/>
          </w:tcPr>
          <w:p w14:paraId="3E954042" w14:textId="18B4AE90" w:rsidR="00E31D1E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DISTRICT_SHORT_NAME</w:t>
            </w:r>
          </w:p>
        </w:tc>
        <w:tc>
          <w:tcPr>
            <w:tcW w:w="7229" w:type="dxa"/>
            <w:vAlign w:val="center"/>
          </w:tcPr>
          <w:p w14:paraId="7ECEF665" w14:textId="78A9C43C" w:rsidR="00E31D1E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Район расположения потребителя</w:t>
            </w:r>
          </w:p>
        </w:tc>
      </w:tr>
      <w:tr w:rsidR="00E31D1E" w:rsidRPr="00B86AEE" w14:paraId="5E30DBF5" w14:textId="77777777" w:rsidTr="00FC4FC8">
        <w:tc>
          <w:tcPr>
            <w:tcW w:w="542" w:type="dxa"/>
          </w:tcPr>
          <w:p w14:paraId="06712FE0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2997" w:type="dxa"/>
            <w:vAlign w:val="center"/>
          </w:tcPr>
          <w:p w14:paraId="3F46547B" w14:textId="018F1B29" w:rsidR="00E31D1E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OBJ_CUSTOMERS</w:t>
            </w:r>
          </w:p>
        </w:tc>
        <w:tc>
          <w:tcPr>
            <w:tcW w:w="7229" w:type="dxa"/>
            <w:vAlign w:val="center"/>
          </w:tcPr>
          <w:p w14:paraId="0823BDB1" w14:textId="21A4EDEA" w:rsidR="00E31D1E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Принадлежность потребителя к управляющей компании</w:t>
            </w:r>
          </w:p>
        </w:tc>
      </w:tr>
      <w:tr w:rsidR="00E31D1E" w:rsidRPr="00B86AEE" w14:paraId="3AAEF596" w14:textId="77777777" w:rsidTr="00FC4FC8">
        <w:tc>
          <w:tcPr>
            <w:tcW w:w="542" w:type="dxa"/>
          </w:tcPr>
          <w:p w14:paraId="137329BD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2997" w:type="dxa"/>
            <w:vAlign w:val="center"/>
          </w:tcPr>
          <w:p w14:paraId="4414E212" w14:textId="0106C33D" w:rsidR="00E31D1E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CONSUMER_GROUP</w:t>
            </w:r>
          </w:p>
        </w:tc>
        <w:tc>
          <w:tcPr>
            <w:tcW w:w="7229" w:type="dxa"/>
            <w:vAlign w:val="center"/>
          </w:tcPr>
          <w:p w14:paraId="70319F08" w14:textId="2674CA26" w:rsidR="00E31D1E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Категория/тип потребителя – Многоквартирный дом</w:t>
            </w:r>
          </w:p>
        </w:tc>
      </w:tr>
      <w:tr w:rsidR="00E31D1E" w:rsidRPr="00B86AEE" w14:paraId="314A9BFA" w14:textId="77777777" w:rsidTr="00FC4FC8">
        <w:tc>
          <w:tcPr>
            <w:tcW w:w="542" w:type="dxa"/>
          </w:tcPr>
          <w:p w14:paraId="651042BF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2997" w:type="dxa"/>
            <w:vAlign w:val="center"/>
          </w:tcPr>
          <w:p w14:paraId="3BDD8FA0" w14:textId="2F4E559A" w:rsidR="00E31D1E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UNOM</w:t>
            </w:r>
          </w:p>
        </w:tc>
        <w:tc>
          <w:tcPr>
            <w:tcW w:w="7229" w:type="dxa"/>
            <w:vAlign w:val="center"/>
          </w:tcPr>
          <w:p w14:paraId="3DDBB8BA" w14:textId="14EB9461" w:rsidR="00E31D1E" w:rsidRPr="00B86AEE" w:rsidRDefault="00FC4FC8" w:rsidP="00B7179C">
            <w:pPr>
              <w:jc w:val="both"/>
              <w:rPr>
                <w:szCs w:val="24"/>
              </w:rPr>
            </w:pPr>
            <w:r w:rsidRPr="00C802B0">
              <w:rPr>
                <w:szCs w:val="24"/>
              </w:rPr>
              <w:t>Уникальный номер адреса</w:t>
            </w:r>
            <w:r>
              <w:rPr>
                <w:szCs w:val="24"/>
              </w:rPr>
              <w:t xml:space="preserve"> </w:t>
            </w:r>
            <w:r w:rsidRPr="00C802B0">
              <w:rPr>
                <w:szCs w:val="24"/>
              </w:rPr>
              <w:t>в Адресном реестре объектов недвижимости города Москвы</w:t>
            </w:r>
          </w:p>
        </w:tc>
      </w:tr>
      <w:tr w:rsidR="000D778F" w:rsidRPr="00B86AEE" w14:paraId="06D3BA04" w14:textId="77777777" w:rsidTr="00FC4FC8">
        <w:tc>
          <w:tcPr>
            <w:tcW w:w="542" w:type="dxa"/>
          </w:tcPr>
          <w:p w14:paraId="31FB4418" w14:textId="58AF4003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2997" w:type="dxa"/>
            <w:vAlign w:val="center"/>
          </w:tcPr>
          <w:p w14:paraId="0F700DFC" w14:textId="48F29129" w:rsidR="000D778F" w:rsidRPr="000D778F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ADDRESS</w:t>
            </w:r>
          </w:p>
        </w:tc>
        <w:tc>
          <w:tcPr>
            <w:tcW w:w="7229" w:type="dxa"/>
            <w:vAlign w:val="center"/>
          </w:tcPr>
          <w:p w14:paraId="58D5380A" w14:textId="73F17317" w:rsidR="000D778F" w:rsidRPr="00B86AEE" w:rsidRDefault="00FC4FC8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Информация о расположении объекта</w:t>
            </w:r>
          </w:p>
        </w:tc>
      </w:tr>
      <w:tr w:rsidR="000D778F" w:rsidRPr="00B86AEE" w14:paraId="478D1491" w14:textId="77777777" w:rsidTr="00FC4FC8">
        <w:tc>
          <w:tcPr>
            <w:tcW w:w="542" w:type="dxa"/>
          </w:tcPr>
          <w:p w14:paraId="16CFC98D" w14:textId="5637868F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2997" w:type="dxa"/>
            <w:vAlign w:val="center"/>
          </w:tcPr>
          <w:p w14:paraId="3C73E95C" w14:textId="03BB63CB" w:rsidR="000D778F" w:rsidRPr="000D778F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DEVICE_METER_MODEL</w:t>
            </w:r>
          </w:p>
        </w:tc>
        <w:tc>
          <w:tcPr>
            <w:tcW w:w="7229" w:type="dxa"/>
            <w:vAlign w:val="center"/>
          </w:tcPr>
          <w:p w14:paraId="45CC3EAC" w14:textId="3AE00280" w:rsidR="000D778F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Марка счетчика</w:t>
            </w:r>
          </w:p>
        </w:tc>
      </w:tr>
      <w:tr w:rsidR="000D778F" w:rsidRPr="00B86AEE" w14:paraId="1AE48C18" w14:textId="77777777" w:rsidTr="00FC4FC8">
        <w:tc>
          <w:tcPr>
            <w:tcW w:w="542" w:type="dxa"/>
          </w:tcPr>
          <w:p w14:paraId="6DF49B01" w14:textId="38AEC109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2997" w:type="dxa"/>
            <w:vAlign w:val="center"/>
          </w:tcPr>
          <w:p w14:paraId="5BEB732B" w14:textId="412B6D11" w:rsidR="000D778F" w:rsidRPr="000D778F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SERIAL_NUMBER</w:t>
            </w:r>
          </w:p>
        </w:tc>
        <w:tc>
          <w:tcPr>
            <w:tcW w:w="7229" w:type="dxa"/>
            <w:vAlign w:val="center"/>
          </w:tcPr>
          <w:p w14:paraId="72AE118F" w14:textId="09153E7D" w:rsidR="000D778F" w:rsidRPr="00B86AEE" w:rsidRDefault="00FC4FC8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С</w:t>
            </w:r>
            <w:r w:rsidRPr="00FC4FC8">
              <w:rPr>
                <w:szCs w:val="24"/>
              </w:rPr>
              <w:t>ерия/номер счетчика</w:t>
            </w:r>
          </w:p>
        </w:tc>
      </w:tr>
      <w:tr w:rsidR="000D778F" w:rsidRPr="00B86AEE" w14:paraId="73ECC25F" w14:textId="77777777" w:rsidTr="00FC4FC8">
        <w:tc>
          <w:tcPr>
            <w:tcW w:w="542" w:type="dxa"/>
          </w:tcPr>
          <w:p w14:paraId="021331C7" w14:textId="0EBA9CA4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2997" w:type="dxa"/>
            <w:vAlign w:val="center"/>
          </w:tcPr>
          <w:p w14:paraId="356962A8" w14:textId="4C175826" w:rsidR="000D778F" w:rsidRPr="000D778F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CIRCUIT_CODE</w:t>
            </w:r>
          </w:p>
        </w:tc>
        <w:tc>
          <w:tcPr>
            <w:tcW w:w="7229" w:type="dxa"/>
            <w:vAlign w:val="center"/>
          </w:tcPr>
          <w:p w14:paraId="26FA85D3" w14:textId="0ABEDAA6" w:rsidR="000D778F" w:rsidRPr="00B86AEE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Центральное отопление</w:t>
            </w:r>
          </w:p>
        </w:tc>
      </w:tr>
      <w:tr w:rsidR="000D778F" w:rsidRPr="00B86AEE" w14:paraId="491FADF4" w14:textId="77777777" w:rsidTr="00FC4FC8">
        <w:tc>
          <w:tcPr>
            <w:tcW w:w="542" w:type="dxa"/>
          </w:tcPr>
          <w:p w14:paraId="410CFE67" w14:textId="3B835E5C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2997" w:type="dxa"/>
            <w:vAlign w:val="center"/>
          </w:tcPr>
          <w:p w14:paraId="2A8882BF" w14:textId="5D263F14" w:rsidR="000D778F" w:rsidRPr="000D778F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PERIOD</w:t>
            </w:r>
          </w:p>
        </w:tc>
        <w:tc>
          <w:tcPr>
            <w:tcW w:w="7229" w:type="dxa"/>
            <w:vAlign w:val="center"/>
          </w:tcPr>
          <w:p w14:paraId="520C9E3F" w14:textId="53C7EE83" w:rsidR="000D778F" w:rsidRPr="00B86AEE" w:rsidRDefault="00B06699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М</w:t>
            </w:r>
            <w:r w:rsidR="00FC4FC8" w:rsidRPr="00FC4FC8">
              <w:rPr>
                <w:szCs w:val="24"/>
              </w:rPr>
              <w:t>есяц/год</w:t>
            </w:r>
            <w:r>
              <w:rPr>
                <w:szCs w:val="24"/>
              </w:rPr>
              <w:t xml:space="preserve"> снятия показаний</w:t>
            </w:r>
          </w:p>
        </w:tc>
      </w:tr>
      <w:tr w:rsidR="000D778F" w:rsidRPr="00B86AEE" w14:paraId="4B5BFF4B" w14:textId="77777777" w:rsidTr="00FC4FC8">
        <w:tc>
          <w:tcPr>
            <w:tcW w:w="542" w:type="dxa"/>
          </w:tcPr>
          <w:p w14:paraId="024F4BE7" w14:textId="3FC8E94A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2997" w:type="dxa"/>
            <w:vAlign w:val="center"/>
          </w:tcPr>
          <w:p w14:paraId="371F7DD0" w14:textId="469C6F52" w:rsidR="000D778F" w:rsidRPr="000D778F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UNIT</w:t>
            </w:r>
          </w:p>
        </w:tc>
        <w:tc>
          <w:tcPr>
            <w:tcW w:w="7229" w:type="dxa"/>
            <w:vAlign w:val="center"/>
          </w:tcPr>
          <w:p w14:paraId="4E2A6470" w14:textId="77777777" w:rsidR="000D778F" w:rsidRPr="00B86AEE" w:rsidRDefault="000D778F" w:rsidP="00B7179C">
            <w:pPr>
              <w:jc w:val="both"/>
              <w:rPr>
                <w:szCs w:val="24"/>
              </w:rPr>
            </w:pPr>
          </w:p>
        </w:tc>
      </w:tr>
      <w:tr w:rsidR="000D778F" w:rsidRPr="00BA12F6" w14:paraId="1A39177C" w14:textId="77777777" w:rsidTr="00FC4FC8">
        <w:tc>
          <w:tcPr>
            <w:tcW w:w="542" w:type="dxa"/>
          </w:tcPr>
          <w:p w14:paraId="6A7B5215" w14:textId="3F7574EF" w:rsidR="000D778F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2997" w:type="dxa"/>
            <w:vAlign w:val="center"/>
          </w:tcPr>
          <w:p w14:paraId="1808E80B" w14:textId="5B5D648E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MOMENT</w:t>
            </w:r>
          </w:p>
        </w:tc>
        <w:tc>
          <w:tcPr>
            <w:tcW w:w="7229" w:type="dxa"/>
            <w:vAlign w:val="center"/>
          </w:tcPr>
          <w:p w14:paraId="28BA9D81" w14:textId="41C99FD1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Дата</w:t>
            </w:r>
          </w:p>
        </w:tc>
      </w:tr>
      <w:tr w:rsidR="000D778F" w:rsidRPr="00FC4FC8" w14:paraId="354A2AF5" w14:textId="77777777" w:rsidTr="00FC4FC8">
        <w:tc>
          <w:tcPr>
            <w:tcW w:w="542" w:type="dxa"/>
          </w:tcPr>
          <w:p w14:paraId="0B9C10CE" w14:textId="4817C205" w:rsidR="000D778F" w:rsidRPr="00BA12F6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2997" w:type="dxa"/>
            <w:vAlign w:val="center"/>
          </w:tcPr>
          <w:p w14:paraId="7D3D5951" w14:textId="4B316B97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G_POD</w:t>
            </w:r>
          </w:p>
        </w:tc>
        <w:tc>
          <w:tcPr>
            <w:tcW w:w="7229" w:type="dxa"/>
            <w:vAlign w:val="center"/>
          </w:tcPr>
          <w:p w14:paraId="35987841" w14:textId="6E4FE819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Объём подан</w:t>
            </w:r>
            <w:r w:rsidR="00B7179C">
              <w:rPr>
                <w:szCs w:val="24"/>
              </w:rPr>
              <w:t>н</w:t>
            </w:r>
            <w:r w:rsidRPr="00FC4FC8">
              <w:rPr>
                <w:szCs w:val="24"/>
              </w:rPr>
              <w:t>ого теплоносителя в систему ЦО</w:t>
            </w:r>
          </w:p>
        </w:tc>
      </w:tr>
      <w:tr w:rsidR="000D778F" w:rsidRPr="000D778F" w14:paraId="5AA20DC6" w14:textId="77777777" w:rsidTr="00FC4FC8">
        <w:tc>
          <w:tcPr>
            <w:tcW w:w="542" w:type="dxa"/>
          </w:tcPr>
          <w:p w14:paraId="75CD1E21" w14:textId="570421D2" w:rsidR="000D778F" w:rsidRPr="00BA12F6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2997" w:type="dxa"/>
            <w:vAlign w:val="center"/>
          </w:tcPr>
          <w:p w14:paraId="5909CEE6" w14:textId="5C6AB637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G_OBR</w:t>
            </w:r>
          </w:p>
        </w:tc>
        <w:tc>
          <w:tcPr>
            <w:tcW w:w="7229" w:type="dxa"/>
            <w:vAlign w:val="center"/>
          </w:tcPr>
          <w:p w14:paraId="68533195" w14:textId="64939FD9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Объём обратного теплоносителя из системы ЦО</w:t>
            </w:r>
          </w:p>
        </w:tc>
      </w:tr>
      <w:tr w:rsidR="000D778F" w:rsidRPr="00FC4FC8" w14:paraId="120AD774" w14:textId="77777777" w:rsidTr="00FC4FC8">
        <w:tc>
          <w:tcPr>
            <w:tcW w:w="542" w:type="dxa"/>
          </w:tcPr>
          <w:p w14:paraId="653F24C8" w14:textId="105943F8" w:rsidR="000D778F" w:rsidRPr="00BA12F6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2997" w:type="dxa"/>
            <w:vAlign w:val="center"/>
          </w:tcPr>
          <w:p w14:paraId="4273061D" w14:textId="1861909B" w:rsidR="000D778F" w:rsidRPr="002F00DF" w:rsidRDefault="00FC4FC8" w:rsidP="00B7179C">
            <w:pPr>
              <w:jc w:val="both"/>
              <w:rPr>
                <w:szCs w:val="24"/>
                <w:lang w:val="en-US"/>
              </w:rPr>
            </w:pPr>
            <w:r w:rsidRPr="002F00DF">
              <w:rPr>
                <w:szCs w:val="24"/>
                <w:lang w:val="en-US"/>
              </w:rPr>
              <w:t>G_POD_G_OBR_POD</w:t>
            </w:r>
          </w:p>
        </w:tc>
        <w:tc>
          <w:tcPr>
            <w:tcW w:w="7229" w:type="dxa"/>
            <w:vAlign w:val="center"/>
          </w:tcPr>
          <w:p w14:paraId="51BE713B" w14:textId="21B5298A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 xml:space="preserve">Разница между подачей и </w:t>
            </w:r>
            <w:proofErr w:type="spellStart"/>
            <w:r w:rsidRPr="00FC4FC8">
              <w:rPr>
                <w:szCs w:val="24"/>
              </w:rPr>
              <w:t>обраткой</w:t>
            </w:r>
            <w:proofErr w:type="spellEnd"/>
            <w:r w:rsidR="00B06699">
              <w:rPr>
                <w:szCs w:val="24"/>
              </w:rPr>
              <w:t xml:space="preserve"> в системе отопления</w:t>
            </w:r>
          </w:p>
        </w:tc>
      </w:tr>
      <w:tr w:rsidR="000D778F" w:rsidRPr="00B06699" w14:paraId="031C5951" w14:textId="77777777" w:rsidTr="00FC4FC8">
        <w:tc>
          <w:tcPr>
            <w:tcW w:w="542" w:type="dxa"/>
          </w:tcPr>
          <w:p w14:paraId="5C827BD4" w14:textId="1BE85EBB" w:rsidR="000D778F" w:rsidRPr="00BA12F6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2997" w:type="dxa"/>
            <w:vAlign w:val="center"/>
          </w:tcPr>
          <w:p w14:paraId="14D55460" w14:textId="7796EEEF" w:rsidR="000D778F" w:rsidRPr="002F00DF" w:rsidRDefault="00FC4FC8" w:rsidP="00B7179C">
            <w:pPr>
              <w:jc w:val="both"/>
              <w:rPr>
                <w:szCs w:val="24"/>
                <w:lang w:val="en-US"/>
              </w:rPr>
            </w:pPr>
            <w:r w:rsidRPr="002F00DF">
              <w:rPr>
                <w:szCs w:val="24"/>
                <w:lang w:val="en-US"/>
              </w:rPr>
              <w:t>G_POD_G_OBR_UTECH</w:t>
            </w:r>
          </w:p>
        </w:tc>
        <w:tc>
          <w:tcPr>
            <w:tcW w:w="7229" w:type="dxa"/>
            <w:vAlign w:val="center"/>
          </w:tcPr>
          <w:p w14:paraId="5712B0FA" w14:textId="2D7F17B4" w:rsidR="000D778F" w:rsidRPr="00FC4FC8" w:rsidRDefault="00B06699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Данные об утечке в обратном контуре теплоснабжения</w:t>
            </w:r>
          </w:p>
        </w:tc>
      </w:tr>
      <w:tr w:rsidR="000D778F" w:rsidRPr="000D778F" w14:paraId="295DFB9F" w14:textId="77777777" w:rsidTr="00FC4FC8">
        <w:tc>
          <w:tcPr>
            <w:tcW w:w="542" w:type="dxa"/>
          </w:tcPr>
          <w:p w14:paraId="5233383D" w14:textId="20EFE5E2" w:rsidR="000D778F" w:rsidRPr="00BA12F6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2997" w:type="dxa"/>
            <w:vAlign w:val="center"/>
          </w:tcPr>
          <w:p w14:paraId="12015002" w14:textId="67AB3A16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T_POD</w:t>
            </w:r>
          </w:p>
        </w:tc>
        <w:tc>
          <w:tcPr>
            <w:tcW w:w="7229" w:type="dxa"/>
            <w:vAlign w:val="center"/>
          </w:tcPr>
          <w:p w14:paraId="57671A04" w14:textId="1D0C6E2C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Температура подачи</w:t>
            </w:r>
          </w:p>
        </w:tc>
      </w:tr>
      <w:tr w:rsidR="000D778F" w:rsidRPr="000D778F" w14:paraId="41256CA5" w14:textId="77777777" w:rsidTr="00FC4FC8">
        <w:tc>
          <w:tcPr>
            <w:tcW w:w="542" w:type="dxa"/>
          </w:tcPr>
          <w:p w14:paraId="3B5861E4" w14:textId="39DCA3F8" w:rsidR="000D778F" w:rsidRPr="00FA4DC5" w:rsidRDefault="00BA12F6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2997" w:type="dxa"/>
            <w:vAlign w:val="center"/>
          </w:tcPr>
          <w:p w14:paraId="48B0318F" w14:textId="2A5DB31E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T_OBR</w:t>
            </w:r>
          </w:p>
        </w:tc>
        <w:tc>
          <w:tcPr>
            <w:tcW w:w="7229" w:type="dxa"/>
            <w:vAlign w:val="center"/>
          </w:tcPr>
          <w:p w14:paraId="2A6A0A9A" w14:textId="057A2820" w:rsidR="000D778F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 xml:space="preserve">Температура </w:t>
            </w:r>
            <w:proofErr w:type="spellStart"/>
            <w:r w:rsidRPr="00FC4FC8">
              <w:rPr>
                <w:szCs w:val="24"/>
              </w:rPr>
              <w:t>обратки</w:t>
            </w:r>
            <w:proofErr w:type="spellEnd"/>
          </w:p>
        </w:tc>
      </w:tr>
      <w:tr w:rsidR="00FC4FC8" w:rsidRPr="000D778F" w14:paraId="5DD22E7A" w14:textId="77777777" w:rsidTr="00FC4FC8">
        <w:tc>
          <w:tcPr>
            <w:tcW w:w="542" w:type="dxa"/>
          </w:tcPr>
          <w:p w14:paraId="008419D1" w14:textId="5B402424" w:rsidR="00FC4FC8" w:rsidRDefault="00FC4FC8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2997" w:type="dxa"/>
            <w:vAlign w:val="center"/>
          </w:tcPr>
          <w:p w14:paraId="66DF2111" w14:textId="7A29DC77" w:rsidR="00FC4FC8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T_NAR</w:t>
            </w:r>
          </w:p>
        </w:tc>
        <w:tc>
          <w:tcPr>
            <w:tcW w:w="7229" w:type="dxa"/>
            <w:vAlign w:val="center"/>
          </w:tcPr>
          <w:p w14:paraId="19048795" w14:textId="7A52128E" w:rsidR="00FC4FC8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Наработка часов счётчика</w:t>
            </w:r>
          </w:p>
        </w:tc>
      </w:tr>
      <w:tr w:rsidR="00FC4FC8" w:rsidRPr="000D778F" w14:paraId="1330D085" w14:textId="77777777" w:rsidTr="00FC4FC8">
        <w:tc>
          <w:tcPr>
            <w:tcW w:w="542" w:type="dxa"/>
          </w:tcPr>
          <w:p w14:paraId="08EAD183" w14:textId="014B3AAD" w:rsidR="00FC4FC8" w:rsidRDefault="00FC4FC8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2997" w:type="dxa"/>
            <w:vAlign w:val="center"/>
          </w:tcPr>
          <w:p w14:paraId="33743BB3" w14:textId="2462A89E" w:rsidR="00FC4FC8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Q</w:t>
            </w:r>
          </w:p>
        </w:tc>
        <w:tc>
          <w:tcPr>
            <w:tcW w:w="7229" w:type="dxa"/>
            <w:vAlign w:val="center"/>
          </w:tcPr>
          <w:p w14:paraId="0D2302D8" w14:textId="3E3AFCA6" w:rsidR="00FC4FC8" w:rsidRPr="00FC4FC8" w:rsidRDefault="00FC4FC8" w:rsidP="00FC4FC8">
            <w:pPr>
              <w:suppressAutoHyphens w:val="0"/>
              <w:jc w:val="both"/>
              <w:rPr>
                <w:szCs w:val="24"/>
              </w:rPr>
            </w:pPr>
            <w:r w:rsidRPr="00FC4FC8">
              <w:rPr>
                <w:szCs w:val="24"/>
              </w:rPr>
              <w:t xml:space="preserve">Расход тепловой энергии </w:t>
            </w:r>
          </w:p>
        </w:tc>
      </w:tr>
      <w:tr w:rsidR="00FC4FC8" w:rsidRPr="000D778F" w14:paraId="199CCA92" w14:textId="77777777" w:rsidTr="00FC4FC8">
        <w:tc>
          <w:tcPr>
            <w:tcW w:w="542" w:type="dxa"/>
          </w:tcPr>
          <w:p w14:paraId="28CC7EC7" w14:textId="09A3F63B" w:rsidR="00FC4FC8" w:rsidRDefault="00FC4FC8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2997" w:type="dxa"/>
            <w:vAlign w:val="center"/>
          </w:tcPr>
          <w:p w14:paraId="48286D56" w14:textId="1D8A3B7B" w:rsidR="00FC4FC8" w:rsidRPr="00FC4FC8" w:rsidRDefault="00FC4FC8" w:rsidP="00B7179C">
            <w:pPr>
              <w:jc w:val="both"/>
              <w:rPr>
                <w:szCs w:val="24"/>
              </w:rPr>
            </w:pPr>
            <w:r w:rsidRPr="00FC4FC8">
              <w:rPr>
                <w:szCs w:val="24"/>
              </w:rPr>
              <w:t>ERROR_CODE</w:t>
            </w:r>
          </w:p>
        </w:tc>
        <w:tc>
          <w:tcPr>
            <w:tcW w:w="7229" w:type="dxa"/>
            <w:vAlign w:val="center"/>
          </w:tcPr>
          <w:p w14:paraId="51F75C4D" w14:textId="607CB42F" w:rsidR="00FC4FC8" w:rsidRPr="00FC4FC8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Код ошибки (Расшифровка ошибок приложена на втором листе выгрузки)</w:t>
            </w:r>
          </w:p>
        </w:tc>
      </w:tr>
    </w:tbl>
    <w:p w14:paraId="707C57E9" w14:textId="77777777" w:rsidR="00E31D1E" w:rsidRPr="00B7179C" w:rsidRDefault="00E31D1E" w:rsidP="00E31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83F3A72" w14:textId="77777777" w:rsidR="00B7179C" w:rsidRDefault="00B7179C" w:rsidP="00E31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40E8EB" w14:textId="4B5EA99C" w:rsidR="00E31D1E" w:rsidRDefault="00E31D1E" w:rsidP="00E31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B7179C" w:rsidRPr="00B7179C">
        <w:rPr>
          <w:rFonts w:ascii="Times New Roman" w:hAnsi="Times New Roman" w:cs="Times New Roman"/>
          <w:b/>
          <w:bCs/>
          <w:sz w:val="24"/>
          <w:szCs w:val="24"/>
        </w:rPr>
        <w:t xml:space="preserve">12. Класс энергоэффективности </w:t>
      </w:r>
      <w:proofErr w:type="spellStart"/>
      <w:r w:rsidR="00B7179C" w:rsidRPr="00B7179C">
        <w:rPr>
          <w:rFonts w:ascii="Times New Roman" w:hAnsi="Times New Roman" w:cs="Times New Roman"/>
          <w:b/>
          <w:bCs/>
          <w:sz w:val="24"/>
          <w:szCs w:val="24"/>
        </w:rPr>
        <w:t>соцобъектов</w:t>
      </w:r>
      <w:proofErr w:type="spellEnd"/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42"/>
        <w:gridCol w:w="3151"/>
        <w:gridCol w:w="7075"/>
      </w:tblGrid>
      <w:tr w:rsidR="00E31D1E" w:rsidRPr="00477445" w14:paraId="25C8F4AF" w14:textId="77777777" w:rsidTr="00B7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2" w:type="dxa"/>
            <w:shd w:val="clear" w:color="auto" w:fill="D9E2F3" w:themeFill="accent1" w:themeFillTint="33"/>
          </w:tcPr>
          <w:p w14:paraId="61348B30" w14:textId="77777777" w:rsidR="00E31D1E" w:rsidRPr="00B86AEE" w:rsidRDefault="00E31D1E" w:rsidP="00B7179C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lastRenderedPageBreak/>
              <w:t>№</w:t>
            </w:r>
          </w:p>
        </w:tc>
        <w:tc>
          <w:tcPr>
            <w:tcW w:w="3151" w:type="dxa"/>
            <w:shd w:val="clear" w:color="auto" w:fill="D9E2F3" w:themeFill="accent1" w:themeFillTint="33"/>
          </w:tcPr>
          <w:p w14:paraId="37CC882E" w14:textId="77777777" w:rsidR="00E31D1E" w:rsidRPr="00477445" w:rsidRDefault="00E31D1E" w:rsidP="00B7179C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075" w:type="dxa"/>
            <w:shd w:val="clear" w:color="auto" w:fill="D9E2F3" w:themeFill="accent1" w:themeFillTint="33"/>
          </w:tcPr>
          <w:p w14:paraId="3C911B16" w14:textId="77777777" w:rsidR="00E31D1E" w:rsidRPr="00477445" w:rsidRDefault="00E31D1E" w:rsidP="00B7179C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E31D1E" w:rsidRPr="00B86AEE" w14:paraId="43C434DB" w14:textId="77777777" w:rsidTr="00B7179C">
        <w:trPr>
          <w:trHeight w:val="90"/>
        </w:trPr>
        <w:tc>
          <w:tcPr>
            <w:tcW w:w="542" w:type="dxa"/>
          </w:tcPr>
          <w:p w14:paraId="295FA150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3151" w:type="dxa"/>
            <w:vAlign w:val="center"/>
          </w:tcPr>
          <w:p w14:paraId="54BC3554" w14:textId="4864F1C9" w:rsidR="00E31D1E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Всего строений</w:t>
            </w:r>
          </w:p>
        </w:tc>
        <w:tc>
          <w:tcPr>
            <w:tcW w:w="7075" w:type="dxa"/>
            <w:vAlign w:val="center"/>
          </w:tcPr>
          <w:p w14:paraId="5356CB5B" w14:textId="43E68E8B" w:rsidR="00E31D1E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строений в рамках одной группы учреждения</w:t>
            </w:r>
          </w:p>
        </w:tc>
      </w:tr>
      <w:tr w:rsidR="00E31D1E" w:rsidRPr="00B86AEE" w14:paraId="7853AAC8" w14:textId="77777777" w:rsidTr="00B7179C">
        <w:trPr>
          <w:trHeight w:val="90"/>
        </w:trPr>
        <w:tc>
          <w:tcPr>
            <w:tcW w:w="542" w:type="dxa"/>
          </w:tcPr>
          <w:p w14:paraId="592C8462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3151" w:type="dxa"/>
            <w:vAlign w:val="center"/>
          </w:tcPr>
          <w:p w14:paraId="1BDF80BD" w14:textId="078B91CE" w:rsidR="00E31D1E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Общая площадь, м²</w:t>
            </w:r>
          </w:p>
        </w:tc>
        <w:tc>
          <w:tcPr>
            <w:tcW w:w="7075" w:type="dxa"/>
            <w:vAlign w:val="center"/>
          </w:tcPr>
          <w:p w14:paraId="685AA408" w14:textId="2BD30F57" w:rsidR="00E31D1E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Общая площадь объекта</w:t>
            </w:r>
          </w:p>
        </w:tc>
      </w:tr>
      <w:tr w:rsidR="00B7179C" w:rsidRPr="00B86AEE" w14:paraId="59D81F3A" w14:textId="77777777" w:rsidTr="00B7179C">
        <w:tc>
          <w:tcPr>
            <w:tcW w:w="542" w:type="dxa"/>
          </w:tcPr>
          <w:p w14:paraId="3CCBBFBB" w14:textId="77777777" w:rsidR="00B7179C" w:rsidRPr="00B86AEE" w:rsidRDefault="00B7179C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3151" w:type="dxa"/>
            <w:vAlign w:val="center"/>
          </w:tcPr>
          <w:p w14:paraId="6F87332F" w14:textId="17969F8B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Среднее количество работников, чел.</w:t>
            </w:r>
          </w:p>
        </w:tc>
        <w:tc>
          <w:tcPr>
            <w:tcW w:w="7075" w:type="dxa"/>
            <w:vAlign w:val="center"/>
          </w:tcPr>
          <w:p w14:paraId="30C39281" w14:textId="4C362088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Среднее количество работников на объекте</w:t>
            </w:r>
          </w:p>
        </w:tc>
      </w:tr>
      <w:tr w:rsidR="00B7179C" w:rsidRPr="00B86AEE" w14:paraId="7B8CFC30" w14:textId="77777777" w:rsidTr="00B7179C">
        <w:tc>
          <w:tcPr>
            <w:tcW w:w="542" w:type="dxa"/>
          </w:tcPr>
          <w:p w14:paraId="5332CF08" w14:textId="77777777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151" w:type="dxa"/>
            <w:vAlign w:val="center"/>
          </w:tcPr>
          <w:p w14:paraId="5F3D5360" w14:textId="4BEDDFF8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Тип учреждения / Тип строения</w:t>
            </w:r>
          </w:p>
        </w:tc>
        <w:tc>
          <w:tcPr>
            <w:tcW w:w="7075" w:type="dxa"/>
            <w:vAlign w:val="center"/>
          </w:tcPr>
          <w:p w14:paraId="4EB4722D" w14:textId="71274505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Категория/тип объекта</w:t>
            </w:r>
          </w:p>
        </w:tc>
      </w:tr>
      <w:tr w:rsidR="00B7179C" w:rsidRPr="00B86AEE" w14:paraId="629DEE25" w14:textId="77777777" w:rsidTr="00B7179C">
        <w:tc>
          <w:tcPr>
            <w:tcW w:w="542" w:type="dxa"/>
          </w:tcPr>
          <w:p w14:paraId="6AB3C774" w14:textId="77777777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151" w:type="dxa"/>
            <w:vAlign w:val="center"/>
          </w:tcPr>
          <w:p w14:paraId="0DF79D76" w14:textId="289E3F88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Класс энергоэффективности здания</w:t>
            </w:r>
          </w:p>
        </w:tc>
        <w:tc>
          <w:tcPr>
            <w:tcW w:w="7075" w:type="dxa"/>
            <w:vAlign w:val="center"/>
          </w:tcPr>
          <w:p w14:paraId="6F60760E" w14:textId="4650F08C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Присвоенный класс в паспорте объекта</w:t>
            </w:r>
          </w:p>
        </w:tc>
      </w:tr>
      <w:tr w:rsidR="00B7179C" w:rsidRPr="00B86AEE" w14:paraId="0AAFA54D" w14:textId="77777777" w:rsidTr="00B7179C">
        <w:tc>
          <w:tcPr>
            <w:tcW w:w="542" w:type="dxa"/>
          </w:tcPr>
          <w:p w14:paraId="5FC5F368" w14:textId="77777777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151" w:type="dxa"/>
            <w:vAlign w:val="center"/>
          </w:tcPr>
          <w:p w14:paraId="4817C12F" w14:textId="416E9FB7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Этажность</w:t>
            </w:r>
          </w:p>
        </w:tc>
        <w:tc>
          <w:tcPr>
            <w:tcW w:w="7075" w:type="dxa"/>
            <w:vAlign w:val="center"/>
          </w:tcPr>
          <w:p w14:paraId="525B1133" w14:textId="0BBB6C90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этажей объекта</w:t>
            </w:r>
          </w:p>
        </w:tc>
      </w:tr>
      <w:tr w:rsidR="00B7179C" w:rsidRPr="00B86AEE" w14:paraId="598DE38D" w14:textId="77777777" w:rsidTr="00B7179C">
        <w:tc>
          <w:tcPr>
            <w:tcW w:w="542" w:type="dxa"/>
          </w:tcPr>
          <w:p w14:paraId="0F65314D" w14:textId="77777777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151" w:type="dxa"/>
            <w:vAlign w:val="center"/>
          </w:tcPr>
          <w:p w14:paraId="3820FE89" w14:textId="0057731B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Количество лифтов</w:t>
            </w:r>
          </w:p>
        </w:tc>
        <w:tc>
          <w:tcPr>
            <w:tcW w:w="7075" w:type="dxa"/>
            <w:vAlign w:val="center"/>
          </w:tcPr>
          <w:p w14:paraId="64D1A403" w14:textId="46343F61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лифтов на объекте</w:t>
            </w:r>
          </w:p>
        </w:tc>
      </w:tr>
      <w:tr w:rsidR="00B7179C" w:rsidRPr="00B86AEE" w14:paraId="46D22692" w14:textId="77777777" w:rsidTr="00B7179C">
        <w:tc>
          <w:tcPr>
            <w:tcW w:w="542" w:type="dxa"/>
          </w:tcPr>
          <w:p w14:paraId="36E8B62F" w14:textId="00FA53B3" w:rsidR="00B7179C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151" w:type="dxa"/>
            <w:vAlign w:val="center"/>
          </w:tcPr>
          <w:p w14:paraId="18A20191" w14:textId="715D997A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Фактический износ здания, %</w:t>
            </w:r>
          </w:p>
        </w:tc>
        <w:tc>
          <w:tcPr>
            <w:tcW w:w="7075" w:type="dxa"/>
            <w:vAlign w:val="center"/>
          </w:tcPr>
          <w:p w14:paraId="1A22DF03" w14:textId="13FD4226" w:rsidR="00B7179C" w:rsidRPr="00B86AEE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Показатель износа здания</w:t>
            </w:r>
          </w:p>
        </w:tc>
      </w:tr>
      <w:tr w:rsidR="00B7179C" w:rsidRPr="00B86AEE" w14:paraId="3954BA45" w14:textId="77777777" w:rsidTr="00B7179C">
        <w:tc>
          <w:tcPr>
            <w:tcW w:w="542" w:type="dxa"/>
          </w:tcPr>
          <w:p w14:paraId="0A1FEE52" w14:textId="1E69BD17" w:rsidR="00B7179C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151" w:type="dxa"/>
            <w:vAlign w:val="center"/>
          </w:tcPr>
          <w:p w14:paraId="06067810" w14:textId="4D9EAC50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Количество входов</w:t>
            </w:r>
          </w:p>
        </w:tc>
        <w:tc>
          <w:tcPr>
            <w:tcW w:w="7075" w:type="dxa"/>
            <w:vAlign w:val="center"/>
          </w:tcPr>
          <w:p w14:paraId="4138C119" w14:textId="306B4C7E" w:rsidR="00B7179C" w:rsidRPr="00B86AEE" w:rsidRDefault="00C44B67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Количество входов на объекте</w:t>
            </w:r>
          </w:p>
        </w:tc>
      </w:tr>
      <w:tr w:rsidR="00B7179C" w:rsidRPr="00B86AEE" w14:paraId="6A18498D" w14:textId="77777777" w:rsidTr="00B7179C">
        <w:tc>
          <w:tcPr>
            <w:tcW w:w="542" w:type="dxa"/>
          </w:tcPr>
          <w:p w14:paraId="579FAAC6" w14:textId="4D5B18EB" w:rsidR="00B7179C" w:rsidRDefault="00B7179C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151" w:type="dxa"/>
            <w:vAlign w:val="center"/>
          </w:tcPr>
          <w:p w14:paraId="2367515D" w14:textId="6D8E23A5" w:rsidR="00B7179C" w:rsidRPr="00B86AEE" w:rsidRDefault="00B7179C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>Год ввода здания в эксплуатацию</w:t>
            </w:r>
          </w:p>
        </w:tc>
        <w:tc>
          <w:tcPr>
            <w:tcW w:w="7075" w:type="dxa"/>
            <w:vAlign w:val="center"/>
          </w:tcPr>
          <w:p w14:paraId="4DA911AF" w14:textId="343BE994" w:rsidR="00B7179C" w:rsidRPr="00B86AEE" w:rsidRDefault="00C44B67" w:rsidP="00B7179C">
            <w:pPr>
              <w:jc w:val="both"/>
              <w:rPr>
                <w:szCs w:val="24"/>
              </w:rPr>
            </w:pPr>
            <w:r w:rsidRPr="00B7179C">
              <w:rPr>
                <w:szCs w:val="24"/>
              </w:rPr>
              <w:t xml:space="preserve">Год ввода </w:t>
            </w:r>
            <w:r>
              <w:rPr>
                <w:szCs w:val="24"/>
              </w:rPr>
              <w:t>объекта</w:t>
            </w:r>
            <w:r w:rsidRPr="00B7179C">
              <w:rPr>
                <w:szCs w:val="24"/>
              </w:rPr>
              <w:t xml:space="preserve"> в эксплуатацию</w:t>
            </w:r>
            <w:r>
              <w:rPr>
                <w:szCs w:val="24"/>
              </w:rPr>
              <w:t xml:space="preserve"> по паспорту</w:t>
            </w:r>
          </w:p>
        </w:tc>
      </w:tr>
    </w:tbl>
    <w:p w14:paraId="45552BD8" w14:textId="6D458758" w:rsidR="000B7EC5" w:rsidRDefault="000B7EC5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CA5FF03" w14:textId="20B9A76D" w:rsidR="00E31D1E" w:rsidRDefault="00E31D1E" w:rsidP="00E31D1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="0043693E" w:rsidRPr="0043693E">
        <w:rPr>
          <w:rFonts w:ascii="Times New Roman" w:hAnsi="Times New Roman" w:cs="Times New Roman"/>
          <w:b/>
          <w:bCs/>
          <w:sz w:val="24"/>
          <w:szCs w:val="24"/>
        </w:rPr>
        <w:t>13. Адресный реестр объектов недвижимости города Москвы</w:t>
      </w:r>
    </w:p>
    <w:tbl>
      <w:tblPr>
        <w:tblStyle w:val="a4"/>
        <w:tblW w:w="10768" w:type="dxa"/>
        <w:tblLook w:val="04A0" w:firstRow="1" w:lastRow="0" w:firstColumn="1" w:lastColumn="0" w:noHBand="0" w:noVBand="1"/>
      </w:tblPr>
      <w:tblGrid>
        <w:gridCol w:w="542"/>
        <w:gridCol w:w="3151"/>
        <w:gridCol w:w="7075"/>
      </w:tblGrid>
      <w:tr w:rsidR="00E31D1E" w:rsidRPr="00477445" w14:paraId="36C367AC" w14:textId="77777777" w:rsidTr="00B717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42" w:type="dxa"/>
            <w:shd w:val="clear" w:color="auto" w:fill="D9E2F3" w:themeFill="accent1" w:themeFillTint="33"/>
          </w:tcPr>
          <w:p w14:paraId="7734EEA7" w14:textId="77777777" w:rsidR="00E31D1E" w:rsidRPr="00B86AEE" w:rsidRDefault="00E31D1E" w:rsidP="00B7179C">
            <w:pPr>
              <w:rPr>
                <w:b w:val="0"/>
                <w:szCs w:val="24"/>
              </w:rPr>
            </w:pPr>
            <w:r w:rsidRPr="00B86AEE">
              <w:rPr>
                <w:b w:val="0"/>
                <w:szCs w:val="24"/>
              </w:rPr>
              <w:t>№</w:t>
            </w:r>
          </w:p>
        </w:tc>
        <w:tc>
          <w:tcPr>
            <w:tcW w:w="3151" w:type="dxa"/>
            <w:shd w:val="clear" w:color="auto" w:fill="D9E2F3" w:themeFill="accent1" w:themeFillTint="33"/>
          </w:tcPr>
          <w:p w14:paraId="44B47155" w14:textId="77777777" w:rsidR="00E31D1E" w:rsidRPr="00477445" w:rsidRDefault="00E31D1E" w:rsidP="00B7179C">
            <w:pPr>
              <w:rPr>
                <w:szCs w:val="24"/>
              </w:rPr>
            </w:pPr>
            <w:r>
              <w:rPr>
                <w:b w:val="0"/>
                <w:szCs w:val="24"/>
              </w:rPr>
              <w:t>Атрибут</w:t>
            </w:r>
          </w:p>
        </w:tc>
        <w:tc>
          <w:tcPr>
            <w:tcW w:w="7075" w:type="dxa"/>
            <w:shd w:val="clear" w:color="auto" w:fill="D9E2F3" w:themeFill="accent1" w:themeFillTint="33"/>
          </w:tcPr>
          <w:p w14:paraId="596C9CAC" w14:textId="77777777" w:rsidR="00E31D1E" w:rsidRPr="00477445" w:rsidRDefault="00E31D1E" w:rsidP="00B7179C">
            <w:pPr>
              <w:rPr>
                <w:szCs w:val="24"/>
              </w:rPr>
            </w:pPr>
            <w:r w:rsidRPr="00B86AEE">
              <w:rPr>
                <w:b w:val="0"/>
                <w:szCs w:val="24"/>
              </w:rPr>
              <w:t>Определение</w:t>
            </w:r>
          </w:p>
        </w:tc>
      </w:tr>
      <w:tr w:rsidR="00E31D1E" w:rsidRPr="00B86AEE" w14:paraId="58AE209B" w14:textId="77777777" w:rsidTr="00B7179C">
        <w:trPr>
          <w:trHeight w:val="90"/>
        </w:trPr>
        <w:tc>
          <w:tcPr>
            <w:tcW w:w="542" w:type="dxa"/>
          </w:tcPr>
          <w:p w14:paraId="016D0EA0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1</w:t>
            </w:r>
          </w:p>
        </w:tc>
        <w:tc>
          <w:tcPr>
            <w:tcW w:w="3151" w:type="dxa"/>
            <w:vAlign w:val="center"/>
          </w:tcPr>
          <w:p w14:paraId="4FD6BB22" w14:textId="4CC4A096" w:rsidR="00E31D1E" w:rsidRPr="00B86AEE" w:rsidRDefault="0043693E" w:rsidP="00B7179C">
            <w:pPr>
              <w:jc w:val="both"/>
              <w:rPr>
                <w:szCs w:val="24"/>
              </w:rPr>
            </w:pPr>
            <w:proofErr w:type="spellStart"/>
            <w:r w:rsidRPr="0043693E">
              <w:rPr>
                <w:szCs w:val="24"/>
              </w:rPr>
              <w:t>global_id</w:t>
            </w:r>
            <w:proofErr w:type="spellEnd"/>
          </w:p>
        </w:tc>
        <w:tc>
          <w:tcPr>
            <w:tcW w:w="7075" w:type="dxa"/>
            <w:vAlign w:val="center"/>
          </w:tcPr>
          <w:p w14:paraId="7BD5EB3B" w14:textId="20C6BAB5" w:rsidR="00E31D1E" w:rsidRPr="00066A0B" w:rsidRDefault="00066A0B" w:rsidP="00B7179C">
            <w:pPr>
              <w:jc w:val="both"/>
              <w:rPr>
                <w:szCs w:val="24"/>
              </w:rPr>
            </w:pPr>
            <w:r>
              <w:rPr>
                <w:szCs w:val="24"/>
                <w:lang w:val="en-US"/>
              </w:rPr>
              <w:t>Id</w:t>
            </w:r>
            <w:r w:rsidRPr="00066A0B">
              <w:rPr>
                <w:szCs w:val="24"/>
              </w:rPr>
              <w:t xml:space="preserve"> </w:t>
            </w:r>
            <w:r>
              <w:rPr>
                <w:szCs w:val="24"/>
              </w:rPr>
              <w:t>объекта в соответствии с адресным реестром</w:t>
            </w:r>
          </w:p>
        </w:tc>
      </w:tr>
      <w:tr w:rsidR="00E31D1E" w:rsidRPr="00B86AEE" w14:paraId="72FF787D" w14:textId="77777777" w:rsidTr="00B7179C">
        <w:trPr>
          <w:trHeight w:val="90"/>
        </w:trPr>
        <w:tc>
          <w:tcPr>
            <w:tcW w:w="542" w:type="dxa"/>
          </w:tcPr>
          <w:p w14:paraId="2B25C2FC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2</w:t>
            </w:r>
          </w:p>
        </w:tc>
        <w:tc>
          <w:tcPr>
            <w:tcW w:w="3151" w:type="dxa"/>
            <w:vAlign w:val="center"/>
          </w:tcPr>
          <w:p w14:paraId="62B60DDE" w14:textId="3ED3807B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OBJ_TYPE</w:t>
            </w:r>
          </w:p>
        </w:tc>
        <w:tc>
          <w:tcPr>
            <w:tcW w:w="7075" w:type="dxa"/>
            <w:vAlign w:val="center"/>
          </w:tcPr>
          <w:p w14:paraId="7D3EF30F" w14:textId="1CDE9DAB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Тип объекта адресации</w:t>
            </w:r>
          </w:p>
        </w:tc>
      </w:tr>
      <w:tr w:rsidR="00E31D1E" w:rsidRPr="00B86AEE" w14:paraId="329E7798" w14:textId="77777777" w:rsidTr="00B7179C">
        <w:tc>
          <w:tcPr>
            <w:tcW w:w="542" w:type="dxa"/>
          </w:tcPr>
          <w:p w14:paraId="4DBE3EEF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 w:rsidRPr="00B86AEE">
              <w:rPr>
                <w:szCs w:val="24"/>
              </w:rPr>
              <w:t>3</w:t>
            </w:r>
          </w:p>
        </w:tc>
        <w:tc>
          <w:tcPr>
            <w:tcW w:w="3151" w:type="dxa"/>
            <w:vAlign w:val="center"/>
          </w:tcPr>
          <w:p w14:paraId="1681237B" w14:textId="4E718A56" w:rsidR="00E31D1E" w:rsidRPr="00B86AEE" w:rsidRDefault="0043693E" w:rsidP="00B7179C">
            <w:pPr>
              <w:jc w:val="both"/>
              <w:rPr>
                <w:szCs w:val="24"/>
              </w:rPr>
            </w:pPr>
            <w:proofErr w:type="spellStart"/>
            <w:r w:rsidRPr="0043693E">
              <w:rPr>
                <w:szCs w:val="24"/>
              </w:rPr>
              <w:t>OnTerritoryOfMoscow</w:t>
            </w:r>
            <w:proofErr w:type="spellEnd"/>
          </w:p>
        </w:tc>
        <w:tc>
          <w:tcPr>
            <w:tcW w:w="7075" w:type="dxa"/>
            <w:vAlign w:val="center"/>
          </w:tcPr>
          <w:p w14:paraId="733AD230" w14:textId="754F35F2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На территории Москвы</w:t>
            </w:r>
          </w:p>
        </w:tc>
      </w:tr>
      <w:tr w:rsidR="00E31D1E" w:rsidRPr="00B86AEE" w14:paraId="7B551DDD" w14:textId="77777777" w:rsidTr="00B7179C">
        <w:tc>
          <w:tcPr>
            <w:tcW w:w="542" w:type="dxa"/>
          </w:tcPr>
          <w:p w14:paraId="045EDB50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</w:t>
            </w:r>
          </w:p>
        </w:tc>
        <w:tc>
          <w:tcPr>
            <w:tcW w:w="3151" w:type="dxa"/>
            <w:vAlign w:val="center"/>
          </w:tcPr>
          <w:p w14:paraId="46103E6A" w14:textId="44B42FA3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ADDRESS</w:t>
            </w:r>
          </w:p>
        </w:tc>
        <w:tc>
          <w:tcPr>
            <w:tcW w:w="7075" w:type="dxa"/>
            <w:vAlign w:val="center"/>
          </w:tcPr>
          <w:p w14:paraId="783744BE" w14:textId="4A688A24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Полное юридическое написание адреса или описание местоположения</w:t>
            </w:r>
          </w:p>
        </w:tc>
      </w:tr>
      <w:tr w:rsidR="00E31D1E" w:rsidRPr="00B86AEE" w14:paraId="706324B3" w14:textId="77777777" w:rsidTr="00B7179C">
        <w:tc>
          <w:tcPr>
            <w:tcW w:w="542" w:type="dxa"/>
          </w:tcPr>
          <w:p w14:paraId="0B679668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5</w:t>
            </w:r>
          </w:p>
        </w:tc>
        <w:tc>
          <w:tcPr>
            <w:tcW w:w="3151" w:type="dxa"/>
            <w:vAlign w:val="center"/>
          </w:tcPr>
          <w:p w14:paraId="2001D5A5" w14:textId="25172C33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UNOM</w:t>
            </w:r>
          </w:p>
        </w:tc>
        <w:tc>
          <w:tcPr>
            <w:tcW w:w="7075" w:type="dxa"/>
            <w:vAlign w:val="center"/>
          </w:tcPr>
          <w:p w14:paraId="016DE7D2" w14:textId="50C47FE4" w:rsidR="00E31D1E" w:rsidRPr="00B86AEE" w:rsidRDefault="00066A0B" w:rsidP="00B7179C">
            <w:pPr>
              <w:jc w:val="both"/>
              <w:rPr>
                <w:szCs w:val="24"/>
              </w:rPr>
            </w:pPr>
            <w:r w:rsidRPr="00C802B0">
              <w:rPr>
                <w:szCs w:val="24"/>
              </w:rPr>
              <w:t>Уникальный номер адреса</w:t>
            </w:r>
            <w:r>
              <w:rPr>
                <w:szCs w:val="24"/>
              </w:rPr>
              <w:t xml:space="preserve"> </w:t>
            </w:r>
            <w:r w:rsidRPr="00C802B0">
              <w:rPr>
                <w:szCs w:val="24"/>
              </w:rPr>
              <w:t>в Адресном реестре объектов недвижимости города Москвы</w:t>
            </w:r>
          </w:p>
        </w:tc>
      </w:tr>
      <w:tr w:rsidR="00E31D1E" w:rsidRPr="00B86AEE" w14:paraId="011AEE83" w14:textId="77777777" w:rsidTr="00B7179C">
        <w:tc>
          <w:tcPr>
            <w:tcW w:w="542" w:type="dxa"/>
          </w:tcPr>
          <w:p w14:paraId="2683D6D3" w14:textId="77777777" w:rsidR="00E31D1E" w:rsidRPr="00B86AEE" w:rsidRDefault="00E31D1E" w:rsidP="00B7179C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6</w:t>
            </w:r>
          </w:p>
        </w:tc>
        <w:tc>
          <w:tcPr>
            <w:tcW w:w="3151" w:type="dxa"/>
            <w:vAlign w:val="center"/>
          </w:tcPr>
          <w:p w14:paraId="2AD51BF8" w14:textId="3A57301B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P1</w:t>
            </w:r>
          </w:p>
        </w:tc>
        <w:tc>
          <w:tcPr>
            <w:tcW w:w="7075" w:type="dxa"/>
            <w:vAlign w:val="center"/>
          </w:tcPr>
          <w:p w14:paraId="4C9EBF3A" w14:textId="03201C5C" w:rsidR="00E31D1E" w:rsidRPr="00B86AEE" w:rsidRDefault="0043693E" w:rsidP="00B7179C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Субъект РФ</w:t>
            </w:r>
          </w:p>
        </w:tc>
      </w:tr>
      <w:tr w:rsidR="0043693E" w:rsidRPr="00B86AEE" w14:paraId="1D692905" w14:textId="77777777" w:rsidTr="00B7179C">
        <w:tc>
          <w:tcPr>
            <w:tcW w:w="542" w:type="dxa"/>
          </w:tcPr>
          <w:p w14:paraId="013CD449" w14:textId="77777777" w:rsidR="0043693E" w:rsidRPr="00B86AEE" w:rsidRDefault="0043693E" w:rsidP="0043693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7</w:t>
            </w:r>
          </w:p>
        </w:tc>
        <w:tc>
          <w:tcPr>
            <w:tcW w:w="3151" w:type="dxa"/>
            <w:vAlign w:val="center"/>
          </w:tcPr>
          <w:p w14:paraId="15A8ACF2" w14:textId="6257EFEC" w:rsidR="0043693E" w:rsidRPr="00B86AEE" w:rsidRDefault="0043693E" w:rsidP="0043693E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P3</w:t>
            </w:r>
          </w:p>
        </w:tc>
        <w:tc>
          <w:tcPr>
            <w:tcW w:w="7075" w:type="dxa"/>
            <w:vAlign w:val="center"/>
          </w:tcPr>
          <w:p w14:paraId="02FF7647" w14:textId="099886E0" w:rsidR="0043693E" w:rsidRPr="00B86AEE" w:rsidRDefault="0058785E" w:rsidP="0043693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Поселение</w:t>
            </w:r>
          </w:p>
        </w:tc>
      </w:tr>
      <w:tr w:rsidR="0043693E" w:rsidRPr="00B86AEE" w14:paraId="3A0A4E1D" w14:textId="77777777" w:rsidTr="00B7179C">
        <w:tc>
          <w:tcPr>
            <w:tcW w:w="542" w:type="dxa"/>
          </w:tcPr>
          <w:p w14:paraId="252657E1" w14:textId="16CA75CF" w:rsidR="0043693E" w:rsidRDefault="00926F21" w:rsidP="0043693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8</w:t>
            </w:r>
          </w:p>
        </w:tc>
        <w:tc>
          <w:tcPr>
            <w:tcW w:w="3151" w:type="dxa"/>
            <w:vAlign w:val="center"/>
          </w:tcPr>
          <w:p w14:paraId="4B061367" w14:textId="5BDAF3BA" w:rsidR="0043693E" w:rsidRPr="0043693E" w:rsidRDefault="0043693E" w:rsidP="0043693E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</w:t>
            </w:r>
            <w:r>
              <w:rPr>
                <w:szCs w:val="24"/>
              </w:rPr>
              <w:t>4</w:t>
            </w:r>
          </w:p>
        </w:tc>
        <w:tc>
          <w:tcPr>
            <w:tcW w:w="7075" w:type="dxa"/>
            <w:vAlign w:val="center"/>
          </w:tcPr>
          <w:p w14:paraId="43233DE5" w14:textId="5E136862" w:rsidR="0043693E" w:rsidRPr="0058785E" w:rsidRDefault="0058785E" w:rsidP="0058785E">
            <w:pPr>
              <w:suppressAutoHyphens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Город</w:t>
            </w:r>
          </w:p>
        </w:tc>
      </w:tr>
      <w:tr w:rsidR="0058785E" w:rsidRPr="00B86AEE" w14:paraId="6EE12D49" w14:textId="77777777" w:rsidTr="00B7179C">
        <w:tc>
          <w:tcPr>
            <w:tcW w:w="542" w:type="dxa"/>
          </w:tcPr>
          <w:p w14:paraId="63EFAB14" w14:textId="701644C3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9</w:t>
            </w:r>
          </w:p>
        </w:tc>
        <w:tc>
          <w:tcPr>
            <w:tcW w:w="3151" w:type="dxa"/>
            <w:vAlign w:val="center"/>
          </w:tcPr>
          <w:p w14:paraId="7C82FACC" w14:textId="2AAB66E4" w:rsidR="0058785E" w:rsidRPr="0043693E" w:rsidRDefault="0058785E" w:rsidP="0058785E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</w:t>
            </w:r>
            <w:r>
              <w:rPr>
                <w:szCs w:val="24"/>
              </w:rPr>
              <w:t>5</w:t>
            </w:r>
          </w:p>
        </w:tc>
        <w:tc>
          <w:tcPr>
            <w:tcW w:w="7075" w:type="dxa"/>
            <w:vAlign w:val="center"/>
          </w:tcPr>
          <w:p w14:paraId="47DC70D3" w14:textId="6A39DFA7" w:rsidR="0058785E" w:rsidRPr="0058785E" w:rsidRDefault="0058785E" w:rsidP="0058785E">
            <w:pPr>
              <w:suppressAutoHyphens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Муниципальный округ</w:t>
            </w:r>
          </w:p>
        </w:tc>
      </w:tr>
      <w:tr w:rsidR="0058785E" w:rsidRPr="00B86AEE" w14:paraId="33119AEF" w14:textId="77777777" w:rsidTr="00B7179C">
        <w:tc>
          <w:tcPr>
            <w:tcW w:w="542" w:type="dxa"/>
          </w:tcPr>
          <w:p w14:paraId="60F3BAF6" w14:textId="69A4C6AC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10</w:t>
            </w:r>
          </w:p>
        </w:tc>
        <w:tc>
          <w:tcPr>
            <w:tcW w:w="3151" w:type="dxa"/>
            <w:vAlign w:val="center"/>
          </w:tcPr>
          <w:p w14:paraId="01585414" w14:textId="77DBBFEB" w:rsidR="0058785E" w:rsidRPr="0043693E" w:rsidRDefault="0058785E" w:rsidP="0058785E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</w:t>
            </w:r>
            <w:r>
              <w:rPr>
                <w:szCs w:val="24"/>
              </w:rPr>
              <w:t>6</w:t>
            </w:r>
          </w:p>
        </w:tc>
        <w:tc>
          <w:tcPr>
            <w:tcW w:w="7075" w:type="dxa"/>
            <w:vAlign w:val="center"/>
          </w:tcPr>
          <w:p w14:paraId="349E2C2D" w14:textId="220D51CD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Населённый пункт</w:t>
            </w:r>
          </w:p>
        </w:tc>
      </w:tr>
      <w:tr w:rsidR="0058785E" w:rsidRPr="00B86AEE" w14:paraId="72E093D0" w14:textId="77777777" w:rsidTr="00B7179C">
        <w:tc>
          <w:tcPr>
            <w:tcW w:w="542" w:type="dxa"/>
          </w:tcPr>
          <w:p w14:paraId="111CD828" w14:textId="09575655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11</w:t>
            </w:r>
          </w:p>
        </w:tc>
        <w:tc>
          <w:tcPr>
            <w:tcW w:w="3151" w:type="dxa"/>
            <w:vAlign w:val="center"/>
          </w:tcPr>
          <w:p w14:paraId="1A9D431C" w14:textId="33C9D4BE" w:rsidR="0058785E" w:rsidRPr="0043693E" w:rsidRDefault="0058785E" w:rsidP="0058785E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</w:t>
            </w:r>
            <w:r>
              <w:rPr>
                <w:szCs w:val="24"/>
              </w:rPr>
              <w:t>7</w:t>
            </w:r>
          </w:p>
        </w:tc>
        <w:tc>
          <w:tcPr>
            <w:tcW w:w="7075" w:type="dxa"/>
            <w:vAlign w:val="center"/>
          </w:tcPr>
          <w:p w14:paraId="1E245514" w14:textId="2855A7D7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Наименование элемента планировочной структуры или улично-дорожной сети</w:t>
            </w:r>
          </w:p>
        </w:tc>
      </w:tr>
      <w:tr w:rsidR="0058785E" w:rsidRPr="00B86AEE" w14:paraId="7469DDD2" w14:textId="77777777" w:rsidTr="00B7179C">
        <w:tc>
          <w:tcPr>
            <w:tcW w:w="542" w:type="dxa"/>
          </w:tcPr>
          <w:p w14:paraId="60C5A013" w14:textId="34FFDF9C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12</w:t>
            </w:r>
          </w:p>
        </w:tc>
        <w:tc>
          <w:tcPr>
            <w:tcW w:w="3151" w:type="dxa"/>
            <w:vAlign w:val="center"/>
          </w:tcPr>
          <w:p w14:paraId="189AD704" w14:textId="7D8BDCD2" w:rsidR="0058785E" w:rsidRPr="0043693E" w:rsidRDefault="0058785E" w:rsidP="0058785E">
            <w:pPr>
              <w:jc w:val="both"/>
              <w:rPr>
                <w:szCs w:val="24"/>
              </w:rPr>
            </w:pPr>
            <w:r w:rsidRPr="0043693E">
              <w:rPr>
                <w:szCs w:val="24"/>
              </w:rPr>
              <w:t>P</w:t>
            </w:r>
            <w:r>
              <w:rPr>
                <w:szCs w:val="24"/>
              </w:rPr>
              <w:t>90</w:t>
            </w:r>
          </w:p>
        </w:tc>
        <w:tc>
          <w:tcPr>
            <w:tcW w:w="7075" w:type="dxa"/>
            <w:vAlign w:val="center"/>
          </w:tcPr>
          <w:p w14:paraId="07376D54" w14:textId="27405406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 xml:space="preserve">Дополнительный </w:t>
            </w:r>
            <w:proofErr w:type="spellStart"/>
            <w:r w:rsidRPr="0058785E">
              <w:rPr>
                <w:szCs w:val="24"/>
              </w:rPr>
              <w:t>адресообразующий</w:t>
            </w:r>
            <w:proofErr w:type="spellEnd"/>
            <w:r w:rsidRPr="0058785E">
              <w:rPr>
                <w:szCs w:val="24"/>
              </w:rPr>
              <w:t xml:space="preserve"> элемент</w:t>
            </w:r>
          </w:p>
        </w:tc>
      </w:tr>
      <w:tr w:rsidR="0058785E" w:rsidRPr="00B86AEE" w14:paraId="0C49D1E4" w14:textId="77777777" w:rsidTr="00B7179C">
        <w:tc>
          <w:tcPr>
            <w:tcW w:w="542" w:type="dxa"/>
          </w:tcPr>
          <w:p w14:paraId="18C72F80" w14:textId="3BFEACD1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13</w:t>
            </w:r>
          </w:p>
        </w:tc>
        <w:tc>
          <w:tcPr>
            <w:tcW w:w="3151" w:type="dxa"/>
            <w:vAlign w:val="center"/>
          </w:tcPr>
          <w:p w14:paraId="2C7600D1" w14:textId="3E2B9B63" w:rsidR="0058785E" w:rsidRPr="0043693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SIMPLE_ADDRESS</w:t>
            </w:r>
          </w:p>
        </w:tc>
        <w:tc>
          <w:tcPr>
            <w:tcW w:w="7075" w:type="dxa"/>
            <w:vAlign w:val="center"/>
          </w:tcPr>
          <w:p w14:paraId="460A180F" w14:textId="5BE8A779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Упрощённое написание адреса или описание местоположения</w:t>
            </w:r>
          </w:p>
        </w:tc>
      </w:tr>
      <w:tr w:rsidR="0058785E" w:rsidRPr="00B86AEE" w14:paraId="7B1195DC" w14:textId="77777777" w:rsidTr="00B7179C">
        <w:tc>
          <w:tcPr>
            <w:tcW w:w="542" w:type="dxa"/>
          </w:tcPr>
          <w:p w14:paraId="4F13AD10" w14:textId="7B07AD34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14</w:t>
            </w:r>
          </w:p>
        </w:tc>
        <w:tc>
          <w:tcPr>
            <w:tcW w:w="3151" w:type="dxa"/>
            <w:vAlign w:val="center"/>
          </w:tcPr>
          <w:p w14:paraId="40E325C4" w14:textId="25E2ED70" w:rsidR="0058785E" w:rsidRPr="0043693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P91</w:t>
            </w:r>
          </w:p>
        </w:tc>
        <w:tc>
          <w:tcPr>
            <w:tcW w:w="7075" w:type="dxa"/>
            <w:vAlign w:val="center"/>
          </w:tcPr>
          <w:p w14:paraId="652C99B5" w14:textId="748C2D6E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 xml:space="preserve">Уточнение дополнительного </w:t>
            </w:r>
            <w:proofErr w:type="spellStart"/>
            <w:r w:rsidRPr="0058785E">
              <w:rPr>
                <w:szCs w:val="24"/>
              </w:rPr>
              <w:t>адресообразующего</w:t>
            </w:r>
            <w:proofErr w:type="spellEnd"/>
            <w:r w:rsidRPr="0058785E">
              <w:rPr>
                <w:szCs w:val="24"/>
              </w:rPr>
              <w:t xml:space="preserve"> элемента</w:t>
            </w:r>
          </w:p>
        </w:tc>
      </w:tr>
      <w:tr w:rsidR="0058785E" w:rsidRPr="00B86AEE" w14:paraId="415C4790" w14:textId="77777777" w:rsidTr="00B7179C">
        <w:tc>
          <w:tcPr>
            <w:tcW w:w="542" w:type="dxa"/>
          </w:tcPr>
          <w:p w14:paraId="7A43C558" w14:textId="5AF3A755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15</w:t>
            </w:r>
          </w:p>
        </w:tc>
        <w:tc>
          <w:tcPr>
            <w:tcW w:w="3151" w:type="dxa"/>
            <w:vAlign w:val="center"/>
          </w:tcPr>
          <w:p w14:paraId="14F6ABBF" w14:textId="2F58775D" w:rsidR="0058785E" w:rsidRPr="0043693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L1_TYPE</w:t>
            </w:r>
          </w:p>
        </w:tc>
        <w:tc>
          <w:tcPr>
            <w:tcW w:w="7075" w:type="dxa"/>
            <w:vAlign w:val="center"/>
          </w:tcPr>
          <w:p w14:paraId="56276BB8" w14:textId="30ADC75E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Тип номера дома, владения, участка</w:t>
            </w:r>
          </w:p>
        </w:tc>
      </w:tr>
      <w:tr w:rsidR="0058785E" w:rsidRPr="00B86AEE" w14:paraId="2A1D9E58" w14:textId="77777777" w:rsidTr="00B7179C">
        <w:tc>
          <w:tcPr>
            <w:tcW w:w="542" w:type="dxa"/>
          </w:tcPr>
          <w:p w14:paraId="788DA205" w14:textId="2414105D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16</w:t>
            </w:r>
          </w:p>
        </w:tc>
        <w:tc>
          <w:tcPr>
            <w:tcW w:w="3151" w:type="dxa"/>
            <w:vAlign w:val="center"/>
          </w:tcPr>
          <w:p w14:paraId="6C8DA076" w14:textId="445D1FA1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L1_VALUE</w:t>
            </w:r>
          </w:p>
        </w:tc>
        <w:tc>
          <w:tcPr>
            <w:tcW w:w="7075" w:type="dxa"/>
            <w:vAlign w:val="center"/>
          </w:tcPr>
          <w:p w14:paraId="1051B872" w14:textId="063C824D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Номер дома, владения, участка</w:t>
            </w:r>
          </w:p>
        </w:tc>
      </w:tr>
      <w:tr w:rsidR="0058785E" w:rsidRPr="00B86AEE" w14:paraId="70EFC4B9" w14:textId="77777777" w:rsidTr="00B7179C">
        <w:tc>
          <w:tcPr>
            <w:tcW w:w="542" w:type="dxa"/>
          </w:tcPr>
          <w:p w14:paraId="7B63CA4A" w14:textId="7C3E9ABB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17</w:t>
            </w:r>
          </w:p>
        </w:tc>
        <w:tc>
          <w:tcPr>
            <w:tcW w:w="3151" w:type="dxa"/>
            <w:vAlign w:val="center"/>
          </w:tcPr>
          <w:p w14:paraId="3E547544" w14:textId="09D730C0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L2_TYPE</w:t>
            </w:r>
          </w:p>
        </w:tc>
        <w:tc>
          <w:tcPr>
            <w:tcW w:w="7075" w:type="dxa"/>
            <w:vAlign w:val="center"/>
          </w:tcPr>
          <w:p w14:paraId="49237942" w14:textId="1D7D54B5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Тип номера корпуса</w:t>
            </w:r>
          </w:p>
        </w:tc>
      </w:tr>
      <w:tr w:rsidR="0058785E" w:rsidRPr="00B86AEE" w14:paraId="53510B14" w14:textId="77777777" w:rsidTr="00B7179C">
        <w:tc>
          <w:tcPr>
            <w:tcW w:w="542" w:type="dxa"/>
          </w:tcPr>
          <w:p w14:paraId="3E06DD68" w14:textId="3B5CE0F6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18</w:t>
            </w:r>
          </w:p>
        </w:tc>
        <w:tc>
          <w:tcPr>
            <w:tcW w:w="3151" w:type="dxa"/>
            <w:vAlign w:val="center"/>
          </w:tcPr>
          <w:p w14:paraId="2868C356" w14:textId="4A4340CD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P0</w:t>
            </w:r>
          </w:p>
        </w:tc>
        <w:tc>
          <w:tcPr>
            <w:tcW w:w="7075" w:type="dxa"/>
            <w:vAlign w:val="center"/>
          </w:tcPr>
          <w:p w14:paraId="561A8AF0" w14:textId="3EE5B57E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Страна</w:t>
            </w:r>
          </w:p>
        </w:tc>
      </w:tr>
      <w:tr w:rsidR="0058785E" w:rsidRPr="00B86AEE" w14:paraId="6BBB1A4B" w14:textId="77777777" w:rsidTr="00B7179C">
        <w:tc>
          <w:tcPr>
            <w:tcW w:w="542" w:type="dxa"/>
          </w:tcPr>
          <w:p w14:paraId="134095DD" w14:textId="2A4101F0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19</w:t>
            </w:r>
          </w:p>
        </w:tc>
        <w:tc>
          <w:tcPr>
            <w:tcW w:w="3151" w:type="dxa"/>
            <w:vAlign w:val="center"/>
          </w:tcPr>
          <w:p w14:paraId="2FC1FB74" w14:textId="5B593EBC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L2_VALUE</w:t>
            </w:r>
          </w:p>
        </w:tc>
        <w:tc>
          <w:tcPr>
            <w:tcW w:w="7075" w:type="dxa"/>
            <w:vAlign w:val="center"/>
          </w:tcPr>
          <w:p w14:paraId="3FD86583" w14:textId="40500AAB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Номер корпуса</w:t>
            </w:r>
          </w:p>
        </w:tc>
      </w:tr>
      <w:tr w:rsidR="0058785E" w:rsidRPr="00B86AEE" w14:paraId="532F4D0A" w14:textId="77777777" w:rsidTr="00B7179C">
        <w:tc>
          <w:tcPr>
            <w:tcW w:w="542" w:type="dxa"/>
          </w:tcPr>
          <w:p w14:paraId="33B83F35" w14:textId="20AE4139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  <w:tc>
          <w:tcPr>
            <w:tcW w:w="3151" w:type="dxa"/>
            <w:vAlign w:val="center"/>
          </w:tcPr>
          <w:p w14:paraId="3E5D9F7B" w14:textId="184AFE76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L3_TYPE</w:t>
            </w:r>
          </w:p>
        </w:tc>
        <w:tc>
          <w:tcPr>
            <w:tcW w:w="7075" w:type="dxa"/>
            <w:vAlign w:val="center"/>
          </w:tcPr>
          <w:p w14:paraId="28BC199C" w14:textId="297CEC84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Тип номера строения, сооружения</w:t>
            </w:r>
          </w:p>
        </w:tc>
      </w:tr>
      <w:tr w:rsidR="0058785E" w:rsidRPr="00B86AEE" w14:paraId="0853BB78" w14:textId="77777777" w:rsidTr="00B7179C">
        <w:tc>
          <w:tcPr>
            <w:tcW w:w="542" w:type="dxa"/>
          </w:tcPr>
          <w:p w14:paraId="429E98C4" w14:textId="68EF932C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21</w:t>
            </w:r>
          </w:p>
        </w:tc>
        <w:tc>
          <w:tcPr>
            <w:tcW w:w="3151" w:type="dxa"/>
            <w:vAlign w:val="center"/>
          </w:tcPr>
          <w:p w14:paraId="595773D0" w14:textId="2BCBFECF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P2</w:t>
            </w:r>
          </w:p>
        </w:tc>
        <w:tc>
          <w:tcPr>
            <w:tcW w:w="7075" w:type="dxa"/>
            <w:vAlign w:val="center"/>
          </w:tcPr>
          <w:p w14:paraId="0B02DFE3" w14:textId="33508F68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Внутригородская территория</w:t>
            </w:r>
          </w:p>
        </w:tc>
      </w:tr>
      <w:tr w:rsidR="0058785E" w:rsidRPr="00B86AEE" w14:paraId="7E6C9CA2" w14:textId="77777777" w:rsidTr="00B7179C">
        <w:tc>
          <w:tcPr>
            <w:tcW w:w="542" w:type="dxa"/>
          </w:tcPr>
          <w:p w14:paraId="39ECC809" w14:textId="47F6C20B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22</w:t>
            </w:r>
          </w:p>
        </w:tc>
        <w:tc>
          <w:tcPr>
            <w:tcW w:w="3151" w:type="dxa"/>
            <w:vAlign w:val="center"/>
          </w:tcPr>
          <w:p w14:paraId="4BC2D676" w14:textId="791EE6E2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L3_VALUE</w:t>
            </w:r>
          </w:p>
        </w:tc>
        <w:tc>
          <w:tcPr>
            <w:tcW w:w="7075" w:type="dxa"/>
            <w:vAlign w:val="center"/>
          </w:tcPr>
          <w:p w14:paraId="0CAA5ADE" w14:textId="69C75656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Номер строения, сооружения</w:t>
            </w:r>
          </w:p>
        </w:tc>
      </w:tr>
      <w:tr w:rsidR="0058785E" w:rsidRPr="00B86AEE" w14:paraId="3B20F1B0" w14:textId="77777777" w:rsidTr="00B7179C">
        <w:tc>
          <w:tcPr>
            <w:tcW w:w="542" w:type="dxa"/>
          </w:tcPr>
          <w:p w14:paraId="16F37830" w14:textId="035D0BBE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23</w:t>
            </w:r>
          </w:p>
        </w:tc>
        <w:tc>
          <w:tcPr>
            <w:tcW w:w="3151" w:type="dxa"/>
            <w:vAlign w:val="center"/>
          </w:tcPr>
          <w:p w14:paraId="155689E1" w14:textId="74854E3F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L4_TYPE</w:t>
            </w:r>
          </w:p>
        </w:tc>
        <w:tc>
          <w:tcPr>
            <w:tcW w:w="7075" w:type="dxa"/>
            <w:vAlign w:val="center"/>
          </w:tcPr>
          <w:p w14:paraId="33F4384F" w14:textId="077BD7A6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Тип номера помещения</w:t>
            </w:r>
          </w:p>
        </w:tc>
      </w:tr>
      <w:tr w:rsidR="0058785E" w:rsidRPr="00B86AEE" w14:paraId="569B712E" w14:textId="77777777" w:rsidTr="00B7179C">
        <w:tc>
          <w:tcPr>
            <w:tcW w:w="542" w:type="dxa"/>
          </w:tcPr>
          <w:p w14:paraId="115B35D2" w14:textId="227000A7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24</w:t>
            </w:r>
          </w:p>
        </w:tc>
        <w:tc>
          <w:tcPr>
            <w:tcW w:w="3151" w:type="dxa"/>
            <w:vAlign w:val="center"/>
          </w:tcPr>
          <w:p w14:paraId="732C7E4C" w14:textId="4A31F6E9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L4_VALUE</w:t>
            </w:r>
          </w:p>
        </w:tc>
        <w:tc>
          <w:tcPr>
            <w:tcW w:w="7075" w:type="dxa"/>
            <w:vAlign w:val="center"/>
          </w:tcPr>
          <w:p w14:paraId="0CF60E9E" w14:textId="719A7231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Номер помещения</w:t>
            </w:r>
          </w:p>
        </w:tc>
      </w:tr>
      <w:tr w:rsidR="0058785E" w:rsidRPr="00B86AEE" w14:paraId="63FF2184" w14:textId="77777777" w:rsidTr="00B7179C">
        <w:tc>
          <w:tcPr>
            <w:tcW w:w="542" w:type="dxa"/>
          </w:tcPr>
          <w:p w14:paraId="36548B88" w14:textId="4EFC04F4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25</w:t>
            </w:r>
          </w:p>
        </w:tc>
        <w:tc>
          <w:tcPr>
            <w:tcW w:w="3151" w:type="dxa"/>
            <w:vAlign w:val="center"/>
          </w:tcPr>
          <w:p w14:paraId="6479A590" w14:textId="78D46664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L5_TYPE</w:t>
            </w:r>
          </w:p>
        </w:tc>
        <w:tc>
          <w:tcPr>
            <w:tcW w:w="7075" w:type="dxa"/>
            <w:vAlign w:val="center"/>
          </w:tcPr>
          <w:p w14:paraId="29D17841" w14:textId="2F20BABF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Тип номера комнаты</w:t>
            </w:r>
          </w:p>
        </w:tc>
      </w:tr>
      <w:tr w:rsidR="0058785E" w:rsidRPr="00B86AEE" w14:paraId="12203A4D" w14:textId="77777777" w:rsidTr="00B7179C">
        <w:tc>
          <w:tcPr>
            <w:tcW w:w="542" w:type="dxa"/>
          </w:tcPr>
          <w:p w14:paraId="27653DC5" w14:textId="6073E86C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26</w:t>
            </w:r>
          </w:p>
        </w:tc>
        <w:tc>
          <w:tcPr>
            <w:tcW w:w="3151" w:type="dxa"/>
            <w:vAlign w:val="center"/>
          </w:tcPr>
          <w:p w14:paraId="71FF76CB" w14:textId="3DE2371F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L5_VALUE</w:t>
            </w:r>
          </w:p>
        </w:tc>
        <w:tc>
          <w:tcPr>
            <w:tcW w:w="7075" w:type="dxa"/>
            <w:vAlign w:val="center"/>
          </w:tcPr>
          <w:p w14:paraId="707D4DD8" w14:textId="72108A30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Номер комнаты</w:t>
            </w:r>
          </w:p>
        </w:tc>
      </w:tr>
      <w:tr w:rsidR="0058785E" w:rsidRPr="00B86AEE" w14:paraId="55D5D5B0" w14:textId="77777777" w:rsidTr="00B7179C">
        <w:tc>
          <w:tcPr>
            <w:tcW w:w="542" w:type="dxa"/>
          </w:tcPr>
          <w:p w14:paraId="32162A79" w14:textId="2D4BA8C2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27</w:t>
            </w:r>
          </w:p>
        </w:tc>
        <w:tc>
          <w:tcPr>
            <w:tcW w:w="3151" w:type="dxa"/>
            <w:vAlign w:val="center"/>
          </w:tcPr>
          <w:p w14:paraId="1768255F" w14:textId="3C598CF4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ADM_AREA</w:t>
            </w:r>
          </w:p>
        </w:tc>
        <w:tc>
          <w:tcPr>
            <w:tcW w:w="7075" w:type="dxa"/>
            <w:vAlign w:val="center"/>
          </w:tcPr>
          <w:p w14:paraId="116E76F2" w14:textId="61C77D51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Административный округ</w:t>
            </w:r>
          </w:p>
        </w:tc>
      </w:tr>
      <w:tr w:rsidR="0058785E" w:rsidRPr="00B86AEE" w14:paraId="2E6EF3CD" w14:textId="77777777" w:rsidTr="00B7179C">
        <w:tc>
          <w:tcPr>
            <w:tcW w:w="542" w:type="dxa"/>
          </w:tcPr>
          <w:p w14:paraId="17EAB184" w14:textId="483D93CD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28</w:t>
            </w:r>
          </w:p>
        </w:tc>
        <w:tc>
          <w:tcPr>
            <w:tcW w:w="3151" w:type="dxa"/>
            <w:vAlign w:val="center"/>
          </w:tcPr>
          <w:p w14:paraId="21A8DB3D" w14:textId="3076411F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DISTRICT</w:t>
            </w:r>
          </w:p>
        </w:tc>
        <w:tc>
          <w:tcPr>
            <w:tcW w:w="7075" w:type="dxa"/>
            <w:vAlign w:val="center"/>
          </w:tcPr>
          <w:p w14:paraId="65EF752C" w14:textId="2DA81996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Муниципальный округ, поселение</w:t>
            </w:r>
          </w:p>
        </w:tc>
      </w:tr>
      <w:tr w:rsidR="0058785E" w:rsidRPr="00B86AEE" w14:paraId="7786AC73" w14:textId="77777777" w:rsidTr="00B7179C">
        <w:tc>
          <w:tcPr>
            <w:tcW w:w="542" w:type="dxa"/>
          </w:tcPr>
          <w:p w14:paraId="0EAC2180" w14:textId="4CB4A105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29</w:t>
            </w:r>
          </w:p>
        </w:tc>
        <w:tc>
          <w:tcPr>
            <w:tcW w:w="3151" w:type="dxa"/>
            <w:vAlign w:val="center"/>
          </w:tcPr>
          <w:p w14:paraId="7C8DEFE8" w14:textId="4E67C41B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NREG</w:t>
            </w:r>
          </w:p>
        </w:tc>
        <w:tc>
          <w:tcPr>
            <w:tcW w:w="7075" w:type="dxa"/>
            <w:vAlign w:val="center"/>
          </w:tcPr>
          <w:p w14:paraId="6C399143" w14:textId="10C9D0DD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Уникальный номер адреса в Адресном реестре</w:t>
            </w:r>
          </w:p>
        </w:tc>
      </w:tr>
      <w:tr w:rsidR="0058785E" w:rsidRPr="00B86AEE" w14:paraId="218C2B41" w14:textId="77777777" w:rsidTr="00B7179C">
        <w:tc>
          <w:tcPr>
            <w:tcW w:w="542" w:type="dxa"/>
          </w:tcPr>
          <w:p w14:paraId="449F4BA9" w14:textId="25F50E4B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30</w:t>
            </w:r>
          </w:p>
        </w:tc>
        <w:tc>
          <w:tcPr>
            <w:tcW w:w="3151" w:type="dxa"/>
            <w:vAlign w:val="center"/>
          </w:tcPr>
          <w:p w14:paraId="2E266E1C" w14:textId="77559638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DREG</w:t>
            </w:r>
          </w:p>
        </w:tc>
        <w:tc>
          <w:tcPr>
            <w:tcW w:w="7075" w:type="dxa"/>
            <w:vAlign w:val="center"/>
          </w:tcPr>
          <w:p w14:paraId="135AE83D" w14:textId="36928CC9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Дата регистрации адреса в Адресном реестре</w:t>
            </w:r>
          </w:p>
        </w:tc>
      </w:tr>
      <w:tr w:rsidR="0058785E" w:rsidRPr="00B86AEE" w14:paraId="3732A5BB" w14:textId="77777777" w:rsidTr="00B7179C">
        <w:tc>
          <w:tcPr>
            <w:tcW w:w="542" w:type="dxa"/>
          </w:tcPr>
          <w:p w14:paraId="75B71DF7" w14:textId="2EA8514E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31</w:t>
            </w:r>
          </w:p>
        </w:tc>
        <w:tc>
          <w:tcPr>
            <w:tcW w:w="3151" w:type="dxa"/>
            <w:vAlign w:val="center"/>
          </w:tcPr>
          <w:p w14:paraId="0D057569" w14:textId="25854133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N_FIAS</w:t>
            </w:r>
          </w:p>
        </w:tc>
        <w:tc>
          <w:tcPr>
            <w:tcW w:w="7075" w:type="dxa"/>
            <w:vAlign w:val="center"/>
          </w:tcPr>
          <w:p w14:paraId="2575E72E" w14:textId="3C25E098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Уникальный номер адреса в государственном адресном реестре</w:t>
            </w:r>
          </w:p>
        </w:tc>
      </w:tr>
      <w:tr w:rsidR="0058785E" w:rsidRPr="00B86AEE" w14:paraId="6ACE05C3" w14:textId="77777777" w:rsidTr="00B7179C">
        <w:tc>
          <w:tcPr>
            <w:tcW w:w="542" w:type="dxa"/>
          </w:tcPr>
          <w:p w14:paraId="70FD8DFD" w14:textId="3E9603B8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32</w:t>
            </w:r>
          </w:p>
        </w:tc>
        <w:tc>
          <w:tcPr>
            <w:tcW w:w="3151" w:type="dxa"/>
            <w:vAlign w:val="center"/>
          </w:tcPr>
          <w:p w14:paraId="4A3D2450" w14:textId="04BE1C38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D_FIAS</w:t>
            </w:r>
          </w:p>
        </w:tc>
        <w:tc>
          <w:tcPr>
            <w:tcW w:w="7075" w:type="dxa"/>
            <w:vAlign w:val="center"/>
          </w:tcPr>
          <w:p w14:paraId="26A6DF37" w14:textId="161CFF85" w:rsidR="0058785E" w:rsidRPr="00B86AE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Дата регистрации адреса в государственном адресном реестре</w:t>
            </w:r>
          </w:p>
        </w:tc>
      </w:tr>
      <w:tr w:rsidR="0058785E" w:rsidRPr="00B86AEE" w14:paraId="30BA4E09" w14:textId="77777777" w:rsidTr="00B7179C">
        <w:tc>
          <w:tcPr>
            <w:tcW w:w="542" w:type="dxa"/>
          </w:tcPr>
          <w:p w14:paraId="52A1F2E7" w14:textId="1BA0EDF2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lastRenderedPageBreak/>
              <w:t>33</w:t>
            </w:r>
          </w:p>
        </w:tc>
        <w:tc>
          <w:tcPr>
            <w:tcW w:w="3151" w:type="dxa"/>
            <w:vAlign w:val="center"/>
          </w:tcPr>
          <w:p w14:paraId="29F05B04" w14:textId="0B5836ED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KAD_N</w:t>
            </w:r>
          </w:p>
        </w:tc>
        <w:tc>
          <w:tcPr>
            <w:tcW w:w="7075" w:type="dxa"/>
            <w:vAlign w:val="center"/>
          </w:tcPr>
          <w:p w14:paraId="04E06CCB" w14:textId="487EE4E9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Кадастровый номер объекта недвижимости (кроме земельного участка)</w:t>
            </w:r>
          </w:p>
        </w:tc>
      </w:tr>
      <w:tr w:rsidR="0058785E" w:rsidRPr="00B86AEE" w14:paraId="04BA3523" w14:textId="77777777" w:rsidTr="00B7179C">
        <w:tc>
          <w:tcPr>
            <w:tcW w:w="542" w:type="dxa"/>
          </w:tcPr>
          <w:p w14:paraId="303B8629" w14:textId="1497B5DB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34</w:t>
            </w:r>
          </w:p>
        </w:tc>
        <w:tc>
          <w:tcPr>
            <w:tcW w:w="3151" w:type="dxa"/>
            <w:vAlign w:val="center"/>
          </w:tcPr>
          <w:p w14:paraId="7696AF21" w14:textId="51C55235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KAD_ZU</w:t>
            </w:r>
          </w:p>
        </w:tc>
        <w:tc>
          <w:tcPr>
            <w:tcW w:w="7075" w:type="dxa"/>
            <w:vAlign w:val="center"/>
          </w:tcPr>
          <w:p w14:paraId="0DC975D5" w14:textId="62BCEF82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Кадастровый номер земельного участка (для ОКС)</w:t>
            </w:r>
          </w:p>
        </w:tc>
      </w:tr>
      <w:tr w:rsidR="0058785E" w:rsidRPr="00B86AEE" w14:paraId="798E0D0C" w14:textId="77777777" w:rsidTr="00B7179C">
        <w:tc>
          <w:tcPr>
            <w:tcW w:w="542" w:type="dxa"/>
          </w:tcPr>
          <w:p w14:paraId="2A6B3A28" w14:textId="74586A53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35</w:t>
            </w:r>
          </w:p>
        </w:tc>
        <w:tc>
          <w:tcPr>
            <w:tcW w:w="3151" w:type="dxa"/>
            <w:vAlign w:val="center"/>
          </w:tcPr>
          <w:p w14:paraId="6EA2EA11" w14:textId="293A082C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KLADR</w:t>
            </w:r>
          </w:p>
        </w:tc>
        <w:tc>
          <w:tcPr>
            <w:tcW w:w="7075" w:type="dxa"/>
            <w:vAlign w:val="center"/>
          </w:tcPr>
          <w:p w14:paraId="7AFA90B3" w14:textId="7E66C22B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 xml:space="preserve">Код КЛАДР для </w:t>
            </w:r>
            <w:proofErr w:type="spellStart"/>
            <w:r w:rsidRPr="0058785E">
              <w:rPr>
                <w:szCs w:val="24"/>
              </w:rPr>
              <w:t>адресообразующего</w:t>
            </w:r>
            <w:proofErr w:type="spellEnd"/>
            <w:r w:rsidRPr="0058785E">
              <w:rPr>
                <w:szCs w:val="24"/>
              </w:rPr>
              <w:t xml:space="preserve"> элемента нижнего уровня</w:t>
            </w:r>
          </w:p>
        </w:tc>
      </w:tr>
      <w:tr w:rsidR="0058785E" w:rsidRPr="00B86AEE" w14:paraId="39535812" w14:textId="77777777" w:rsidTr="00B7179C">
        <w:tc>
          <w:tcPr>
            <w:tcW w:w="542" w:type="dxa"/>
          </w:tcPr>
          <w:p w14:paraId="620583BC" w14:textId="6EC808D6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36</w:t>
            </w:r>
          </w:p>
        </w:tc>
        <w:tc>
          <w:tcPr>
            <w:tcW w:w="3151" w:type="dxa"/>
            <w:vAlign w:val="center"/>
          </w:tcPr>
          <w:p w14:paraId="089BB1E5" w14:textId="33D6F15A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TDOC</w:t>
            </w:r>
          </w:p>
        </w:tc>
        <w:tc>
          <w:tcPr>
            <w:tcW w:w="7075" w:type="dxa"/>
            <w:vAlign w:val="center"/>
          </w:tcPr>
          <w:p w14:paraId="58045590" w14:textId="37D66418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Документ-основание регистрационных действий</w:t>
            </w:r>
          </w:p>
        </w:tc>
      </w:tr>
      <w:tr w:rsidR="0058785E" w:rsidRPr="00B86AEE" w14:paraId="7D4866BB" w14:textId="77777777" w:rsidTr="00B7179C">
        <w:tc>
          <w:tcPr>
            <w:tcW w:w="542" w:type="dxa"/>
          </w:tcPr>
          <w:p w14:paraId="2754BB86" w14:textId="49E4A37E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37</w:t>
            </w:r>
          </w:p>
        </w:tc>
        <w:tc>
          <w:tcPr>
            <w:tcW w:w="3151" w:type="dxa"/>
            <w:vAlign w:val="center"/>
          </w:tcPr>
          <w:p w14:paraId="78AAD9D8" w14:textId="033FEB64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NDOC</w:t>
            </w:r>
          </w:p>
        </w:tc>
        <w:tc>
          <w:tcPr>
            <w:tcW w:w="7075" w:type="dxa"/>
            <w:vAlign w:val="center"/>
          </w:tcPr>
          <w:p w14:paraId="4D742F53" w14:textId="4ADC60A8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Номер документа о регистрации адреса</w:t>
            </w:r>
          </w:p>
        </w:tc>
      </w:tr>
      <w:tr w:rsidR="0058785E" w:rsidRPr="00B86AEE" w14:paraId="0D500E1D" w14:textId="77777777" w:rsidTr="00B7179C">
        <w:tc>
          <w:tcPr>
            <w:tcW w:w="542" w:type="dxa"/>
          </w:tcPr>
          <w:p w14:paraId="44435597" w14:textId="181A704A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38</w:t>
            </w:r>
          </w:p>
        </w:tc>
        <w:tc>
          <w:tcPr>
            <w:tcW w:w="3151" w:type="dxa"/>
            <w:vAlign w:val="center"/>
          </w:tcPr>
          <w:p w14:paraId="66374F08" w14:textId="5A99D900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DDOC</w:t>
            </w:r>
          </w:p>
        </w:tc>
        <w:tc>
          <w:tcPr>
            <w:tcW w:w="7075" w:type="dxa"/>
            <w:vAlign w:val="center"/>
          </w:tcPr>
          <w:p w14:paraId="72DFC330" w14:textId="3F059DCB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Дата документа о регистрации адреса</w:t>
            </w:r>
          </w:p>
        </w:tc>
      </w:tr>
      <w:tr w:rsidR="0058785E" w:rsidRPr="00B86AEE" w14:paraId="24F01E73" w14:textId="77777777" w:rsidTr="00B7179C">
        <w:tc>
          <w:tcPr>
            <w:tcW w:w="542" w:type="dxa"/>
          </w:tcPr>
          <w:p w14:paraId="5C82C299" w14:textId="7DB6BB5F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39</w:t>
            </w:r>
          </w:p>
        </w:tc>
        <w:tc>
          <w:tcPr>
            <w:tcW w:w="3151" w:type="dxa"/>
            <w:vAlign w:val="center"/>
          </w:tcPr>
          <w:p w14:paraId="1F7058E0" w14:textId="66DE2D27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ADR_TYPE</w:t>
            </w:r>
          </w:p>
        </w:tc>
        <w:tc>
          <w:tcPr>
            <w:tcW w:w="7075" w:type="dxa"/>
            <w:vAlign w:val="center"/>
          </w:tcPr>
          <w:p w14:paraId="340E556E" w14:textId="357FAEFA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Тип адреса</w:t>
            </w:r>
          </w:p>
        </w:tc>
      </w:tr>
      <w:tr w:rsidR="0058785E" w:rsidRPr="00B86AEE" w14:paraId="732A4715" w14:textId="77777777" w:rsidTr="00B7179C">
        <w:tc>
          <w:tcPr>
            <w:tcW w:w="542" w:type="dxa"/>
          </w:tcPr>
          <w:p w14:paraId="7C6C1C22" w14:textId="220C6B54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40</w:t>
            </w:r>
          </w:p>
        </w:tc>
        <w:tc>
          <w:tcPr>
            <w:tcW w:w="3151" w:type="dxa"/>
            <w:vAlign w:val="center"/>
          </w:tcPr>
          <w:p w14:paraId="5A804C32" w14:textId="396FB0B1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VID</w:t>
            </w:r>
          </w:p>
        </w:tc>
        <w:tc>
          <w:tcPr>
            <w:tcW w:w="7075" w:type="dxa"/>
            <w:vAlign w:val="center"/>
          </w:tcPr>
          <w:p w14:paraId="06F80025" w14:textId="5688D426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Вид адреса</w:t>
            </w:r>
          </w:p>
        </w:tc>
      </w:tr>
      <w:tr w:rsidR="0058785E" w:rsidRPr="00B86AEE" w14:paraId="32FD5F9D" w14:textId="77777777" w:rsidTr="00B7179C">
        <w:tc>
          <w:tcPr>
            <w:tcW w:w="542" w:type="dxa"/>
          </w:tcPr>
          <w:p w14:paraId="40C456D1" w14:textId="72616E23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41</w:t>
            </w:r>
          </w:p>
        </w:tc>
        <w:tc>
          <w:tcPr>
            <w:tcW w:w="3151" w:type="dxa"/>
            <w:vAlign w:val="center"/>
          </w:tcPr>
          <w:p w14:paraId="4743554F" w14:textId="0B417C78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SOSTAD</w:t>
            </w:r>
          </w:p>
        </w:tc>
        <w:tc>
          <w:tcPr>
            <w:tcW w:w="7075" w:type="dxa"/>
            <w:vAlign w:val="center"/>
          </w:tcPr>
          <w:p w14:paraId="7D2C992D" w14:textId="1C4AB920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Состояние адреса</w:t>
            </w:r>
          </w:p>
        </w:tc>
      </w:tr>
      <w:tr w:rsidR="0058785E" w:rsidRPr="00B86AEE" w14:paraId="45DC4B98" w14:textId="77777777" w:rsidTr="00B7179C">
        <w:tc>
          <w:tcPr>
            <w:tcW w:w="542" w:type="dxa"/>
          </w:tcPr>
          <w:p w14:paraId="490AB238" w14:textId="741BD427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42</w:t>
            </w:r>
          </w:p>
        </w:tc>
        <w:tc>
          <w:tcPr>
            <w:tcW w:w="3151" w:type="dxa"/>
            <w:vAlign w:val="center"/>
          </w:tcPr>
          <w:p w14:paraId="3A63EE7A" w14:textId="500247F3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STATUS</w:t>
            </w:r>
          </w:p>
        </w:tc>
        <w:tc>
          <w:tcPr>
            <w:tcW w:w="7075" w:type="dxa"/>
            <w:vAlign w:val="center"/>
          </w:tcPr>
          <w:p w14:paraId="26C099E2" w14:textId="4218186E" w:rsidR="0058785E" w:rsidRPr="0058785E" w:rsidRDefault="0058785E" w:rsidP="0058785E">
            <w:pPr>
              <w:jc w:val="both"/>
              <w:rPr>
                <w:szCs w:val="24"/>
              </w:rPr>
            </w:pPr>
            <w:r w:rsidRPr="0058785E">
              <w:rPr>
                <w:szCs w:val="24"/>
              </w:rPr>
              <w:t>Статус адреса</w:t>
            </w:r>
          </w:p>
        </w:tc>
      </w:tr>
      <w:tr w:rsidR="0058785E" w:rsidRPr="00B86AEE" w14:paraId="303DC9B8" w14:textId="77777777" w:rsidTr="00B7179C">
        <w:tc>
          <w:tcPr>
            <w:tcW w:w="542" w:type="dxa"/>
          </w:tcPr>
          <w:p w14:paraId="5A5F954A" w14:textId="1DC8A131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43</w:t>
            </w:r>
          </w:p>
        </w:tc>
        <w:tc>
          <w:tcPr>
            <w:tcW w:w="3151" w:type="dxa"/>
            <w:vAlign w:val="center"/>
          </w:tcPr>
          <w:p w14:paraId="1FEF2AAD" w14:textId="2C0B1361" w:rsidR="0058785E" w:rsidRPr="0058785E" w:rsidRDefault="0058785E" w:rsidP="0058785E">
            <w:pPr>
              <w:jc w:val="both"/>
              <w:rPr>
                <w:szCs w:val="24"/>
              </w:rPr>
            </w:pPr>
            <w:proofErr w:type="spellStart"/>
            <w:r w:rsidRPr="0058785E">
              <w:rPr>
                <w:szCs w:val="24"/>
              </w:rPr>
              <w:t>geoData</w:t>
            </w:r>
            <w:proofErr w:type="spellEnd"/>
          </w:p>
        </w:tc>
        <w:tc>
          <w:tcPr>
            <w:tcW w:w="7075" w:type="dxa"/>
            <w:vAlign w:val="center"/>
          </w:tcPr>
          <w:p w14:paraId="3544ECD0" w14:textId="1D3781E9" w:rsidR="0058785E" w:rsidRPr="00B86AEE" w:rsidRDefault="00066A0B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Координаты</w:t>
            </w:r>
          </w:p>
        </w:tc>
      </w:tr>
      <w:tr w:rsidR="0058785E" w:rsidRPr="00B86AEE" w14:paraId="5484B9E9" w14:textId="77777777" w:rsidTr="00B7179C">
        <w:tc>
          <w:tcPr>
            <w:tcW w:w="542" w:type="dxa"/>
          </w:tcPr>
          <w:p w14:paraId="6F036B30" w14:textId="0BA6FA7E" w:rsidR="0058785E" w:rsidRDefault="00926F21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44</w:t>
            </w:r>
          </w:p>
        </w:tc>
        <w:tc>
          <w:tcPr>
            <w:tcW w:w="3151" w:type="dxa"/>
            <w:vAlign w:val="center"/>
          </w:tcPr>
          <w:p w14:paraId="7134016D" w14:textId="38740525" w:rsidR="0058785E" w:rsidRPr="0058785E" w:rsidRDefault="0058785E" w:rsidP="0058785E">
            <w:pPr>
              <w:jc w:val="both"/>
              <w:rPr>
                <w:szCs w:val="24"/>
              </w:rPr>
            </w:pPr>
            <w:proofErr w:type="spellStart"/>
            <w:r w:rsidRPr="0058785E">
              <w:rPr>
                <w:szCs w:val="24"/>
              </w:rPr>
              <w:t>geodata_center</w:t>
            </w:r>
            <w:proofErr w:type="spellEnd"/>
          </w:p>
        </w:tc>
        <w:tc>
          <w:tcPr>
            <w:tcW w:w="7075" w:type="dxa"/>
            <w:vAlign w:val="center"/>
          </w:tcPr>
          <w:p w14:paraId="7327AF80" w14:textId="68017073" w:rsidR="0058785E" w:rsidRPr="00B86AEE" w:rsidRDefault="00066A0B" w:rsidP="0058785E">
            <w:pPr>
              <w:jc w:val="both"/>
              <w:rPr>
                <w:szCs w:val="24"/>
              </w:rPr>
            </w:pPr>
            <w:r>
              <w:rPr>
                <w:szCs w:val="24"/>
              </w:rPr>
              <w:t>Координаты</w:t>
            </w:r>
          </w:p>
        </w:tc>
      </w:tr>
    </w:tbl>
    <w:p w14:paraId="1F6624FF" w14:textId="1B84639F" w:rsidR="00E31D1E" w:rsidRDefault="00E31D1E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CC629C9" w14:textId="6255799D" w:rsidR="002F00DF" w:rsidRDefault="002F00DF" w:rsidP="002F00D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Приложение </w:t>
      </w:r>
      <w:r w:rsidRPr="002F00DF">
        <w:rPr>
          <w:rFonts w:ascii="Times New Roman" w:hAnsi="Times New Roman" w:cs="Times New Roman"/>
          <w:b/>
          <w:bCs/>
          <w:sz w:val="24"/>
          <w:szCs w:val="24"/>
        </w:rPr>
        <w:t>14. ВАО_Многоквартирные_дома_с_технико_экономическими_характеристиками</w:t>
      </w:r>
    </w:p>
    <w:p w14:paraId="43FAC13E" w14:textId="554291FA" w:rsidR="002F00DF" w:rsidRPr="002F00DF" w:rsidRDefault="002F00DF" w:rsidP="002F00DF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F00DF">
        <w:rPr>
          <w:rFonts w:ascii="Times New Roman" w:eastAsia="Times New Roman" w:hAnsi="Times New Roman" w:cs="Times New Roman"/>
          <w:sz w:val="24"/>
          <w:szCs w:val="24"/>
        </w:rPr>
        <w:t xml:space="preserve">Перечень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объектов МКД с характеристиками материалов наружного исполнения для использования при расчетах скорости и времени остывания. </w:t>
      </w:r>
    </w:p>
    <w:p w14:paraId="40EE9B3C" w14:textId="77777777" w:rsidR="002F00DF" w:rsidRPr="000B7EC5" w:rsidRDefault="002F00DF" w:rsidP="00E21534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F00DF" w:rsidRPr="000B7EC5" w:rsidSect="008B654A">
      <w:pgSz w:w="11906" w:h="16838"/>
      <w:pgMar w:top="568" w:right="424" w:bottom="851" w:left="709" w:header="709" w:footer="0" w:gutter="0"/>
      <w:cols w:space="720"/>
      <w:formProt w:val="0"/>
      <w:titlePg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C57F0"/>
    <w:multiLevelType w:val="hybridMultilevel"/>
    <w:tmpl w:val="B45A5404"/>
    <w:lvl w:ilvl="0" w:tplc="844E4C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FAE9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EF1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E2D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0623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B24A5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56EE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E84A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28AC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86FC6"/>
    <w:multiLevelType w:val="hybridMultilevel"/>
    <w:tmpl w:val="381620CA"/>
    <w:lvl w:ilvl="0" w:tplc="DBB657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57514"/>
    <w:multiLevelType w:val="hybridMultilevel"/>
    <w:tmpl w:val="BC2C5A0A"/>
    <w:lvl w:ilvl="0" w:tplc="DBB6573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02A"/>
    <w:rsid w:val="00036DE4"/>
    <w:rsid w:val="000433E5"/>
    <w:rsid w:val="00066A0B"/>
    <w:rsid w:val="00086620"/>
    <w:rsid w:val="000910E5"/>
    <w:rsid w:val="000B7EC5"/>
    <w:rsid w:val="000D778F"/>
    <w:rsid w:val="00226087"/>
    <w:rsid w:val="002F00DF"/>
    <w:rsid w:val="003341CD"/>
    <w:rsid w:val="00370B82"/>
    <w:rsid w:val="003B7B30"/>
    <w:rsid w:val="00400C54"/>
    <w:rsid w:val="0043693E"/>
    <w:rsid w:val="00457BFA"/>
    <w:rsid w:val="00477445"/>
    <w:rsid w:val="0058785E"/>
    <w:rsid w:val="00644EF1"/>
    <w:rsid w:val="00741D45"/>
    <w:rsid w:val="00745D21"/>
    <w:rsid w:val="00764348"/>
    <w:rsid w:val="0078103C"/>
    <w:rsid w:val="007A6C38"/>
    <w:rsid w:val="008B0781"/>
    <w:rsid w:val="008B654A"/>
    <w:rsid w:val="008C502A"/>
    <w:rsid w:val="00926F21"/>
    <w:rsid w:val="009B33C5"/>
    <w:rsid w:val="00A550C7"/>
    <w:rsid w:val="00AA0C5C"/>
    <w:rsid w:val="00AA2D38"/>
    <w:rsid w:val="00AB101B"/>
    <w:rsid w:val="00B030F0"/>
    <w:rsid w:val="00B06699"/>
    <w:rsid w:val="00B7179C"/>
    <w:rsid w:val="00BA12F6"/>
    <w:rsid w:val="00C44B67"/>
    <w:rsid w:val="00C802B0"/>
    <w:rsid w:val="00D46BA7"/>
    <w:rsid w:val="00DF58F3"/>
    <w:rsid w:val="00E21534"/>
    <w:rsid w:val="00E31D1E"/>
    <w:rsid w:val="00EC1FEE"/>
    <w:rsid w:val="00EE70F4"/>
    <w:rsid w:val="00F3146C"/>
    <w:rsid w:val="00F76284"/>
    <w:rsid w:val="00FA4DC5"/>
    <w:rsid w:val="00FC4FC8"/>
    <w:rsid w:val="00FF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514479"/>
  <w15:chartTrackingRefBased/>
  <w15:docId w15:val="{786777F3-81FF-4E1E-8DD2-F24B3D7F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4348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48"/>
    <w:pPr>
      <w:ind w:left="720"/>
      <w:contextualSpacing/>
    </w:pPr>
  </w:style>
  <w:style w:type="table" w:styleId="a4">
    <w:name w:val="Table Grid"/>
    <w:aliases w:val="Сетка таблицы GR,Обозначения,Создание,OTR"/>
    <w:basedOn w:val="a1"/>
    <w:uiPriority w:val="39"/>
    <w:qFormat/>
    <w:rsid w:val="007643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</w:rPr>
      <w:tblPr/>
      <w:trPr>
        <w:tblHeader/>
      </w:trPr>
      <w:tcPr>
        <w:vAlign w:val="center"/>
      </w:tcPr>
    </w:tblStylePr>
  </w:style>
  <w:style w:type="paragraph" w:styleId="a5">
    <w:name w:val="Balloon Text"/>
    <w:basedOn w:val="a"/>
    <w:link w:val="a6"/>
    <w:uiPriority w:val="99"/>
    <w:semiHidden/>
    <w:unhideWhenUsed/>
    <w:rsid w:val="00745D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45D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412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4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6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8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7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45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8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749</TotalTime>
  <Pages>6</Pages>
  <Words>1785</Words>
  <Characters>10175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DIT</Company>
  <LinksUpToDate>false</LinksUpToDate>
  <CharactersWithSpaces>11937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Мухина Юлия Сергеевна</dc:creator>
  <cp:keywords/>
  <dc:description/>
  <cp:lastModifiedBy>Мухина Юлия Сергеевна</cp:lastModifiedBy>
  <cp:revision>26</cp:revision>
  <dcterms:created xsi:type="dcterms:W3CDTF">2024-05-22T09:03:00Z</dcterms:created>
  <dcterms:modified xsi:type="dcterms:W3CDTF">2024-05-24T14:56:00Z</dcterms:modified>
</cp:coreProperties>
</file>