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heading=h.ekfnr4r32ea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 CASE SPECIFICATIONS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Project:</w:t>
      </w:r>
      <w:r w:rsidDel="00000000" w:rsidR="00000000" w:rsidRPr="00000000">
        <w:rPr>
          <w:rtl w:val="0"/>
        </w:rPr>
        <w:t xml:space="preserve"> Food Delivery Order &amp; Refund Management System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QuickBite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Vaishnavi More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June 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s1b23gwwml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main user interactions with the QuickBite Order &amp; Refund Management System. Each use case explains the actor involved, the conditions required before the process starts, the normal flow, and the expected outcome.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tiu3rwoxnw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UC-01 - View Order Status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 Order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Allows the customer to view the current status of an order.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has placed an order.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opens an order.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Current order status is displayed.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ze990iz47h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Flow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Customer opens the Orders section.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selects an order.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System retrieves the latest order status.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System displays the status.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9ib0epyp2r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Flow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status cannot be retrieved, the system displays an appropriate message and allows the customer to try again.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b74y9gd9bg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can view the latest available order status.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wxw9gx01rm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UC-02 - Cancel Order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Cancel Order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Allows the customer to cancel an eligible order.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has an active order that can be cancelled.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selects Cancel Order.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 is cancelled and refund eligibility is checked.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t0ydng2ldq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Flow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Customer selects an active order.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System checks cancellation eligibility.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selects a cancellation reason and confirms.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System changes the order status to </w:t>
      </w:r>
      <w:r w:rsidDel="00000000" w:rsidR="00000000" w:rsidRPr="00000000">
        <w:rPr>
          <w:b w:val="1"/>
          <w:bCs w:val="1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System checks refund eligibility.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If eligible, the refund process is initiated.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dbavphr0vz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Flow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cancellation is not permitted, the system prevents cancellation and displays an appropriate message.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y6ikx5v4x1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eligible order is cancelled and the refund process is started when applicable.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jdd8xyrlai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UC-03 - Check Refund Eligibility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Refund Eligibility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Support /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Determines whether an order qualifies for a refund.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 and payment details are available.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 order is cancelled, rejected, or has an eligible payment issue.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Refund eligibility and amount are determined.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l0xnakq2gn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Flow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System retrieves the order and payment details.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System checks the order and payment status.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System applies the refund eligibility rules.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System determines whether a refund is applicable.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System records the eligibility result and refund amount.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con4pdo8ct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Flow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payment status cannot be confirmed, the system does not initiate a refund until the payment status is available.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yhzgpdsq0a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clearly determines whether the order qualifies for a refund.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l74ae66rum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UC-04 - Initiate Refund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Initiate Refund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Support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Initiates a refund for an order that has been confirmed as eligible.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order is eligible for a refund and the original payment transaction is available.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Support selects the option to initiate a refund for an eligible order.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refund request is created and sent to the payment gateway.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kcaercbd7o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Flow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Customer Support opens the eligible order.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displays the refund eligibility result.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Support selects Initiate Refund.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checks whether a successful refund already exists for the order.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creates a refund request linked to the original payment transaction.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refund request is sent to the payment gateway.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records the refund transaction ID.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sets the refund status to Refund Initiated.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makes the refund status available to the customer.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vs5ubnikjg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Flows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- Refund already exists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finds an existing successful refund for the order.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prevents another refund request from being created.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displays the existing refund information.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 - Payment gateway rejects the refund request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payment gateway returns a failed response.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records the refund as Failed.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Support can review the refund failure.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62ec6dva73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 refund request is created and sent to the payment gateway without creating a duplicate refund.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c24pva5dv8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UC-05 - View Refund Status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 Refund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Allows a customer to view the current status and details of a refund.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refund request has been created for the customer’s order.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opens the refund details for an order.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latest available refund information is displayed to the customer.</w:t>
            </w:r>
          </w:p>
        </w:tc>
      </w:tr>
    </w:tbl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veqe4ocmw1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Flow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Customer opens the QuickBite application.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opens the Orders section.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selects the order for which a refund was initiated.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opens the refund details.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retrieves the latest available refund information.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displays the refund amount.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displays the refund status.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displays the relevant refund transaction information.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w57zhe5w9n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Refund Statuses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Refund Initiated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Refund Processing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Refund Completed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Refund Failed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7qrnaonipq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Flow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- Refund status is temporarily unavailable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cannot retrieve the latest refund status.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displays the latest available information.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customer can try again later or contact Customer Support.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37jko3gpa4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can clearly see the current available status and amount of the refund.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1diqn2m8hu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UC-06 - Update Refund Status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 Refund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Payment Gateway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Updates the refund status in QuickBite after processing a refund request.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refund request has been sent to the payment gateway.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payment gateway sends a refund status update.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latest refund status is recorded in the QuickBite system.</w:t>
            </w:r>
          </w:p>
        </w:tc>
      </w:tr>
    </w:tbl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q8zqklml5i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Flow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payment gateway receives the refund request.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payment gateway processes the refund.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payment gateway sends the refund status to QuickBite.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identifies the related refund transaction.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updates the refund status.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updated status is made available to the customer and Customer Support.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4aox7xxzz4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Flows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- Refund fails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payment gateway sends a failed refund status.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records the refund as Failed.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can review the refund details.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 - Status update cannot be received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does not receive the latest refund status.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existing refund status is retained.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can retrieve the updated status when it becomes available.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7nltjxamen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latest available refund status is recorded in the system and can be viewed by the relevant users.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d4k17mw57r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UC-07 - View Order &amp; Payment Details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 Order &amp; Payment 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Support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Allows Customer Support to view the order and payment information required to handle customer issues.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order exists in the QuickBite system and the required information is available.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Support searches for or opens a customer’s order.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Support can view the relevant order and payment details.</w:t>
            </w:r>
          </w:p>
        </w:tc>
      </w:tr>
    </w:tbl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lcqlukjvus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Flow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Support opens the QuickBite support system.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searches for the customer’s order.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retrieves the order details.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retrieves the payment details.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 the order status, payment status, order amount, and relevant transaction information.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reviews the information to handle the customer issue.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9q71a3tw1a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Flows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- Order cannot be found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cannot find the order using the provided information.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 an appropriate message.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can try searching again using different order details.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 - Payment information is unavailable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cannot retrieve the payment information.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 the available order information.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can review the issue once the payment information becomes available.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p641u4s18j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Support can access the required order and payment information to investigate and handle customer issues.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y4lm5hyei1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UC-08 - Update Restaurant Order Status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 Restaurant Order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Allows the restaurant to update the status of an order after receiving 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order has been placed and sent to the restaurant.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restaurant accepts or rejects the order.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updated restaurant order status is recorded in the QuickBite system.</w:t>
            </w:r>
          </w:p>
        </w:tc>
      </w:tr>
    </w:tbl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ptd40e7aqj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Flow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restaurant receives the new order.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restaurant opens the order details.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restaurant reviews the order.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restaurant accepts or rejects the order.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restaurant submits the updated order status.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records the updated status.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makes the updated status available to the relevant users.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5vtlqn63cx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Flows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- Restaurant rejects the order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restaurant selects Reject Order.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records the order as Rejected.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triggers the refund eligibility process for the customer.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 - Order status update fails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cannot save the updated order status.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 an appropriate error message.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restaurant can try submitting the status again.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8uznzkhmm2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restaurant’s decision is recorded and the updated order status is available to the QuickBite system.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c3njfklou3r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UC-09 - Send Refund Notification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 Refund Notification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Notification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Sends refund-related notifications to customers when there is an important update to their refund.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refund exists and its status has been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detects a refund status change that requires customer notification.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customer receives a notification about the refund update.</w:t>
            </w:r>
          </w:p>
        </w:tc>
      </w:tr>
    </w:tbl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k86lfndzr3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Flow</w:t>
      </w:r>
    </w:p>
    <w:p w:rsidR="00000000" w:rsidDel="00000000" w:rsidP="00000000" w:rsidRDefault="00000000" w:rsidRPr="00000000" w14:paraId="0000012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receives an updated refund status.</w:t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checks whether the status change requires a customer notification.</w:t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creates a refund notification.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notification service sends the notification to the customer.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records the notification status.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na4l4zenzs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Flows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- Notification delivery fails</w:t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notification service cannot deliver the notification.</w:t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records the notification as Failed.</w:t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refund status remains unchanged.</w:t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notification can be retried later.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fua5nbzw2ck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receives an appropriate notification when an important update occurs during the refund process.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ZND9ymo10cGAfnNYmy2CVs+O2w==">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