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Волорова</w:t>
            </w:r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БГУИР  ДП</w:t>
      </w:r>
      <w:r w:rsidR="00E90FC9">
        <w:rPr>
          <w:sz w:val="28"/>
          <w:szCs w:val="28"/>
        </w:rPr>
        <w:t xml:space="preserve">  1-40 04 01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r w:rsidRPr="00DD1664">
              <w:rPr>
                <w:sz w:val="28"/>
                <w:szCs w:val="28"/>
              </w:rPr>
              <w:t>Удовин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r>
              <w:rPr>
                <w:sz w:val="28"/>
              </w:rPr>
              <w:t>Удовин</w:t>
            </w:r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Т.А. Рыковская</w:t>
            </w:r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Нормоконтролер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A10F7A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A10F7A"/>
    <w:p w:rsidR="00962262" w:rsidRPr="00C75443" w:rsidRDefault="00962262" w:rsidP="00A10F7A">
      <w:pPr>
        <w:pStyle w:val="a3"/>
        <w:spacing w:line="240" w:lineRule="auto"/>
        <w:ind w:firstLine="0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  <w:r w:rsidR="00C75443" w:rsidRPr="00C75443">
        <w:rPr>
          <w:sz w:val="28"/>
          <w:shd w:val="clear" w:color="auto" w:fill="FFFFFF"/>
        </w:rPr>
        <w:t xml:space="preserve">: </w:t>
      </w:r>
      <w:r w:rsidR="00C75443">
        <w:rPr>
          <w:sz w:val="28"/>
          <w:shd w:val="clear" w:color="auto" w:fill="FFFFFF"/>
        </w:rPr>
        <w:t>дипломный проект / В. А. Попов. – Минск : БГУИР, 2021</w:t>
      </w:r>
      <w:r w:rsidR="00A10F7A">
        <w:rPr>
          <w:sz w:val="28"/>
          <w:shd w:val="clear" w:color="auto" w:fill="FFFFFF"/>
        </w:rPr>
        <w:t>, – п</w:t>
      </w:r>
      <w:r w:rsidR="00C75443">
        <w:rPr>
          <w:sz w:val="28"/>
          <w:shd w:val="clear" w:color="auto" w:fill="FFFFFF"/>
        </w:rPr>
        <w:t>.</w:t>
      </w:r>
      <w:r w:rsidR="00A10F7A">
        <w:rPr>
          <w:sz w:val="28"/>
          <w:shd w:val="clear" w:color="auto" w:fill="FFFFFF"/>
        </w:rPr>
        <w:t>з.</w:t>
      </w:r>
      <w:r w:rsidR="00C75443">
        <w:rPr>
          <w:sz w:val="28"/>
          <w:shd w:val="clear" w:color="auto" w:fill="FFFFFF"/>
        </w:rPr>
        <w:t xml:space="preserve"> – 55 с., чертежей (плакатов) – 6 л. Формата А4. </w:t>
      </w:r>
    </w:p>
    <w:p w:rsidR="00102D4C" w:rsidRPr="00C75443" w:rsidRDefault="00102D4C" w:rsidP="00A10F7A">
      <w:pPr>
        <w:pStyle w:val="a3"/>
        <w:spacing w:line="240" w:lineRule="auto"/>
        <w:rPr>
          <w:sz w:val="28"/>
          <w:shd w:val="clear" w:color="auto" w:fill="FFFFFF"/>
        </w:rPr>
      </w:pPr>
    </w:p>
    <w:p w:rsidR="00102D4C" w:rsidRPr="00C75443" w:rsidRDefault="00102D4C" w:rsidP="00A10F7A">
      <w:pPr>
        <w:pStyle w:val="a3"/>
        <w:spacing w:line="240" w:lineRule="auto"/>
        <w:ind w:firstLine="708"/>
        <w:rPr>
          <w:color w:val="000000"/>
          <w:sz w:val="24"/>
          <w:szCs w:val="28"/>
        </w:rPr>
      </w:pPr>
      <w:r w:rsidRPr="00C75443">
        <w:rPr>
          <w:rStyle w:val="fontstyle01"/>
          <w:rFonts w:ascii="Times New Roman" w:hAnsi="Times New Roman"/>
          <w:sz w:val="28"/>
        </w:rPr>
        <w:t>Объектом проектирования явл</w:t>
      </w:r>
      <w:r w:rsidR="002C42DA">
        <w:rPr>
          <w:rStyle w:val="fontstyle01"/>
          <w:rFonts w:ascii="Times New Roman" w:hAnsi="Times New Roman"/>
          <w:sz w:val="28"/>
        </w:rPr>
        <w:t>яется программное средство,</w:t>
      </w:r>
      <w:r w:rsidR="005B7B44">
        <w:rPr>
          <w:rStyle w:val="fontstyle01"/>
          <w:rFonts w:ascii="Times New Roman" w:hAnsi="Times New Roman"/>
          <w:sz w:val="28"/>
        </w:rPr>
        <w:t xml:space="preserve"> анализирующе</w:t>
      </w:r>
      <w:r w:rsidR="002C42DA">
        <w:rPr>
          <w:rStyle w:val="fontstyle01"/>
          <w:rFonts w:ascii="Times New Roman" w:hAnsi="Times New Roman"/>
          <w:sz w:val="28"/>
        </w:rPr>
        <w:t xml:space="preserve">е финансы конкретного пользователя, </w:t>
      </w:r>
      <w:r w:rsidR="005B7B44">
        <w:rPr>
          <w:rStyle w:val="fontstyle01"/>
          <w:rFonts w:ascii="Times New Roman" w:hAnsi="Times New Roman"/>
          <w:sz w:val="28"/>
        </w:rPr>
        <w:t>позволяющее составлять заметки,</w:t>
      </w:r>
      <w:r w:rsidR="002C42DA">
        <w:rPr>
          <w:rStyle w:val="fontstyle01"/>
          <w:rFonts w:ascii="Times New Roman" w:hAnsi="Times New Roman"/>
          <w:sz w:val="28"/>
        </w:rPr>
        <w:t xml:space="preserve"> посылающее уведомления.</w:t>
      </w:r>
    </w:p>
    <w:p w:rsidR="00102D4C" w:rsidRDefault="00102D4C" w:rsidP="00A10F7A">
      <w:pPr>
        <w:pStyle w:val="a3"/>
        <w:spacing w:line="240" w:lineRule="auto"/>
        <w:ind w:firstLine="708"/>
        <w:rPr>
          <w:rStyle w:val="fontstyle01"/>
          <w:rFonts w:ascii="Times New Roman" w:hAnsi="Times New Roman"/>
          <w:sz w:val="28"/>
        </w:rPr>
      </w:pPr>
      <w:r w:rsidRPr="00C75443">
        <w:rPr>
          <w:rStyle w:val="fontstyle01"/>
          <w:rFonts w:ascii="Times New Roman" w:hAnsi="Times New Roman"/>
          <w:sz w:val="28"/>
        </w:rPr>
        <w:t xml:space="preserve">Цель работы </w:t>
      </w:r>
      <w:r w:rsidRPr="00C75443">
        <w:rPr>
          <w:rStyle w:val="fontstyle01"/>
          <w:rFonts w:ascii="Times New Roman" w:hAnsi="Times New Roman"/>
          <w:sz w:val="28"/>
          <w:szCs w:val="22"/>
        </w:rPr>
        <w:t xml:space="preserve">– </w:t>
      </w:r>
      <w:r w:rsidRPr="00C75443">
        <w:rPr>
          <w:rStyle w:val="fontstyle01"/>
          <w:rFonts w:ascii="Times New Roman" w:hAnsi="Times New Roman"/>
          <w:sz w:val="28"/>
        </w:rPr>
        <w:t>разработка программного средства для обработки</w:t>
      </w:r>
      <w:r w:rsidRPr="00C75443">
        <w:rPr>
          <w:color w:val="000000"/>
          <w:sz w:val="24"/>
          <w:szCs w:val="28"/>
        </w:rPr>
        <w:br/>
      </w:r>
      <w:r w:rsidR="00444B2E">
        <w:rPr>
          <w:rStyle w:val="fontstyle01"/>
          <w:rFonts w:ascii="Times New Roman" w:hAnsi="Times New Roman"/>
          <w:sz w:val="28"/>
        </w:rPr>
        <w:t>введённых данных, анализ и вывод статистики в разрезе дат и категорий транзакций.</w:t>
      </w:r>
    </w:p>
    <w:p w:rsidR="00F135B8" w:rsidRDefault="00F135B8" w:rsidP="00F135B8">
      <w:pPr>
        <w:ind w:firstLine="709"/>
      </w:pPr>
      <w:r>
        <w:t>Осуществлен полный цикл разработки программного обеспечения, включающий в себя анализ предметной области, изучение технологий и их отбор, проектирование, разработку и тестирование программного средства.</w:t>
      </w:r>
    </w:p>
    <w:p w:rsidR="00B026E8" w:rsidRPr="002F1D1F" w:rsidRDefault="00B026E8" w:rsidP="00F135B8">
      <w:pPr>
        <w:ind w:firstLine="709"/>
      </w:pPr>
      <w:r>
        <w:t xml:space="preserve">Разработанное программное средство должно помогать </w:t>
      </w:r>
      <w:r w:rsidR="005D5061">
        <w:t>пользователю вести учёт финансов,</w:t>
      </w:r>
      <w:r w:rsidR="006F483C">
        <w:t xml:space="preserve"> уведомлять пользователя о заранее составленных планах</w:t>
      </w:r>
      <w:r w:rsidR="00403BAE">
        <w:t>.</w:t>
      </w:r>
    </w:p>
    <w:p w:rsidR="00B45002" w:rsidRDefault="00F135B8" w:rsidP="00F135B8">
      <w:pPr>
        <w:ind w:firstLine="709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Полученные в ходе технико-экономического обоснования результаты о прибыли для разработчика, пользователя, уровне рентабельности, а также экономическом эффекте доказывают целесообразность разработки приложения.</w:t>
      </w: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Н.А.Волорова</w:t>
            </w:r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  <w:r w:rsidR="005F2BC2">
              <w:rPr>
                <w:sz w:val="24"/>
                <w:lang w:val="en-US"/>
              </w:rPr>
              <w:t>19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5F2BC2" w:rsidRDefault="005F2BC2" w:rsidP="008D7C1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04</w:t>
            </w: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="005F2BC2">
              <w:rPr>
                <w:sz w:val="24"/>
                <w:lang w:val="en-US"/>
              </w:rPr>
              <w:t>21</w:t>
            </w:r>
            <w:r w:rsidR="005F2BC2">
              <w:rPr>
                <w:sz w:val="24"/>
              </w:rPr>
              <w:t xml:space="preserve">  </w:t>
            </w:r>
            <w:r w:rsidRPr="00DD1664">
              <w:rPr>
                <w:sz w:val="24"/>
              </w:rPr>
              <w:t xml:space="preserve">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5F2BC2" w:rsidP="008D7C1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871-c</w:t>
            </w: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2 .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E20FF5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 xml:space="preserve">подсчёт личных доходов/расходов, </w:t>
            </w:r>
            <w:r w:rsidR="00E20FF5">
              <w:rPr>
                <w:sz w:val="24"/>
              </w:rPr>
              <w:t>создание заметок и напоминаний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BB3507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программного модуля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Б Иллюстрации работы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Порядок разработки программных модулей. Схема данных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Программа обработки данных. Схема програм</w:t>
            </w:r>
            <w:r>
              <w:rPr>
                <w:sz w:val="24"/>
              </w:rPr>
              <w:t>мы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9A4502" w:rsidP="009A450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 базы</w:t>
            </w:r>
            <w:r w:rsidRPr="00DD1664">
              <w:rPr>
                <w:sz w:val="24"/>
              </w:rPr>
              <w:t xml:space="preserve"> данных </w:t>
            </w:r>
            <w:r>
              <w:rPr>
                <w:sz w:val="24"/>
              </w:rPr>
              <w:t>персонального менеджера. Схема алгоритма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9A4502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Диаграмма классов</w:t>
            </w:r>
            <w:r>
              <w:rPr>
                <w:sz w:val="24"/>
              </w:rPr>
              <w:t xml:space="preserve"> программного средства.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Результаты проверки работ</w:t>
            </w:r>
            <w:r w:rsidR="00756F2B">
              <w:rPr>
                <w:sz w:val="24"/>
              </w:rPr>
              <w:t>оспособности. Плакат – формат А4</w:t>
            </w:r>
            <w:r>
              <w:rPr>
                <w:sz w:val="24"/>
              </w:rPr>
              <w:t>, лист 1.</w:t>
            </w:r>
          </w:p>
        </w:tc>
      </w:tr>
      <w:tr w:rsidR="009A4502" w:rsidRPr="00DD1664" w:rsidTr="00330853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AC0276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6. Содержание задания по технико–экономическому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>Т.А. Рыковская</w:t>
            </w:r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Удовин</w:t>
            </w:r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D05B7B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43E1B">
            <w:rPr>
              <w:color w:val="000004"/>
            </w:rPr>
            <w:fldChar w:fldCharType="begin"/>
          </w:r>
          <w:r w:rsidRPr="00A43E1B">
            <w:rPr>
              <w:color w:val="000004"/>
            </w:rPr>
            <w:instrText xml:space="preserve"> TOC \o "1-3" \h \z \u </w:instrText>
          </w:r>
          <w:r w:rsidRPr="00A43E1B">
            <w:rPr>
              <w:color w:val="000004"/>
            </w:rPr>
            <w:fldChar w:fldCharType="separate"/>
          </w:r>
          <w:hyperlink w:anchor="_Toc72431325" w:history="1">
            <w:r w:rsidR="00D05B7B" w:rsidRPr="00513B68">
              <w:rPr>
                <w:rStyle w:val="af"/>
                <w:noProof/>
              </w:rPr>
              <w:t>ВВЕДЕНИЕ</w:t>
            </w:r>
            <w:r w:rsidR="00D05B7B">
              <w:rPr>
                <w:noProof/>
                <w:webHidden/>
              </w:rPr>
              <w:tab/>
            </w:r>
            <w:r w:rsidR="00D05B7B">
              <w:rPr>
                <w:noProof/>
                <w:webHidden/>
              </w:rPr>
              <w:fldChar w:fldCharType="begin"/>
            </w:r>
            <w:r w:rsidR="00D05B7B">
              <w:rPr>
                <w:noProof/>
                <w:webHidden/>
              </w:rPr>
              <w:instrText xml:space="preserve"> PAGEREF _Toc72431325 \h </w:instrText>
            </w:r>
            <w:r w:rsidR="00D05B7B">
              <w:rPr>
                <w:noProof/>
                <w:webHidden/>
              </w:rPr>
            </w:r>
            <w:r w:rsidR="00D05B7B"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7</w:t>
            </w:r>
            <w:r w:rsidR="00D05B7B"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26" w:history="1">
            <w:r w:rsidRPr="00513B68">
              <w:rPr>
                <w:rStyle w:val="af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ОБЗОР ПРЕДМЕТНОЙ ОБЛАСТИ.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27" w:history="1">
            <w:r w:rsidRPr="00513B68">
              <w:rPr>
                <w:rStyle w:val="af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Менеджер финансов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28" w:history="1">
            <w:r w:rsidRPr="00513B68">
              <w:rPr>
                <w:rStyle w:val="af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Облачное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29" w:history="1">
            <w:r w:rsidRPr="00513B68">
              <w:rPr>
                <w:rStyle w:val="af"/>
                <w:b/>
                <w:noProof/>
                <w:spacing w:val="-4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0" w:history="1">
            <w:r w:rsidRPr="00513B68">
              <w:rPr>
                <w:rStyle w:val="af"/>
                <w:b/>
                <w:noProof/>
                <w:spacing w:val="-4"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1" w:history="1">
            <w:r w:rsidRPr="00513B68">
              <w:rPr>
                <w:rStyle w:val="af"/>
                <w:b/>
                <w:noProof/>
                <w:spacing w:val="-7"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2" w:history="1">
            <w:r w:rsidRPr="00513B68">
              <w:rPr>
                <w:rStyle w:val="af"/>
                <w:b/>
                <w:noProof/>
                <w:spacing w:val="-7"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3" w:history="1">
            <w:r w:rsidRPr="00513B68">
              <w:rPr>
                <w:rStyle w:val="af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4" w:history="1">
            <w:r w:rsidRPr="00513B68">
              <w:rPr>
                <w:rStyle w:val="af"/>
                <w:b/>
                <w:noProof/>
                <w:lang w:val="en-US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  <w:lang w:val="en-US"/>
              </w:rPr>
              <w:t>Monefy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5" w:history="1">
            <w:r w:rsidRPr="00513B68">
              <w:rPr>
                <w:rStyle w:val="af"/>
                <w:b/>
                <w:noProof/>
                <w:lang w:val="en-US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  <w:lang w:val="en-US"/>
              </w:rPr>
              <w:t>Coinkeeper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6" w:history="1">
            <w:r w:rsidRPr="00513B68">
              <w:rPr>
                <w:rStyle w:val="af"/>
                <w:b/>
                <w:noProof/>
                <w:lang w:val="en-US"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  <w:lang w:val="en-US"/>
              </w:rPr>
              <w:t>Toshl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7" w:history="1">
            <w:r w:rsidRPr="00513B68">
              <w:rPr>
                <w:rStyle w:val="af"/>
                <w:b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  <w:lang w:val="en-US"/>
              </w:rPr>
              <w:t>Money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8" w:history="1">
            <w:r w:rsidRPr="00513B68">
              <w:rPr>
                <w:rStyle w:val="af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39" w:history="1">
            <w:r w:rsidRPr="00513B68">
              <w:rPr>
                <w:rStyle w:val="af"/>
                <w:b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Перспективы развития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0" w:history="1">
            <w:r w:rsidRPr="00513B68">
              <w:rPr>
                <w:rStyle w:val="af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1" w:history="1">
            <w:r w:rsidRPr="00513B68">
              <w:rPr>
                <w:rStyle w:val="af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Язык разметки </w:t>
            </w:r>
            <w:r w:rsidRPr="00513B68">
              <w:rPr>
                <w:rStyle w:val="af"/>
                <w:b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2" w:history="1">
            <w:r w:rsidRPr="00513B68">
              <w:rPr>
                <w:rStyle w:val="af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Каскадные таблицы стилей </w:t>
            </w:r>
            <w:r w:rsidRPr="00513B68">
              <w:rPr>
                <w:rStyle w:val="af"/>
                <w:b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3" w:history="1">
            <w:r w:rsidRPr="00513B68">
              <w:rPr>
                <w:rStyle w:val="af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Язык программирования </w:t>
            </w:r>
            <w:r w:rsidRPr="00513B68">
              <w:rPr>
                <w:rStyle w:val="af"/>
                <w:b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4" w:history="1">
            <w:r w:rsidRPr="00513B68">
              <w:rPr>
                <w:rStyle w:val="af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Программная платформа </w:t>
            </w:r>
            <w:r w:rsidRPr="00513B68">
              <w:rPr>
                <w:rStyle w:val="af"/>
                <w:b/>
                <w:noProof/>
                <w:lang w:val="en-US"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5" w:history="1">
            <w:r w:rsidRPr="00513B68">
              <w:rPr>
                <w:rStyle w:val="af"/>
                <w:b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Облачная база данных </w:t>
            </w:r>
            <w:r w:rsidRPr="00513B68">
              <w:rPr>
                <w:rStyle w:val="af"/>
                <w:b/>
                <w:noProof/>
                <w:lang w:val="en-US"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6" w:history="1">
            <w:r w:rsidRPr="00513B68">
              <w:rPr>
                <w:rStyle w:val="af"/>
                <w:b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  <w:lang w:val="en-US"/>
              </w:rPr>
              <w:t>Git /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7" w:history="1">
            <w:r w:rsidRPr="00513B68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8" w:history="1">
            <w:r w:rsidRPr="00513B68">
              <w:rPr>
                <w:rStyle w:val="af"/>
                <w:noProof/>
              </w:rPr>
              <w:t>3.1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49" w:history="1">
            <w:r w:rsidRPr="00513B68">
              <w:rPr>
                <w:rStyle w:val="af"/>
                <w:noProof/>
              </w:rPr>
              <w:t>3.2 Компоненты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0" w:history="1">
            <w:r w:rsidRPr="00513B68">
              <w:rPr>
                <w:rStyle w:val="af"/>
                <w:noProof/>
              </w:rPr>
              <w:t>4   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1" w:history="1">
            <w:r w:rsidRPr="00513B68">
              <w:rPr>
                <w:rStyle w:val="af"/>
                <w:b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Хранение</w:t>
            </w:r>
            <w:r w:rsidRPr="00513B68">
              <w:rPr>
                <w:rStyle w:val="af"/>
                <w:b/>
                <w:noProof/>
                <w:lang w:val="en-US"/>
              </w:rPr>
              <w:t xml:space="preserve"> </w:t>
            </w:r>
            <w:r w:rsidRPr="00513B68">
              <w:rPr>
                <w:rStyle w:val="af"/>
                <w:b/>
                <w:noProof/>
              </w:rPr>
              <w:t>данных</w:t>
            </w:r>
            <w:r w:rsidRPr="00513B68">
              <w:rPr>
                <w:rStyle w:val="af"/>
                <w:b/>
                <w:noProof/>
                <w:lang w:val="en-US"/>
              </w:rPr>
              <w:t xml:space="preserve"> </w:t>
            </w:r>
            <w:r w:rsidRPr="00513B68">
              <w:rPr>
                <w:rStyle w:val="af"/>
                <w:b/>
                <w:noProof/>
              </w:rPr>
              <w:t>в</w:t>
            </w:r>
            <w:r w:rsidRPr="00513B68">
              <w:rPr>
                <w:rStyle w:val="af"/>
                <w:b/>
                <w:noProof/>
                <w:lang w:val="en-US"/>
              </w:rPr>
              <w:t xml:space="preserve"> Firebase Realtime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2" w:history="1">
            <w:r w:rsidRPr="00513B68">
              <w:rPr>
                <w:rStyle w:val="af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 xml:space="preserve">Добавление данных в </w:t>
            </w:r>
            <w:r w:rsidRPr="00513B68">
              <w:rPr>
                <w:rStyle w:val="af"/>
                <w:b/>
                <w:noProof/>
                <w:lang w:val="en-US"/>
              </w:rPr>
              <w:t>Firebase</w:t>
            </w:r>
            <w:r w:rsidRPr="00513B68">
              <w:rPr>
                <w:rStyle w:val="af"/>
                <w:b/>
                <w:noProof/>
              </w:rPr>
              <w:t xml:space="preserve"> </w:t>
            </w:r>
            <w:r w:rsidRPr="00513B68">
              <w:rPr>
                <w:rStyle w:val="af"/>
                <w:b/>
                <w:noProof/>
                <w:lang w:val="en-US"/>
              </w:rPr>
              <w:t>Realtime</w:t>
            </w:r>
            <w:r w:rsidRPr="00513B68">
              <w:rPr>
                <w:rStyle w:val="af"/>
                <w:b/>
                <w:noProof/>
              </w:rPr>
              <w:t xml:space="preserve"> </w:t>
            </w:r>
            <w:r w:rsidRPr="00513B68">
              <w:rPr>
                <w:rStyle w:val="af"/>
                <w:b/>
                <w:noProof/>
                <w:lang w:val="en-US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3" w:history="1">
            <w:r w:rsidRPr="00513B68">
              <w:rPr>
                <w:rStyle w:val="af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b/>
                <w:noProof/>
              </w:rPr>
              <w:t>Визуализация данных в веб-приложении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4" w:history="1">
            <w:r w:rsidRPr="00513B68">
              <w:rPr>
                <w:rStyle w:val="af"/>
                <w:b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Страницы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5" w:history="1">
            <w:r w:rsidRPr="00513B68">
              <w:rPr>
                <w:rStyle w:val="af"/>
                <w:b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Страница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6" w:history="1">
            <w:r w:rsidRPr="00513B68">
              <w:rPr>
                <w:rStyle w:val="af"/>
                <w:b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Страница с транзакциями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7" w:history="1">
            <w:r w:rsidRPr="00513B68">
              <w:rPr>
                <w:rStyle w:val="af"/>
                <w:b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Страница с категориями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8" w:history="1">
            <w:r w:rsidRPr="00513B68">
              <w:rPr>
                <w:rStyle w:val="af"/>
                <w:b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Страница со статистикой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59" w:history="1">
            <w:r w:rsidRPr="00513B68">
              <w:rPr>
                <w:rStyle w:val="af"/>
                <w:b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Страница с заметками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0" w:history="1">
            <w:r w:rsidRPr="00513B68">
              <w:rPr>
                <w:rStyle w:val="af"/>
                <w:noProof/>
              </w:rPr>
              <w:t>5  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1" w:history="1">
            <w:r w:rsidRPr="00513B68">
              <w:rPr>
                <w:rStyle w:val="af"/>
                <w:noProof/>
              </w:rPr>
              <w:t>6 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2" w:history="1">
            <w:r w:rsidRPr="00513B68">
              <w:rPr>
                <w:rStyle w:val="af"/>
                <w:noProof/>
              </w:rPr>
              <w:t>6.1 Описание функций, назначения и потенциальных пользователей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3" w:history="1">
            <w:r w:rsidRPr="00513B68">
              <w:rPr>
                <w:rStyle w:val="af"/>
                <w:noProof/>
              </w:rPr>
              <w:t>6.2 Расчёт затрат на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4" w:history="1">
            <w:r w:rsidRPr="00513B68">
              <w:rPr>
                <w:rStyle w:val="af"/>
                <w:noProof/>
              </w:rPr>
              <w:t>6.3  Оценка эффекта от продажи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5" w:history="1">
            <w:r w:rsidRPr="00513B68">
              <w:rPr>
                <w:rStyle w:val="af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13B68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6" w:history="1">
            <w:r w:rsidRPr="00513B68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7" w:history="1">
            <w:r w:rsidRPr="00513B68">
              <w:rPr>
                <w:rStyle w:val="af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8" w:history="1">
            <w:r w:rsidRPr="00513B68">
              <w:rPr>
                <w:rStyle w:val="af"/>
                <w:noProof/>
              </w:rPr>
              <w:t>ПРИЛОЖЕНИЕ А  (обязательное)  Текст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5B7B" w:rsidRDefault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69" w:history="1">
            <w:r w:rsidRPr="00513B68">
              <w:rPr>
                <w:rStyle w:val="af"/>
                <w:noProof/>
              </w:rPr>
              <w:t>ПРИЛОЖЕНИЕ</w:t>
            </w:r>
            <w:r w:rsidRPr="00513B68">
              <w:rPr>
                <w:rStyle w:val="af"/>
                <w:noProof/>
                <w:lang w:val="en-US"/>
              </w:rPr>
              <w:t xml:space="preserve"> </w:t>
            </w:r>
            <w:r w:rsidRPr="00513B68">
              <w:rPr>
                <w:rStyle w:val="af"/>
                <w:noProof/>
              </w:rPr>
              <w:t>Б</w:t>
            </w:r>
            <w:r w:rsidRPr="00513B68">
              <w:rPr>
                <w:rStyle w:val="af"/>
                <w:noProof/>
                <w:lang w:val="en-US"/>
              </w:rPr>
              <w:t xml:space="preserve">  (</w:t>
            </w:r>
            <w:r w:rsidRPr="00513B68">
              <w:rPr>
                <w:rStyle w:val="af"/>
                <w:noProof/>
              </w:rPr>
              <w:t>обязательное</w:t>
            </w:r>
            <w:r w:rsidRPr="00513B68">
              <w:rPr>
                <w:rStyle w:val="af"/>
                <w:noProof/>
                <w:lang w:val="en-US"/>
              </w:rPr>
              <w:t xml:space="preserve">)  </w:t>
            </w:r>
            <w:r w:rsidRPr="00513B68">
              <w:rPr>
                <w:rStyle w:val="af"/>
                <w:noProof/>
              </w:rPr>
              <w:t>Классы</w:t>
            </w:r>
            <w:r w:rsidRPr="00513B68">
              <w:rPr>
                <w:rStyle w:val="af"/>
                <w:noProof/>
                <w:lang w:val="en-US"/>
              </w:rPr>
              <w:t xml:space="preserve"> </w:t>
            </w:r>
            <w:r w:rsidRPr="00513B68">
              <w:rPr>
                <w:rStyle w:val="af"/>
                <w:noProof/>
              </w:rPr>
              <w:t>данных</w:t>
            </w:r>
            <w:r w:rsidRPr="00513B68">
              <w:rPr>
                <w:rStyle w:val="af"/>
                <w:noProof/>
                <w:lang w:val="en-US"/>
              </w:rPr>
              <w:t xml:space="preserve"> </w:t>
            </w:r>
            <w:r w:rsidRPr="00513B68">
              <w:rPr>
                <w:rStyle w:val="af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D05B7B" w:rsidP="00D05B7B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431370" w:history="1">
            <w:r w:rsidRPr="00513B68">
              <w:rPr>
                <w:rStyle w:val="af"/>
                <w:noProof/>
              </w:rPr>
              <w:t>ПРИЛОЖЕНИЕ В  (обязательное)  Класс-маршрутизатор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_Toc72431370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ED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  <w:r w:rsidR="009C4553" w:rsidRPr="00A43E1B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0" w:name="_Toc72431325"/>
      <w:r>
        <w:rPr>
          <w:color w:val="000004"/>
          <w:sz w:val="28"/>
          <w:szCs w:val="28"/>
        </w:rPr>
        <w:lastRenderedPageBreak/>
        <w:t>ВВЕДЕНИЕ</w:t>
      </w:r>
      <w:bookmarkEnd w:id="0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</w:t>
      </w:r>
      <w:r w:rsidR="00E20FF5">
        <w:rPr>
          <w:color w:val="000004"/>
          <w:szCs w:val="28"/>
        </w:rPr>
        <w:t>бавления заметок и напоминаний.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заметки/напоминания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«Антиплагиат.ру».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2D40B7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43C248B0" wp14:editId="4316912B">
            <wp:extent cx="5114028" cy="1752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305" cy="17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/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934278">
      <w:pPr>
        <w:pStyle w:val="af0"/>
        <w:numPr>
          <w:ilvl w:val="0"/>
          <w:numId w:val="33"/>
        </w:numPr>
        <w:spacing w:after="0" w:line="240" w:lineRule="auto"/>
        <w:ind w:left="1106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" w:name="_Toc72431326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1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431327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2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934278">
      <w:pPr>
        <w:ind w:firstLine="708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86026B" w:rsidRPr="003E4C62" w:rsidRDefault="0086026B" w:rsidP="005D257C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431328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3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флешках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</w:t>
      </w:r>
      <w:r w:rsidR="00CB668A" w:rsidRPr="00CB668A">
        <w:rPr>
          <w:color w:val="000004"/>
          <w:spacing w:val="-4"/>
          <w:sz w:val="28"/>
          <w:szCs w:val="28"/>
        </w:rPr>
        <w:t xml:space="preserve"> </w:t>
      </w:r>
      <w:r w:rsidR="00D12C1D" w:rsidRPr="00D12C1D">
        <w:rPr>
          <w:color w:val="000004"/>
          <w:spacing w:val="-4"/>
          <w:sz w:val="28"/>
          <w:szCs w:val="28"/>
        </w:rPr>
        <w:t>[1]</w:t>
      </w:r>
      <w:r w:rsidRPr="003E4C62">
        <w:rPr>
          <w:color w:val="000004"/>
          <w:spacing w:val="-4"/>
          <w:sz w:val="28"/>
          <w:szCs w:val="28"/>
        </w:rPr>
        <w:t>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</w:t>
      </w:r>
      <w:r w:rsidR="009C4553">
        <w:rPr>
          <w:color w:val="000004"/>
          <w:sz w:val="28"/>
          <w:szCs w:val="28"/>
        </w:rPr>
        <w:lastRenderedPageBreak/>
        <w:t>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>, когда бизнес-процессы не прерываются форс-мажорами из-за потери документов или репозитория.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(on-premise).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4" w:name="2"/>
      <w:bookmarkEnd w:id="4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репозиториев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Big Data,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хранения данных игровых платформ, вроде Google Stadia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660473">
        <w:rPr>
          <w:color w:val="000004"/>
          <w:sz w:val="28"/>
          <w:szCs w:val="28"/>
        </w:rPr>
        <w:t>идеохостингами</w:t>
      </w:r>
      <w:r w:rsidR="009C4553" w:rsidRPr="003E4C62">
        <w:rPr>
          <w:color w:val="000004"/>
          <w:sz w:val="28"/>
          <w:szCs w:val="28"/>
        </w:rPr>
        <w:t xml:space="preserve">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0E2786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Но </w:t>
      </w:r>
      <w:r w:rsidR="000E2786">
        <w:rPr>
          <w:color w:val="000004"/>
          <w:szCs w:val="28"/>
        </w:rPr>
        <w:t>чаще встречается пять сценариев</w:t>
      </w:r>
      <w:r w:rsidR="000E2786" w:rsidRPr="000E2786">
        <w:rPr>
          <w:color w:val="000004"/>
          <w:szCs w:val="28"/>
        </w:rPr>
        <w:t>: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8729C7" w:rsidRDefault="006C5AEE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 w:rsidRPr="008729C7">
        <w:rPr>
          <w:color w:val="000004"/>
          <w:sz w:val="28"/>
          <w:szCs w:val="28"/>
        </w:rPr>
        <w:t xml:space="preserve"> – н</w:t>
      </w:r>
      <w:r w:rsidR="009C4553" w:rsidRPr="008729C7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 w:rsidRPr="008729C7">
        <w:rPr>
          <w:color w:val="000004"/>
          <w:sz w:val="28"/>
          <w:szCs w:val="28"/>
        </w:rPr>
        <w:t>ен доступ, в облачное хранилище;</w:t>
      </w:r>
    </w:p>
    <w:p w:rsidR="009C4553" w:rsidRPr="008729C7" w:rsidRDefault="00516641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8729C7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 w:rsidRPr="008729C7">
        <w:rPr>
          <w:color w:val="000004"/>
          <w:sz w:val="28"/>
          <w:szCs w:val="28"/>
        </w:rPr>
        <w:t>та у системного администратора;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  <w:bdr w:val="none" w:sz="0" w:space="0" w:color="auto" w:frame="1"/>
        </w:rPr>
        <w:t>Big Data и IoT</w:t>
      </w:r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>апример, для Big Data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запросы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5" w:name="_Toc72431329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5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Dropbox, «Облако Mail.Ru», «Google Диск», «Яндекс. Диск» и другие аналогичные им сервисы.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6" w:name="_Toc72431330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6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7" w:name="_Toc72431331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7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работы с колоссальным объемом информации. Общий объем данных, хранящихся в Haystack Faceb</w:t>
      </w:r>
      <w:r w:rsidR="00987F51">
        <w:rPr>
          <w:color w:val="000004"/>
          <w:spacing w:val="-4"/>
          <w:szCs w:val="28"/>
        </w:rPr>
        <w:t>ook,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хранения больших данных, текстовых документов, изображений, медиафайлов, переписок и многого другого.</w:t>
      </w: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1E7CED" w:rsidRPr="003E4C62" w:rsidRDefault="001E7CED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8" w:name="_Toc72431332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lastRenderedPageBreak/>
        <w:t>База данных</w:t>
      </w:r>
      <w:bookmarkEnd w:id="8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934278">
      <w:pPr>
        <w:ind w:firstLine="694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Market Realist, их используют 35% респондентов, экспериментируют с ними 14%, планируют внедрение – 12%.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9" w:name="_Toc72431333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9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>Рассмотрим существующие аналоги программных средств для мониторинга и анализа</w:t>
      </w:r>
      <w:r w:rsidR="00811847">
        <w:rPr>
          <w:bCs/>
          <w:color w:val="000004"/>
          <w:szCs w:val="28"/>
        </w:rPr>
        <w:t xml:space="preserve"> личных</w:t>
      </w:r>
      <w:r w:rsidRPr="003E4C62">
        <w:rPr>
          <w:bCs/>
          <w:color w:val="000004"/>
          <w:szCs w:val="28"/>
        </w:rPr>
        <w:t xml:space="preserve"> </w:t>
      </w:r>
      <w:r w:rsidR="00F3058D">
        <w:rPr>
          <w:bCs/>
          <w:color w:val="000004"/>
          <w:szCs w:val="28"/>
        </w:rPr>
        <w:t>доходов и расходов,</w:t>
      </w:r>
      <w:r w:rsidRPr="003E4C62">
        <w:rPr>
          <w:bCs/>
          <w:color w:val="000004"/>
          <w:szCs w:val="28"/>
        </w:rPr>
        <w:t xml:space="preserve">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Yandex</w:t>
      </w:r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0" w:name="_Toc72431334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0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r w:rsidRPr="003E4C62">
        <w:rPr>
          <w:color w:val="000004"/>
          <w:shd w:val="clear" w:color="auto" w:fill="FFFFFF"/>
        </w:rPr>
        <w:t>Monefy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3309C6">
        <w:rPr>
          <w:color w:val="000004"/>
          <w:shd w:val="clear" w:color="auto" w:fill="FFFFFF"/>
        </w:rPr>
        <w:t xml:space="preserve"> 1.</w:t>
      </w:r>
      <w:r w:rsidR="003309C6" w:rsidRPr="00BB20F1">
        <w:rPr>
          <w:color w:val="000004"/>
          <w:shd w:val="clear" w:color="auto" w:fill="FFFFFF"/>
        </w:rPr>
        <w:t>1</w:t>
      </w:r>
      <w:r w:rsidR="00202CFC">
        <w:rPr>
          <w:color w:val="000004"/>
          <w:shd w:val="clear" w:color="auto" w:fill="FFFFFF"/>
        </w:rPr>
        <w:t>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lastRenderedPageBreak/>
        <w:drawing>
          <wp:inline distT="0" distB="0" distL="0" distR="0" wp14:anchorId="5F8CAAE3" wp14:editId="3284B2BD">
            <wp:extent cx="3055620" cy="2639291"/>
            <wp:effectExtent l="0" t="0" r="0" b="889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43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33F" w:rsidRPr="00A84693" w:rsidRDefault="009C4553" w:rsidP="00A84693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1E7CED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="003309C6">
        <w:rPr>
          <w:rFonts w:ascii="Times New Roman" w:hAnsi="Times New Roman" w:cs="Times New Roman"/>
          <w:color w:val="000004"/>
          <w:sz w:val="20"/>
          <w:lang w:val="en-US"/>
        </w:rPr>
        <w:t>.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</w:p>
    <w:p w:rsidR="0099633F" w:rsidRPr="0099633F" w:rsidRDefault="0099633F" w:rsidP="0099633F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1" w:name="_Toc72431335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Coinkeeper</w:t>
      </w:r>
      <w:bookmarkEnd w:id="11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3F3E78">
        <w:rPr>
          <w:color w:val="000004"/>
          <w:szCs w:val="24"/>
        </w:rPr>
        <w:t xml:space="preserve"> 1.</w:t>
      </w:r>
      <w:r w:rsidR="00613513">
        <w:rPr>
          <w:color w:val="000004"/>
          <w:szCs w:val="24"/>
        </w:rPr>
        <w:t>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214DC3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1E7CED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Coinkeeper</w:t>
      </w:r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431336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2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r w:rsidRPr="00916955">
        <w:rPr>
          <w:color w:val="000004"/>
          <w:szCs w:val="28"/>
          <w:lang w:val="en-US"/>
        </w:rPr>
        <w:t>Toshl</w:t>
      </w:r>
      <w:r w:rsidRPr="00916955">
        <w:rPr>
          <w:color w:val="000004"/>
          <w:szCs w:val="28"/>
        </w:rPr>
        <w:t xml:space="preserve"> это легкость использования. Вам не нужно каждый раз пояснять полное наименование затраты, достаточно пользоваться тегами. К Примеру,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352214">
        <w:rPr>
          <w:color w:val="000004"/>
          <w:szCs w:val="28"/>
        </w:rPr>
        <w:t xml:space="preserve"> 1.</w:t>
      </w:r>
      <w:r w:rsidR="00E26921">
        <w:rPr>
          <w:color w:val="000004"/>
          <w:szCs w:val="28"/>
        </w:rPr>
        <w:t>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прогресс-бар со частями денег. Таким Образом же можно выбрать на что выделен тот либо другой «бюджет».</w:t>
      </w:r>
    </w:p>
    <w:p w:rsidR="009C4553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При намерении можно экспортировать всю статистику в отдельный </w:t>
      </w:r>
      <w:r w:rsidRPr="00916955">
        <w:rPr>
          <w:color w:val="000004"/>
          <w:szCs w:val="28"/>
        </w:rPr>
        <w:lastRenderedPageBreak/>
        <w:t>документ формата .</w:t>
      </w:r>
      <w:r w:rsidRPr="00916955">
        <w:rPr>
          <w:color w:val="000004"/>
          <w:szCs w:val="28"/>
          <w:lang w:val="en-US"/>
        </w:rPr>
        <w:t>cvs</w:t>
      </w:r>
      <w:r w:rsidRPr="00916955">
        <w:rPr>
          <w:color w:val="000004"/>
          <w:szCs w:val="28"/>
        </w:rPr>
        <w:t>, .</w:t>
      </w:r>
      <w:r w:rsidRPr="00916955">
        <w:rPr>
          <w:color w:val="000004"/>
          <w:szCs w:val="28"/>
          <w:lang w:val="en-US"/>
        </w:rPr>
        <w:t>xls</w:t>
      </w:r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Pr="00916955">
        <w:rPr>
          <w:color w:val="000004"/>
          <w:szCs w:val="28"/>
        </w:rPr>
        <w:t>. В Некоторых Случаях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352214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1E7CED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Toshl</w:t>
      </w:r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3" w:name="_Toc72431337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Money Manager</w:t>
      </w:r>
      <w:bookmarkEnd w:id="13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7"/>
        </w:rPr>
      </w:pPr>
      <w:r w:rsidRPr="003E4C62">
        <w:rPr>
          <w:color w:val="000004"/>
          <w:szCs w:val="27"/>
        </w:rPr>
        <w:t>Money Manager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277C82">
        <w:rPr>
          <w:color w:val="000004"/>
          <w:szCs w:val="27"/>
        </w:rPr>
        <w:t xml:space="preserve"> 1.</w:t>
      </w:r>
      <w:r w:rsidR="00124D22">
        <w:rPr>
          <w:color w:val="000004"/>
          <w:szCs w:val="27"/>
        </w:rPr>
        <w:t>4)</w:t>
      </w:r>
      <w:r w:rsidRPr="003E4C62">
        <w:rPr>
          <w:color w:val="000004"/>
          <w:szCs w:val="27"/>
        </w:rPr>
        <w:t>. Здесь вы можете управлять кредитными и дебетовыми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lastRenderedPageBreak/>
        <w:drawing>
          <wp:inline distT="0" distB="0" distL="0" distR="0" wp14:anchorId="5D260734" wp14:editId="16EF2E29">
            <wp:extent cx="3082636" cy="2593399"/>
            <wp:effectExtent l="0" t="0" r="3810" b="0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22" cy="26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A5257E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1E7CED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0005A5" w:rsidRPr="000005A5" w:rsidRDefault="000005A5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4" w:name="_Toc72431338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t>Постановка задачи</w:t>
      </w:r>
      <w:bookmarkEnd w:id="14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>В рамках данного проекта поставлена задача разработать веб-сервис для анализа статистики личных доходов/расходов, доба</w:t>
      </w:r>
      <w:r w:rsidR="00DC027D">
        <w:rPr>
          <w:color w:val="000004"/>
          <w:szCs w:val="28"/>
        </w:rPr>
        <w:t>вления заметок и напоминаний.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 xml:space="preserve">программного продукта можно считать частных лиц, заинтересованных в удобном отслеживании своего личного бюджета, заметок и напоминаний, </w:t>
      </w:r>
      <w:r w:rsidR="0033654E">
        <w:rPr>
          <w:color w:val="000004"/>
        </w:rPr>
        <w:t xml:space="preserve">а </w:t>
      </w:r>
      <w:r w:rsidRPr="003E4C62">
        <w:rPr>
          <w:color w:val="000004"/>
        </w:rPr>
        <w:t>также юридических лиц, заинтересованных в качественном ведении бухгалтерского учёта.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5" w:name="_Toc72431339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5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>. Таким образом продукт станет масштабируемым для разных платформ. В дополнение к этому, будет добавлена функция парсинга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0B373A">
      <w:pPr>
        <w:pStyle w:val="af0"/>
        <w:numPr>
          <w:ilvl w:val="0"/>
          <w:numId w:val="33"/>
        </w:numPr>
        <w:spacing w:after="0" w:line="240" w:lineRule="auto"/>
        <w:ind w:left="1050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431340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6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0B373A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431341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7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0B373A">
      <w:pPr>
        <w:ind w:firstLine="694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 xml:space="preserve"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>Тимом Бернерсом-Ли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Hypertext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>HTML Element Reference</w:t>
        </w:r>
      </w:hyperlink>
      <w:r w:rsidRPr="003E4C62">
        <w:rPr>
          <w:color w:val="000004"/>
          <w:sz w:val="28"/>
          <w:szCs w:val="28"/>
        </w:rPr>
        <w:t> от Mozilla Developer Network,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> в 2014 году. Было добавлено несколько новых семантических тегов к разметке, которые показывают смысл их собственного контента, например </w:t>
      </w:r>
      <w:r w:rsidRPr="000B164B">
        <w:rPr>
          <w:rStyle w:val="af4"/>
          <w:b w:val="0"/>
          <w:color w:val="000004"/>
          <w:sz w:val="28"/>
          <w:szCs w:val="28"/>
        </w:rPr>
        <w:t>&lt;article&gt;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&lt;header&gt;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&lt;footer&gt;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.html</w:t>
      </w:r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.htm</w:t>
      </w:r>
      <w:r w:rsidRPr="003E4C62">
        <w:rPr>
          <w:color w:val="000004"/>
          <w:sz w:val="28"/>
          <w:szCs w:val="28"/>
        </w:rPr>
        <w:t>. Вы можете просматривать его с помощью любого веб-браузера (например, Google Chrome, Safari или Mozilla Firefox).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&lt;tag&gt;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&lt;/tag&gt;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696C3E">
        <w:rPr>
          <w:color w:val="000004"/>
          <w:spacing w:val="-1"/>
          <w:szCs w:val="28"/>
        </w:rPr>
        <w:t xml:space="preserve"> 2.1</w:t>
      </w:r>
      <w:r w:rsidR="00EF6431">
        <w:rPr>
          <w:color w:val="000004"/>
          <w:spacing w:val="-1"/>
          <w:szCs w:val="28"/>
        </w:rPr>
        <w:t>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696C3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</w:t>
      </w:r>
      <w:r w:rsidR="00CF196E">
        <w:rPr>
          <w:rFonts w:ascii="Times New Roman" w:hAnsi="Times New Roman" w:cs="Times New Roman"/>
          <w:color w:val="000004"/>
          <w:sz w:val="20"/>
        </w:rPr>
        <w:t xml:space="preserve">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(Opening tag)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(Closing tag):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(Content)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Элемент(Element)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1F1B25">
        <w:rPr>
          <w:color w:val="000004"/>
          <w:spacing w:val="-1"/>
          <w:szCs w:val="28"/>
        </w:rPr>
        <w:t xml:space="preserve"> 2</w:t>
      </w:r>
      <w:r w:rsidR="0087080C">
        <w:rPr>
          <w:color w:val="000004"/>
          <w:spacing w:val="-1"/>
          <w:szCs w:val="28"/>
        </w:rPr>
        <w:t>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F57020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</w:t>
      </w:r>
      <w:r w:rsidR="007C2BAA" w:rsidRPr="005315F8">
        <w:rPr>
          <w:rFonts w:ascii="Times New Roman" w:hAnsi="Times New Roman" w:cs="Times New Roman"/>
          <w:color w:val="000004"/>
          <w:sz w:val="20"/>
        </w:rPr>
        <w:t>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 xml:space="preserve">Атрибуты содержат дополнительную </w:t>
      </w:r>
      <w:r w:rsidR="00817576">
        <w:rPr>
          <w:color w:val="000004"/>
          <w:spacing w:val="-1"/>
          <w:szCs w:val="28"/>
        </w:rPr>
        <w:t xml:space="preserve">информацию об элементе, которая не </w:t>
      </w:r>
      <w:r w:rsidRPr="003E4C62">
        <w:rPr>
          <w:color w:val="000004"/>
          <w:spacing w:val="-1"/>
          <w:szCs w:val="28"/>
        </w:rPr>
        <w:t>показыва</w:t>
      </w:r>
      <w:r w:rsidR="00817576">
        <w:rPr>
          <w:color w:val="000004"/>
          <w:spacing w:val="-1"/>
          <w:szCs w:val="28"/>
        </w:rPr>
        <w:t>ется</w:t>
      </w:r>
      <w:r w:rsidRPr="003E4C62">
        <w:rPr>
          <w:color w:val="000004"/>
          <w:spacing w:val="-1"/>
          <w:szCs w:val="28"/>
        </w:rPr>
        <w:t xml:space="preserve"> в фактическом контенте. В данном случае, class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editor-note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975B7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431342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18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CSS – это язык, с помощью которого описывается внешний вид документа HTML, XML, XHTML. Название означает «каскадная таблица стилей», или Cascading Style Sheets.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975B7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JavaScript;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{ параметр: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т</w:t>
      </w:r>
      <w:r w:rsidR="009538CB">
        <w:rPr>
          <w:color w:val="000004"/>
          <w:szCs w:val="28"/>
        </w:rPr>
        <w:t>ег.Класс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431343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19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7C2250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hyperlink r:id="rId18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Brendan Eich, сооснователь проекта Mozilla, Mozilla Foundation и Mozilla Corporation.</w:t>
      </w:r>
    </w:p>
    <w:p w:rsidR="009C4553" w:rsidRPr="003E4C62" w:rsidRDefault="009C4553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r w:rsidRPr="003E4C62">
        <w:rPr>
          <w:color w:val="000004"/>
          <w:spacing w:val="-1"/>
          <w:sz w:val="28"/>
          <w:szCs w:val="28"/>
        </w:rPr>
        <w:t>JavaScript сам по себе довольно компактный, но очень гибкий. Разработчиками написано большое количество инструментов поверх основного языка JavaScript,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>ация 3D графики и аудио сэмплов;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Twitter или Facebook;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фреймворки и библиотеки, что позволит ускорить создание сайтов и приложений.</w:t>
      </w:r>
    </w:p>
    <w:p w:rsidR="009C4553" w:rsidRPr="003E4C62" w:rsidRDefault="009C4553" w:rsidP="00B26A57">
      <w:pPr>
        <w:shd w:val="clear" w:color="auto" w:fill="FFFFFF"/>
        <w:ind w:firstLine="690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(Python, Java и др.) языки программирования с целью придания максимального комфорта JavaScript и лёгкости в понимании его теми пользователями, которые не имеют соответствующего образования и глубинных знаний – не программистами. JavaScript – официально зарегистрированная торговая марка компании Oracle.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выполнение действия с cookie-файлами.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JavaScript: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одится без поддержки JavaScript;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JavaScript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Microsoft Office и Open Office;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Недостатки JavaScript: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9414C9" w:rsidRPr="00BE0310" w:rsidRDefault="009414C9" w:rsidP="009414C9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9414C9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431344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Программная платформа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Node.js</w:t>
      </w:r>
      <w:bookmarkEnd w:id="20"/>
    </w:p>
    <w:p w:rsidR="009414C9" w:rsidRPr="003E4C62" w:rsidRDefault="009414C9" w:rsidP="009414C9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— среда выполнения кода JavaScript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«JavaScript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фронтендом и бэкендом.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— не отдельный язык программирования, а платформа для использования JavaScript на стороне сервера. Если говорить о языке, то как для фронденда, так и для бэкенда используется один и тот же JavaScript. Разница только в наборе API, которые используют фронтендеры и бэкендеры.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Браузерный JavaScript использует Web API, которые обеспечивают доступ к DOM и пользовательскому интерфейсу страниц и веб-приложений. Серверный JavaScript использует API, обеспечивающие доступ к файловой системе приложений, http-запросам, потокам.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>Платформа Node.js была представлена в 2009 году. Её создал инженер Райан Дал, а спонсором разработки выступила компания Joyent. Компания известна поддержкой опенсорсных проектов, включая Node.js, Illumos, SmartOS.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Райан Дал использовал для создания Node.js движок V8. Платформа реализована с низкоуровневой неблокирующей моделью ввода/вывода, которая построена на событийно-ориентированной модели.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Как отмечалось выше, Node.js применяется для </w:t>
      </w:r>
      <w:hyperlink r:id="rId22" w:tgtFrame="_blank" w:history="1">
        <w:r w:rsidRPr="00F33B88">
          <w:rPr>
            <w:rStyle w:val="af"/>
            <w:color w:val="000004"/>
            <w:sz w:val="28"/>
            <w:szCs w:val="28"/>
            <w:u w:val="none"/>
          </w:rPr>
          <w:t>бэкенд-разработки на JavaScript</w:t>
        </w:r>
      </w:hyperlink>
      <w:r w:rsidRPr="003E4C62">
        <w:rPr>
          <w:color w:val="000004"/>
          <w:sz w:val="28"/>
          <w:szCs w:val="28"/>
        </w:rPr>
        <w:t>. Если в браузере JavaScript тотально доминирует, и конкурентов этого языка на фронтенде не видно даже на горизонте, то в бэкенд-разработке ситуация другая. Здесь JS конкурирует с PHP, Python и другими языками.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Выбор серверного JavaScript для бэкенда обеспечивает проекту ряд преимуществ: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рост эффективности разработки благодаря использованию одного языка для фронт- и бэкенда и возможности переиспользования кода;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возможность использовать </w:t>
      </w:r>
      <w:hyperlink r:id="rId23" w:tgtFrame="_blank" w:history="1">
        <w:r w:rsidRPr="00582586">
          <w:rPr>
            <w:rStyle w:val="af"/>
            <w:color w:val="000004"/>
            <w:szCs w:val="28"/>
            <w:u w:val="none"/>
          </w:rPr>
          <w:t>npm</w:t>
        </w:r>
      </w:hyperlink>
      <w:r w:rsidRPr="00582586">
        <w:rPr>
          <w:color w:val="000004"/>
          <w:szCs w:val="28"/>
        </w:rPr>
        <w:t> </w:t>
      </w:r>
      <w:r w:rsidRPr="003E4C62">
        <w:rPr>
          <w:color w:val="000004"/>
          <w:szCs w:val="28"/>
        </w:rPr>
        <w:t>— самый большой пакетный менеджер;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более простой по сравнению с другими стеками поиск исполнителей, так как JavaScript входит в число самых популярных языков программирования.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Google Docs, который позволяет работать над одним документом нескольким пользователям одновременно.</w:t>
      </w:r>
    </w:p>
    <w:p w:rsidR="009C4553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rStyle w:val="af4"/>
          <w:rFonts w:eastAsiaTheme="majorEastAsia"/>
          <w:b w:val="0"/>
          <w:color w:val="000004"/>
          <w:sz w:val="28"/>
          <w:szCs w:val="28"/>
        </w:rPr>
      </w:pPr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Node.js легко обрабатывает большое количество запросов одновременно и обеспечивает быстродействие приложения. Поэтому серверный JavaScript часто используют для создания SPA — одностраничных веб-приложений, в которых рендеринг выполняется на стороне клиента. Node.js на бэкенде используют Netflix, Uber, eBay, Groupon, Yahoo и другие известные организации, и проекты.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1" w:name="_Toc72431345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1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Firebase – это платформа разработки мобильных приложений с огромным функционалом. Начиналась она как стартап,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бэкенда,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Firebase – это одно из BaaS-решений (Backend as a Service), которое дает </w:t>
      </w:r>
      <w:r w:rsidRPr="003E4C62">
        <w:rPr>
          <w:color w:val="000004"/>
          <w:szCs w:val="28"/>
        </w:rPr>
        <w:lastRenderedPageBreak/>
        <w:t>разработчику массу возможностей.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Это и сервер, и база данных, и хостинг, и аутентификация в одной платформе. Так, Firebase Realtime Database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Приложение подключается к базе данных через WebSocket, который отвечает за синхронизацию данных в течение всего сеанса.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Также Firebase выступает в качестве хранилища файлов. Firebase Storage обеспечивает надежную загрузку и выгрузку файлов для приложения. Облачное хранение файлов видео, аудио или любого другого типа поддерживается Google Cloud Storage. Содержимое облачного хранилища надежно защищено собственной системой безопасности.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Создавать систему аутентификации каждый раз с нуля довольно затратно, причем затраты эти чаще всего не оправданы. Справится с большинством вызовов позволяет система аутентификации Firebase Auth, в которой возможна аутентификация пользователя приложения по паролю и электронной почте. Поддерживает Firebase Auth также открытый протокол авторизации OAuth 2.0, используемый Google, Twitter, Facebook. Система аутентификации Firebase интегрируется непосредственно в базу данных.</w:t>
      </w:r>
    </w:p>
    <w:p w:rsidR="009C4553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>Статические файлы приложения размещаются на хостинге Firebase. Поддерживается хостинг файлов JavaScript, HTML, CSS и других. Через Cloud Functions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2" w:name="_Toc72431346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 / GitHub</w:t>
      </w:r>
      <w:bookmarkEnd w:id="22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— распределённая система управления версиями. Проект был создан Линусом Торвальдсом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, первая версия выпущена 7 апреля 2005 года. На сегодняшний день его поддерживает Джунио Хамано.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Compiz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FlightGear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MediaWiki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DokuWiki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Qt</w:t>
      </w:r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r w:rsidRPr="003E4C62">
        <w:rPr>
          <w:color w:val="000004"/>
          <w:lang w:val="en-US"/>
        </w:rPr>
        <w:t>Darcs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BitKeeper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репозитория в другой.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Ядро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легко портируемым на любую платформу и дает возможность легко интегрировать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в другие системы (в частности, создавать графические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репозитория, файлы журналов, хранятся операции, выполняемые над репозиторием, индекс, описывающий расположение файлов, и хранилище, содержащее собственно файлы. 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Структура хранилища файлов не отражает реальную структуру хранящегося в репозитории файлового дерева, она ориентирована на повышение скорости выполнения операций с репозиторием. Когда ядро обрабатывает команду изменения (неважно, при локальных изменениях или при получении патча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По умолчанию репозиторий хранится в подкаталоге с названием «.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» в корневом каталоге рабочей копии дерева файлов, хранящегося в репозитории. Любое файловое дерево в системе можно превратить в 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, отдав команду создания репозитория из корневого каталога этого дерева (или указав корневой каталог в параметрах программы). Репозиторий может быть импортирован с другого узла, доступного по сети. При импорте нового репозитория автоматически создается рабочая копия, соответствующая последнему зафиксированному состоянию импортируемого репозитория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содержит ряд команд по непосредственной манипуляции этим репозиторием на низком уровне. Эти команды не нужны при нормальной работе с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репозитория и так далее), а также дают возможность создать на базе репозитория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Для каждого объекта в репозитории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>-1-хеш, и именно он становится именем файла, содержащего данный объект в каталоге 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>. Для оптимизации работы с файловыми системами, не использующими деревья для каталогов, первый байт хеша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репозитории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есть три типа объектов — файл, дерево и «коммит». Файл есть какая-то версия какого-то пользовательского файла, дерево — совокупность файлов из разных подкаталогов, «коммит» — дерево и некая дополнительная информация (например, родительские коммиты, а также комментарий).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Репозиторий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бывает локальный и удаленный. Локальный репозиторий — это подкаталог .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, создаётся (в пустом виде) командой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init</w:t>
      </w:r>
      <w:r w:rsidRPr="003E4C62">
        <w:rPr>
          <w:color w:val="000004"/>
        </w:rPr>
        <w:t xml:space="preserve"> и (в непустом виде с немедленным копированием содержимого родительского </w:t>
      </w:r>
      <w:r w:rsidRPr="003E4C62">
        <w:rPr>
          <w:color w:val="000004"/>
        </w:rPr>
        <w:lastRenderedPageBreak/>
        <w:t xml:space="preserve">удалённого репозитория и простановкой ссылки на родителя) командой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Практически все обычные операции с системой контроля версий, такие, как коммит и слияние, производятся только с локальным репозиторием. Удалённый репозиторий можно только синхронизировать с локальным как 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Наличие полностью всего репозитория проекта локально у каждого разработчика даёт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, можно осуществлять без наличия интернет-соединения.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есть не более чем именованная ссылка, указывающая на некий коммит в репозитории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>). Коммит без создания новой ветви всего лишь передвигает эту ссылку на себя, а коммит с созданием ветви — оставляет старую ссылку на месте, но создает новую на новый коммит,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репозитории) из локального репозитория в репозиторий удаленный. Для исполнения этой команды необходимо, чтобы удалённый репозиторий не имел новых коммитов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Слияние в пределах разных файлов осуществляется автоматически (всё это поведение настраивается), а в пределах одного файла — стандартным двухпанельным сравнением файлов. После слияния нужно объявить конфликты как разрешенные.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>Результатом всего этого является новое состояние в локальных файлах у того разработчика, что осуществил слияние. Ему нужно немедленно сделать коммит, при этом в данном объекте коммита в репозитории окажется информация о том, что коммит есть результат слияния двух ветвей и имеет два родительских коммита.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Также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коммитом (коммит делается только из этого индекса). С помощью этого индекса осуществляется добавление новых файлов (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коммит), а также коммит не всех измененных файлов (коммит делается только тем файлам, которым был сделан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>), и в последнем коммите.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репозитория по умолчанию, создаваемое </w:t>
      </w:r>
      <w:r w:rsidRPr="003E4C62">
        <w:rPr>
          <w:color w:val="000004"/>
          <w:lang w:val="en-US"/>
        </w:rPr>
        <w:t>git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Таким образом, в локальном репозитории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коммит,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, которая есть последнее состояние удаленного р</w:t>
      </w:r>
      <w:r w:rsidR="00E00ACD">
        <w:rPr>
          <w:color w:val="000004"/>
        </w:rPr>
        <w:t>епозитория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репозиторий,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ожно создавать приватные репозитории,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>ватные репозитории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сть возможность прямого добавления новых файлов в свой репозиторий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163AB9" w:rsidRDefault="00D416BF" w:rsidP="00211F65">
      <w:pPr>
        <w:pStyle w:val="1"/>
        <w:numPr>
          <w:ilvl w:val="0"/>
          <w:numId w:val="33"/>
        </w:numPr>
        <w:spacing w:after="0"/>
        <w:ind w:left="1050"/>
        <w:jc w:val="left"/>
        <w:rPr>
          <w:sz w:val="28"/>
        </w:rPr>
      </w:pPr>
      <w:bookmarkStart w:id="23" w:name="_Toc72431347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3"/>
    </w:p>
    <w:p w:rsidR="00C43269" w:rsidRDefault="00C43269" w:rsidP="00C43269"/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4" w:name="_Toc72431348"/>
      <w:r w:rsidRPr="00594C2D">
        <w:rPr>
          <w:rFonts w:ascii="Times New Roman" w:hAnsi="Times New Roman" w:cs="Times New Roman"/>
          <w:i w:val="0"/>
        </w:rPr>
        <w:t>3.1 Архитектура</w:t>
      </w:r>
      <w:bookmarkEnd w:id="24"/>
    </w:p>
    <w:p w:rsidR="00BD3BB4" w:rsidRDefault="00BD3BB4" w:rsidP="00BD3BB4">
      <w:pPr>
        <w:ind w:firstLine="690"/>
        <w:rPr>
          <w:b/>
        </w:rPr>
      </w:pPr>
    </w:p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5" w:name="_Toc72431349"/>
      <w:r w:rsidRPr="00594C2D">
        <w:rPr>
          <w:rFonts w:ascii="Times New Roman" w:hAnsi="Times New Roman" w:cs="Times New Roman"/>
          <w:i w:val="0"/>
        </w:rPr>
        <w:t>3.2 Компоненты архитектуры</w:t>
      </w:r>
      <w:bookmarkEnd w:id="25"/>
    </w:p>
    <w:p w:rsidR="00BD3BB4" w:rsidRDefault="00BD3BB4" w:rsidP="00BD3BB4">
      <w:pPr>
        <w:ind w:firstLine="690"/>
        <w:rPr>
          <w:b/>
        </w:rPr>
      </w:pPr>
    </w:p>
    <w:p w:rsidR="00E0540B" w:rsidRPr="00787D33" w:rsidRDefault="00C43269" w:rsidP="00787D33">
      <w:pPr>
        <w:ind w:firstLine="690"/>
        <w:rPr>
          <w:b/>
        </w:rPr>
      </w:pPr>
      <w:r w:rsidRPr="00BD3BB4">
        <w:rPr>
          <w:b/>
        </w:rPr>
        <w:t xml:space="preserve"> </w:t>
      </w:r>
      <w:r w:rsidR="00E0540B">
        <w:br w:type="page"/>
      </w:r>
    </w:p>
    <w:p w:rsidR="00A46B78" w:rsidRDefault="00AE7E53" w:rsidP="00752AFD">
      <w:pPr>
        <w:pStyle w:val="1"/>
        <w:spacing w:before="0" w:after="0"/>
        <w:ind w:left="700" w:firstLine="0"/>
        <w:jc w:val="left"/>
        <w:rPr>
          <w:sz w:val="28"/>
        </w:rPr>
      </w:pPr>
      <w:bookmarkStart w:id="26" w:name="_Toc72431350"/>
      <w:r>
        <w:rPr>
          <w:sz w:val="28"/>
        </w:rPr>
        <w:lastRenderedPageBreak/>
        <w:t xml:space="preserve">4 </w:t>
      </w:r>
      <w:r w:rsidR="00211F65">
        <w:rPr>
          <w:sz w:val="28"/>
        </w:rPr>
        <w:t xml:space="preserve">  </w:t>
      </w:r>
      <w:r w:rsidR="00E0540B" w:rsidRPr="00DE7112">
        <w:rPr>
          <w:sz w:val="28"/>
        </w:rPr>
        <w:t>СОЗДАНИЕ ПРОГРАММНОГО СРЕДСТВА</w:t>
      </w:r>
      <w:bookmarkEnd w:id="26"/>
    </w:p>
    <w:p w:rsidR="00B87621" w:rsidRDefault="00B87621" w:rsidP="00752AFD">
      <w:pPr>
        <w:ind w:firstLine="0"/>
      </w:pPr>
    </w:p>
    <w:p w:rsidR="00B87621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27" w:name="_Toc72431351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Firebase Realtime Database</w:t>
      </w:r>
      <w:bookmarkEnd w:id="27"/>
    </w:p>
    <w:p w:rsidR="00B87621" w:rsidRPr="00AA2513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>База данных Firebase Realtime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>База данных реального времени является базой данных NoSQL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>Все данные базы данных Firebase Realtime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 w:rsidR="00960B98">
        <w:rPr>
          <w:color w:val="252525"/>
          <w:shd w:val="clear" w:color="auto" w:fill="FFFFFF"/>
        </w:rPr>
        <w:t xml:space="preserve"> (рисунок 4.1</w:t>
      </w:r>
      <w:r>
        <w:rPr>
          <w:color w:val="252525"/>
          <w:shd w:val="clear" w:color="auto" w:fill="FFFFFF"/>
        </w:rPr>
        <w:t>)</w:t>
      </w:r>
      <w:r w:rsidRPr="00F5185D">
        <w:rPr>
          <w:color w:val="252525"/>
          <w:shd w:val="clear" w:color="auto" w:fill="FFFFFF"/>
        </w:rPr>
        <w:t>.</w:t>
      </w:r>
    </w:p>
    <w:p w:rsidR="00B87621" w:rsidRPr="00AE15B9" w:rsidRDefault="00B87621" w:rsidP="00AE15B9">
      <w:pPr>
        <w:jc w:val="center"/>
        <w:rPr>
          <w:b/>
          <w:i/>
        </w:rPr>
      </w:pPr>
    </w:p>
    <w:p w:rsidR="00B87621" w:rsidRPr="00AE15B9" w:rsidRDefault="00B87621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21" w:rsidRPr="005722A9" w:rsidRDefault="00B87621" w:rsidP="00AE15B9">
      <w:pPr>
        <w:jc w:val="center"/>
        <w:rPr>
          <w:i/>
          <w:sz w:val="20"/>
        </w:rPr>
      </w:pPr>
      <w:r w:rsidRPr="00AE15B9">
        <w:rPr>
          <w:i/>
          <w:sz w:val="20"/>
        </w:rPr>
        <w:t xml:space="preserve">Рисунок </w:t>
      </w:r>
      <w:r w:rsidR="00BF23DE" w:rsidRPr="00AE15B9">
        <w:rPr>
          <w:i/>
          <w:sz w:val="20"/>
        </w:rPr>
        <w:t>4.1</w:t>
      </w:r>
      <w:r w:rsidRPr="00AE15B9">
        <w:rPr>
          <w:i/>
          <w:sz w:val="20"/>
        </w:rPr>
        <w:t xml:space="preserve"> - Визуализация узла в </w:t>
      </w:r>
      <w:r w:rsidRPr="00AE15B9">
        <w:rPr>
          <w:i/>
          <w:sz w:val="20"/>
          <w:lang w:val="en-US"/>
        </w:rPr>
        <w:t>Firebase</w:t>
      </w:r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Realtime</w:t>
      </w:r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28" w:name="_Toc72431352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28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AE15B9">
      <w:pPr>
        <w:ind w:firstLine="708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AE15B9">
      <w:pPr>
        <w:ind w:firstLine="708"/>
      </w:pPr>
      <w:r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lastRenderedPageBreak/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</w:t>
      </w:r>
      <w:r w:rsidR="00052EA9">
        <w:t>исунок 4.2</w:t>
      </w:r>
      <w:r w:rsidR="00912CAE">
        <w:t>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AE15B9"/>
    <w:p w:rsidR="00912CAE" w:rsidRPr="00AE15B9" w:rsidRDefault="008C029B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88C5DEA" wp14:editId="027EFD0E">
            <wp:extent cx="3484418" cy="2184512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1408" cy="220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Pr="00AE15B9" w:rsidRDefault="00F844B2" w:rsidP="00AE15B9">
      <w:pPr>
        <w:jc w:val="center"/>
        <w:rPr>
          <w:i/>
          <w:sz w:val="20"/>
        </w:rPr>
      </w:pPr>
      <w:r>
        <w:rPr>
          <w:i/>
          <w:sz w:val="20"/>
        </w:rPr>
        <w:t>Рисунок 4.2</w:t>
      </w:r>
      <w:r w:rsidR="00912CAE" w:rsidRPr="00AE15B9">
        <w:rPr>
          <w:i/>
          <w:sz w:val="20"/>
        </w:rPr>
        <w:t xml:space="preserve"> - Модальное окно </w:t>
      </w:r>
      <w:r w:rsidR="00912CAE" w:rsidRPr="00AE15B9">
        <w:rPr>
          <w:i/>
          <w:sz w:val="20"/>
          <w:lang w:val="en-US"/>
        </w:rPr>
        <w:t>Add</w:t>
      </w:r>
      <w:r w:rsidR="00912CAE" w:rsidRPr="00AE15B9">
        <w:rPr>
          <w:i/>
          <w:sz w:val="20"/>
        </w:rPr>
        <w:t xml:space="preserve"> </w:t>
      </w:r>
      <w:r w:rsidR="00912CAE" w:rsidRPr="00AE15B9">
        <w:rPr>
          <w:i/>
          <w:sz w:val="20"/>
          <w:lang w:val="en-US"/>
        </w:rPr>
        <w:t>Category</w:t>
      </w:r>
    </w:p>
    <w:p w:rsidR="00466628" w:rsidRPr="00376D19" w:rsidRDefault="00466628" w:rsidP="00AE15B9">
      <w:pPr>
        <w:rPr>
          <w:lang w:eastAsia="en-US"/>
        </w:rPr>
      </w:pPr>
    </w:p>
    <w:p w:rsidR="00F23BE4" w:rsidRDefault="00F23BE4" w:rsidP="00AE15B9">
      <w:pPr>
        <w:ind w:firstLine="708"/>
        <w:rPr>
          <w:lang w:eastAsia="en-US"/>
        </w:rPr>
      </w:pPr>
      <w:r>
        <w:rPr>
          <w:lang w:eastAsia="en-US"/>
        </w:rPr>
        <w:t xml:space="preserve">Вызов модального окна содержится в файле </w:t>
      </w:r>
      <w:r>
        <w:rPr>
          <w:lang w:val="en-US" w:eastAsia="en-US"/>
        </w:rPr>
        <w:t>categoriesPage</w:t>
      </w:r>
      <w:r w:rsidRPr="00F23BE4">
        <w:rPr>
          <w:lang w:eastAsia="en-US"/>
        </w:rPr>
        <w:t>.</w:t>
      </w:r>
      <w:r>
        <w:rPr>
          <w:lang w:val="en-US" w:eastAsia="en-US"/>
        </w:rPr>
        <w:t>js</w:t>
      </w:r>
      <w:r w:rsidRPr="00F23BE4">
        <w:rPr>
          <w:lang w:eastAsia="en-US"/>
        </w:rPr>
        <w:t>:</w:t>
      </w:r>
    </w:p>
    <w:p w:rsidR="00B05D7D" w:rsidRDefault="00B05D7D" w:rsidP="00AE15B9">
      <w:pPr>
        <w:rPr>
          <w:lang w:eastAsia="en-US"/>
        </w:rPr>
      </w:pPr>
    </w:p>
    <w:p w:rsidR="00255A5E" w:rsidRPr="00255A5E" w:rsidRDefault="00F23BE4" w:rsidP="00AE15B9">
      <w:pPr>
        <w:rPr>
          <w:lang w:eastAsia="en-US"/>
        </w:rPr>
      </w:pPr>
      <w:r>
        <w:rPr>
          <w:lang w:eastAsia="en-US"/>
        </w:rPr>
        <w:tab/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Default="003C0CFC" w:rsidP="00AE15B9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376D19">
        <w:rPr>
          <w:rFonts w:ascii="Consolas" w:hAnsi="Consolas"/>
          <w:color w:val="000000"/>
          <w:sz w:val="21"/>
          <w:szCs w:val="21"/>
        </w:rPr>
        <w:t>});</w:t>
      </w:r>
    </w:p>
    <w:p w:rsidR="00365F13" w:rsidRPr="00376D19" w:rsidRDefault="00365F13" w:rsidP="00AE15B9">
      <w:pPr>
        <w:rPr>
          <w:rFonts w:ascii="Consolas" w:hAnsi="Consolas"/>
          <w:color w:val="000000"/>
          <w:sz w:val="21"/>
          <w:szCs w:val="21"/>
        </w:rPr>
      </w:pPr>
    </w:p>
    <w:p w:rsidR="00F23BE4" w:rsidRDefault="00255CD5" w:rsidP="00AE15B9">
      <w:pPr>
        <w:rPr>
          <w:lang w:eastAsia="en-US"/>
        </w:rPr>
      </w:pPr>
      <w:r w:rsidRPr="00376D19">
        <w:rPr>
          <w:lang w:eastAsia="en-US"/>
        </w:rPr>
        <w:tab/>
      </w: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r>
        <w:rPr>
          <w:lang w:val="en-US" w:eastAsia="en-US"/>
        </w:rPr>
        <w:t>addCategoryModal</w:t>
      </w:r>
      <w:r w:rsidRPr="00255CD5">
        <w:rPr>
          <w:lang w:eastAsia="en-US"/>
        </w:rPr>
        <w:t>.</w:t>
      </w:r>
      <w:r>
        <w:rPr>
          <w:lang w:val="en-US" w:eastAsia="en-US"/>
        </w:rPr>
        <w:t>js</w:t>
      </w:r>
      <w:r w:rsidRPr="00255CD5">
        <w:rPr>
          <w:lang w:eastAsia="en-US"/>
        </w:rPr>
        <w:t>:</w:t>
      </w:r>
    </w:p>
    <w:p w:rsidR="00B05D7D" w:rsidRPr="00255CD5" w:rsidRDefault="00B05D7D" w:rsidP="00AE15B9">
      <w:pPr>
        <w:rPr>
          <w:lang w:eastAsia="en-US"/>
        </w:rPr>
      </w:pPr>
    </w:p>
    <w:p w:rsidR="008C029B" w:rsidRPr="00786107" w:rsidRDefault="008C029B" w:rsidP="00AE15B9">
      <w:pPr>
        <w:rPr>
          <w:lang w:eastAsia="en-US"/>
        </w:rPr>
      </w:pPr>
      <w:r w:rsidRPr="00255CD5">
        <w:rPr>
          <w:lang w:eastAsia="en-US"/>
        </w:rPr>
        <w:tab/>
      </w: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86107">
        <w:rPr>
          <w:lang w:eastAsia="en-US"/>
        </w:rPr>
        <w:tab/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color: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8C029B">
        <w:rPr>
          <w:rFonts w:ascii="Consolas" w:hAnsi="Consolas"/>
          <w:color w:val="795E26"/>
          <w:sz w:val="21"/>
          <w:szCs w:val="21"/>
        </w:rPr>
        <w:t>closeModal</w:t>
      </w:r>
      <w:r w:rsidRPr="008C029B">
        <w:rPr>
          <w:rFonts w:ascii="Consolas" w:hAnsi="Consolas"/>
          <w:color w:val="000000"/>
          <w:sz w:val="21"/>
          <w:szCs w:val="21"/>
        </w:rPr>
        <w:t>();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AE15B9">
      <w:r w:rsidRPr="00376D19">
        <w:tab/>
      </w:r>
    </w:p>
    <w:p w:rsidR="00473DF2" w:rsidRDefault="00473DF2" w:rsidP="00AE15B9">
      <w:r>
        <w:tab/>
        <w:t xml:space="preserve">Логика добавления созданного объекта в базу данных содержится в файле </w:t>
      </w:r>
      <w:r>
        <w:rPr>
          <w:lang w:val="en-US"/>
        </w:rPr>
        <w:t>firebaseService</w:t>
      </w:r>
      <w:r w:rsidRPr="00473DF2">
        <w:t>.</w:t>
      </w:r>
      <w:r>
        <w:rPr>
          <w:lang w:val="en-US"/>
        </w:rPr>
        <w:t>js</w:t>
      </w:r>
      <w:r w:rsidRPr="00473DF2">
        <w:t>:</w:t>
      </w:r>
    </w:p>
    <w:p w:rsidR="00B05D7D" w:rsidRPr="00473DF2" w:rsidRDefault="00B05D7D" w:rsidP="00AE15B9"/>
    <w:p w:rsidR="00602693" w:rsidRDefault="00602693" w:rsidP="00AE15B9">
      <w:r w:rsidRPr="00473DF2">
        <w:tab/>
      </w: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tab/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DD3CA3" w:rsidP="00DD3CA3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376D19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uid: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76D19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376D1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29" w:name="_Toc72431353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29"/>
    </w:p>
    <w:p w:rsidR="00213BA0" w:rsidRPr="00A6065A" w:rsidRDefault="00213BA0" w:rsidP="00A6065A">
      <w:pPr>
        <w:ind w:firstLine="0"/>
        <w:outlineLvl w:val="2"/>
        <w:rPr>
          <w:lang w:val="en-US"/>
        </w:rPr>
      </w:pPr>
    </w:p>
    <w:p w:rsidR="00A671CA" w:rsidRDefault="001A4C3D" w:rsidP="00F171EC">
      <w:pPr>
        <w:ind w:firstLine="708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AE15B9" w:rsidRDefault="00CD7210" w:rsidP="00F171EC">
      <w:pPr>
        <w:ind w:firstLine="708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AE15B9" w:rsidRPr="00CA5984" w:rsidRDefault="00FE7E68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>р</w:t>
      </w:r>
      <w:r w:rsidR="00CD7210" w:rsidRPr="00CA5984">
        <w:rPr>
          <w:rFonts w:ascii="Times New Roman" w:hAnsi="Times New Roman" w:cs="Times New Roman"/>
          <w:sz w:val="28"/>
          <w:szCs w:val="28"/>
        </w:rPr>
        <w:t>егистрации</w:t>
      </w:r>
      <w:r w:rsidRPr="00CA5984">
        <w:rPr>
          <w:rFonts w:ascii="Times New Roman" w:hAnsi="Times New Roman" w:cs="Times New Roman"/>
          <w:sz w:val="28"/>
          <w:szCs w:val="28"/>
        </w:rPr>
        <w:t>;</w:t>
      </w:r>
    </w:p>
    <w:p w:rsidR="00FE7E68" w:rsidRPr="00CA5984" w:rsidRDefault="00CD7210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 xml:space="preserve">входа в систему. </w:t>
      </w:r>
    </w:p>
    <w:p w:rsidR="00AE15B9" w:rsidRDefault="00CD7210" w:rsidP="00F171EC">
      <w:pPr>
        <w:ind w:firstLine="708"/>
      </w:pPr>
      <w:r>
        <w:t xml:space="preserve">Для авторизованного: </w:t>
      </w:r>
    </w:p>
    <w:p w:rsidR="00AE15B9" w:rsidRPr="00806A01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транзакций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категорий;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стат</w:t>
      </w:r>
      <w:r w:rsidR="00CD7210" w:rsidRPr="00806A01">
        <w:rPr>
          <w:rFonts w:ascii="Times New Roman" w:hAnsi="Times New Roman" w:cs="Times New Roman"/>
          <w:sz w:val="28"/>
          <w:szCs w:val="28"/>
        </w:rPr>
        <w:t>истики</w:t>
      </w:r>
      <w:r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заметок;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профиля;</w:t>
      </w:r>
    </w:p>
    <w:p w:rsidR="00DD3CA3" w:rsidRDefault="00CD7210" w:rsidP="00DD3CA3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выхода и</w:t>
      </w:r>
      <w:r w:rsidR="000F3008" w:rsidRPr="00806A01">
        <w:rPr>
          <w:rFonts w:ascii="Times New Roman" w:hAnsi="Times New Roman" w:cs="Times New Roman"/>
          <w:sz w:val="28"/>
          <w:szCs w:val="28"/>
        </w:rPr>
        <w:t>з</w:t>
      </w:r>
      <w:r w:rsidRPr="00806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DD3CA3" w:rsidRPr="00DD3CA3" w:rsidRDefault="00DD3CA3" w:rsidP="00DD3CA3">
      <w:pPr>
        <w:pStyle w:val="af0"/>
        <w:tabs>
          <w:tab w:val="left" w:pos="993"/>
        </w:tabs>
        <w:spacing w:after="0" w:line="24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157D86" w:rsidRDefault="0066751C" w:rsidP="00723621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0" w:name="_Toc72431354"/>
      <w:r>
        <w:rPr>
          <w:rFonts w:ascii="Times New Roman" w:hAnsi="Times New Roman" w:cs="Times New Roman"/>
          <w:sz w:val="28"/>
        </w:rPr>
        <w:t>Страницы регистрации и авторизации</w:t>
      </w:r>
      <w:bookmarkEnd w:id="30"/>
    </w:p>
    <w:p w:rsidR="00FE172B" w:rsidRPr="00723621" w:rsidRDefault="00FE172B" w:rsidP="008B287A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D706AC" w:rsidRDefault="00536DC1" w:rsidP="00DD3CA3">
      <w:pPr>
        <w:ind w:firstLine="708"/>
      </w:pPr>
      <w:r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</w:t>
      </w:r>
      <w:r w:rsidR="00E61536">
        <w:t xml:space="preserve"> (рисунок 4.3</w:t>
      </w:r>
      <w:r w:rsidR="004201B5">
        <w:t>)</w:t>
      </w:r>
      <w:r>
        <w:t>.</w:t>
      </w:r>
    </w:p>
    <w:p w:rsidR="00CD778C" w:rsidRPr="00EA1AA2" w:rsidRDefault="0066751C" w:rsidP="00EA1AA2">
      <w:pPr>
        <w:jc w:val="center"/>
        <w:rPr>
          <w:i/>
        </w:rPr>
      </w:pPr>
      <w:r w:rsidRPr="00EA1AA2">
        <w:rPr>
          <w:i/>
          <w:noProof/>
        </w:rPr>
        <w:lastRenderedPageBreak/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EA1AA2" w:rsidRDefault="00E61536" w:rsidP="00EA1AA2">
      <w:pPr>
        <w:jc w:val="center"/>
        <w:rPr>
          <w:i/>
          <w:sz w:val="20"/>
        </w:rPr>
      </w:pPr>
      <w:r>
        <w:rPr>
          <w:i/>
          <w:sz w:val="20"/>
        </w:rPr>
        <w:t>Рисунок 4.3</w:t>
      </w:r>
      <w:r w:rsidR="00CD778C" w:rsidRPr="00EA1AA2">
        <w:rPr>
          <w:i/>
          <w:sz w:val="20"/>
        </w:rPr>
        <w:t xml:space="preserve"> - Страница регистрации</w:t>
      </w:r>
    </w:p>
    <w:p w:rsidR="006A7D4E" w:rsidRPr="007744B6" w:rsidRDefault="006A7D4E" w:rsidP="00D66591"/>
    <w:p w:rsidR="0066751C" w:rsidRDefault="00357EE1" w:rsidP="00EA1AA2">
      <w:pPr>
        <w:ind w:firstLine="708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</w:t>
      </w:r>
      <w:r w:rsidR="00415664">
        <w:t>сопоставляются</w:t>
      </w:r>
      <w:r>
        <w:t xml:space="preserve"> с парой из </w:t>
      </w:r>
      <w:r>
        <w:rPr>
          <w:lang w:val="en-US"/>
        </w:rPr>
        <w:t>Firebase</w:t>
      </w:r>
      <w:r w:rsidRPr="00357EE1">
        <w:t xml:space="preserve"> </w:t>
      </w:r>
      <w:r>
        <w:rPr>
          <w:lang w:val="en-US"/>
        </w:rPr>
        <w:t>Realtime</w:t>
      </w:r>
      <w:r w:rsidRPr="00357EE1">
        <w:t xml:space="preserve"> </w:t>
      </w:r>
      <w:r>
        <w:rPr>
          <w:lang w:val="en-US"/>
        </w:rPr>
        <w:t>Database</w:t>
      </w:r>
      <w:r w:rsidR="004D05F7">
        <w:t xml:space="preserve"> (рисунок 4.4</w:t>
      </w:r>
      <w:r w:rsidR="00E12BA3">
        <w:t>)</w:t>
      </w:r>
      <w:r w:rsidRPr="00357EE1">
        <w:t>.</w:t>
      </w:r>
    </w:p>
    <w:p w:rsidR="006A7D4E" w:rsidRPr="00357EE1" w:rsidRDefault="006A7D4E" w:rsidP="00D66591"/>
    <w:p w:rsidR="00CD778C" w:rsidRPr="00EA1AA2" w:rsidRDefault="0066751C" w:rsidP="00EA1AA2">
      <w:pPr>
        <w:jc w:val="center"/>
        <w:rPr>
          <w:i/>
          <w:sz w:val="24"/>
        </w:rPr>
      </w:pPr>
      <w:r w:rsidRPr="00EA1AA2">
        <w:rPr>
          <w:i/>
          <w:noProof/>
          <w:sz w:val="24"/>
        </w:rPr>
        <w:drawing>
          <wp:inline distT="0" distB="0" distL="0" distR="0" wp14:anchorId="733BF472" wp14:editId="5E1DC046">
            <wp:extent cx="3380509" cy="178872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778" cy="18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A1AA2" w:rsidRDefault="004D05F7" w:rsidP="00EA1AA2">
      <w:pPr>
        <w:jc w:val="center"/>
        <w:rPr>
          <w:i/>
          <w:sz w:val="24"/>
        </w:rPr>
      </w:pPr>
      <w:r>
        <w:rPr>
          <w:i/>
          <w:sz w:val="20"/>
        </w:rPr>
        <w:t>Рисунок 4.4</w:t>
      </w:r>
      <w:r w:rsidR="00CD778C" w:rsidRPr="00EA1AA2">
        <w:rPr>
          <w:i/>
          <w:sz w:val="20"/>
        </w:rPr>
        <w:t xml:space="preserve"> - Страница входа в систему</w:t>
      </w:r>
    </w:p>
    <w:p w:rsidR="0066429C" w:rsidRDefault="0066429C" w:rsidP="00D66591"/>
    <w:p w:rsidR="0066429C" w:rsidRDefault="0066429C" w:rsidP="00EA1AA2">
      <w:pPr>
        <w:ind w:firstLine="708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D66591"/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1" w:name="_Toc72431355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1"/>
    </w:p>
    <w:p w:rsidR="0066751C" w:rsidRDefault="0066751C" w:rsidP="00752AFD">
      <w:pPr>
        <w:ind w:firstLine="0"/>
        <w:outlineLvl w:val="2"/>
      </w:pPr>
    </w:p>
    <w:p w:rsidR="0066751C" w:rsidRDefault="0066751C" w:rsidP="001D7A8A">
      <w:pPr>
        <w:ind w:firstLine="708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  <w:r w:rsidR="004D05F7">
        <w:t xml:space="preserve"> (рисунок 4.5</w:t>
      </w:r>
      <w:r w:rsidR="00310AFF">
        <w:t>)</w:t>
      </w:r>
    </w:p>
    <w:p w:rsidR="0066751C" w:rsidRPr="006432B1" w:rsidRDefault="0066751C" w:rsidP="001D7A8A"/>
    <w:p w:rsidR="00CD778C" w:rsidRPr="001D7A8A" w:rsidRDefault="0066751C" w:rsidP="001D7A8A">
      <w:pPr>
        <w:jc w:val="center"/>
        <w:rPr>
          <w:i/>
        </w:rPr>
      </w:pPr>
      <w:r w:rsidRPr="001D7A8A">
        <w:rPr>
          <w:i/>
          <w:noProof/>
        </w:rPr>
        <w:drawing>
          <wp:inline distT="0" distB="0" distL="0" distR="0" wp14:anchorId="36662CB3" wp14:editId="08CD9EC1">
            <wp:extent cx="3394364" cy="18174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8020" cy="18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AFD" w:rsidRDefault="004D05F7" w:rsidP="00DD3CA3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5</w:t>
      </w:r>
      <w:r w:rsidR="00CD778C" w:rsidRPr="001D7A8A">
        <w:rPr>
          <w:i/>
          <w:sz w:val="20"/>
        </w:rPr>
        <w:t xml:space="preserve"> - Страница профиля</w:t>
      </w:r>
    </w:p>
    <w:p w:rsidR="006F0A10" w:rsidRPr="00DD3CA3" w:rsidRDefault="006F0A10" w:rsidP="00DD3CA3">
      <w:pPr>
        <w:jc w:val="center"/>
        <w:rPr>
          <w:i/>
          <w:sz w:val="20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2" w:name="_Toc72431356"/>
      <w:r w:rsidRPr="00787D33">
        <w:rPr>
          <w:rFonts w:ascii="Times New Roman" w:hAnsi="Times New Roman" w:cs="Times New Roman"/>
          <w:sz w:val="28"/>
        </w:rPr>
        <w:lastRenderedPageBreak/>
        <w:t>Страница с транзакциями</w:t>
      </w:r>
      <w:bookmarkEnd w:id="32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B760C1">
      <w:pPr>
        <w:ind w:firstLine="708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</w:t>
      </w:r>
      <w:r w:rsidR="003B179C" w:rsidRPr="003B179C">
        <w:t xml:space="preserve"> </w:t>
      </w:r>
      <w:r w:rsidR="004D05F7">
        <w:t>(рисунок 4.</w:t>
      </w:r>
      <w:r w:rsidR="004D05F7" w:rsidRPr="004D05F7">
        <w:t>6</w:t>
      </w:r>
      <w:r w:rsidR="003B179C">
        <w:t>)</w:t>
      </w:r>
      <w:r>
        <w:t>.</w:t>
      </w:r>
    </w:p>
    <w:p w:rsidR="003B179C" w:rsidRDefault="003B179C" w:rsidP="00670B5C">
      <w:r>
        <w:tab/>
      </w:r>
    </w:p>
    <w:p w:rsidR="003B179C" w:rsidRPr="000A6367" w:rsidRDefault="003B179C" w:rsidP="00670B5C">
      <w:r w:rsidRPr="003B179C">
        <w:tab/>
      </w:r>
      <w:r>
        <w:t>Логика</w:t>
      </w:r>
      <w:r w:rsidRPr="000A6367">
        <w:t xml:space="preserve"> </w:t>
      </w:r>
      <w:r>
        <w:t>отображения</w:t>
      </w:r>
      <w:r w:rsidRPr="000A6367">
        <w:t xml:space="preserve"> </w:t>
      </w:r>
      <w:r>
        <w:t>транзакций</w:t>
      </w:r>
      <w:r w:rsidRPr="000A6367">
        <w:t xml:space="preserve"> </w:t>
      </w:r>
      <w:r>
        <w:t>хранится</w:t>
      </w:r>
      <w:r w:rsidRPr="000A6367">
        <w:t xml:space="preserve"> </w:t>
      </w:r>
      <w:r>
        <w:t>в</w:t>
      </w:r>
      <w:r w:rsidRPr="000A6367">
        <w:t xml:space="preserve"> </w:t>
      </w:r>
      <w:r>
        <w:t>файлах</w:t>
      </w:r>
      <w:r w:rsidRPr="000A6367">
        <w:t xml:space="preserve"> </w:t>
      </w:r>
      <w:r>
        <w:rPr>
          <w:lang w:val="en-US"/>
        </w:rPr>
        <w:t>transactionsPage</w:t>
      </w:r>
      <w:r w:rsidRPr="000A6367">
        <w:t>.</w:t>
      </w:r>
      <w:r>
        <w:rPr>
          <w:lang w:val="en-US"/>
        </w:rPr>
        <w:t>js</w:t>
      </w:r>
      <w:r w:rsidRPr="000A6367">
        <w:t xml:space="preserve">, </w:t>
      </w:r>
      <w:r>
        <w:rPr>
          <w:lang w:val="en-US"/>
        </w:rPr>
        <w:t>transactionComponent</w:t>
      </w:r>
      <w:r w:rsidRPr="000A6367">
        <w:t>.</w:t>
      </w:r>
      <w:r>
        <w:rPr>
          <w:lang w:val="en-US"/>
        </w:rPr>
        <w:t>js</w:t>
      </w:r>
      <w:r w:rsidR="000A6367" w:rsidRPr="000A6367">
        <w:t xml:space="preserve">, </w:t>
      </w:r>
      <w:r w:rsidR="000A6367">
        <w:rPr>
          <w:lang w:val="en-US"/>
        </w:rPr>
        <w:t>firebaseService</w:t>
      </w:r>
      <w:r w:rsidR="000A6367" w:rsidRPr="000A6367">
        <w:t>.</w:t>
      </w:r>
      <w:r w:rsidR="000A6367">
        <w:rPr>
          <w:lang w:val="en-US"/>
        </w:rPr>
        <w:t>js</w:t>
      </w:r>
      <w:r w:rsidRPr="000A6367">
        <w:t>:</w:t>
      </w:r>
    </w:p>
    <w:p w:rsidR="008A501E" w:rsidRPr="000A6367" w:rsidRDefault="008A501E" w:rsidP="00670B5C"/>
    <w:p w:rsidR="0066751C" w:rsidRDefault="005A67DB" w:rsidP="00B760C1">
      <w:pPr>
        <w:ind w:firstLine="708"/>
      </w:pPr>
      <w:r>
        <w:t>Листинг 4.3.3 – Отображение карточек транзакций</w:t>
      </w:r>
    </w:p>
    <w:p w:rsidR="005A67DB" w:rsidRPr="005A67DB" w:rsidRDefault="005A67DB" w:rsidP="00B760C1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5A67DB">
        <w:rPr>
          <w:rFonts w:ascii="Consolas" w:hAnsi="Consolas"/>
          <w:color w:val="795E26"/>
          <w:sz w:val="21"/>
          <w:szCs w:val="21"/>
        </w:rPr>
        <w:t>after_render</w:t>
      </w:r>
      <w:r w:rsidRPr="005A67DB">
        <w:rPr>
          <w:rFonts w:ascii="Consolas" w:hAnsi="Consolas"/>
          <w:color w:val="001080"/>
          <w:sz w:val="21"/>
          <w:szCs w:val="21"/>
        </w:rPr>
        <w:t>:</w:t>
      </w:r>
      <w:r w:rsidRPr="005A67DB">
        <w:rPr>
          <w:rFonts w:ascii="Consolas" w:hAnsi="Consolas"/>
          <w:color w:val="000000"/>
          <w:sz w:val="21"/>
          <w:szCs w:val="21"/>
        </w:rPr>
        <w:t> </w:t>
      </w:r>
      <w:r w:rsidRPr="005A67DB">
        <w:rPr>
          <w:rFonts w:ascii="Consolas" w:hAnsi="Consolas"/>
          <w:color w:val="0000FF"/>
          <w:sz w:val="21"/>
          <w:szCs w:val="21"/>
        </w:rPr>
        <w:t>async</w:t>
      </w:r>
      <w:r w:rsidRPr="005A67DB">
        <w:rPr>
          <w:rFonts w:ascii="Consolas" w:hAnsi="Consolas"/>
          <w:color w:val="000000"/>
          <w:sz w:val="21"/>
          <w:szCs w:val="21"/>
        </w:rPr>
        <w:t> () </w:t>
      </w:r>
      <w:r w:rsidRPr="005A67DB">
        <w:rPr>
          <w:rFonts w:ascii="Consolas" w:hAnsi="Consolas"/>
          <w:color w:val="0000FF"/>
          <w:sz w:val="21"/>
          <w:szCs w:val="21"/>
        </w:rPr>
        <w:t>=&gt;</w:t>
      </w:r>
      <w:r w:rsidRPr="005A67DB">
        <w:rPr>
          <w:rFonts w:ascii="Consolas" w:hAnsi="Consolas"/>
          <w:color w:val="000000"/>
          <w:sz w:val="21"/>
          <w:szCs w:val="21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"add-transaction-button"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AddTransactionModal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7B6342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  <w:r w:rsidR="002E691F"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E691F" w:rsidRPr="00AE15B9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TransactionsPage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E691F" w:rsidRPr="005A67DB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DD56FF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20C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?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retrieveImage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])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"img/"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class="transaction-card transaction-card-margin" style="background: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]][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class="transaction-left"&gt;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class="transaction-item"&gt;Place: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"place"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class="transaction-item"&gt;Desc: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class="transaction-item"&gt;Date: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class="transaction-right"&gt;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class="transaction-amount"&gt;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"+"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"-"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&lt;img class="transaction-img" src="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 height="75px"&gt;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   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3C7F09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Default="005A67DB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D73D94" w:rsidRPr="005A67DB" w:rsidRDefault="00D73D94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AE15B9" w:rsidRDefault="001A0C01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1A0C01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111EB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on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C4F1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exists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())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()));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([]);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63626" w:rsidRPr="00AE15B9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7559A" w:rsidRPr="00B7559A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7559A" w:rsidRP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7559A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`/transaction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7559A" w:rsidRPr="00AE15B9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AE15B9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0E2BC8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5111E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5111E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equalTo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290E04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startAt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B7559A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BB6DF9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4B64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951F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951F9">
        <w:rPr>
          <w:rFonts w:ascii="Consolas" w:hAnsi="Consolas"/>
          <w:color w:val="AF00DB"/>
          <w:sz w:val="21"/>
          <w:szCs w:val="21"/>
        </w:rPr>
        <w:t>return</w:t>
      </w:r>
      <w:r w:rsidRPr="009951F9">
        <w:rPr>
          <w:rFonts w:ascii="Consolas" w:hAnsi="Consolas"/>
          <w:color w:val="000000"/>
          <w:sz w:val="21"/>
          <w:szCs w:val="21"/>
        </w:rPr>
        <w:t> </w:t>
      </w:r>
      <w:r w:rsidRPr="009951F9">
        <w:rPr>
          <w:rFonts w:ascii="Consolas" w:hAnsi="Consolas"/>
          <w:color w:val="0070C1"/>
          <w:sz w:val="21"/>
          <w:szCs w:val="21"/>
        </w:rPr>
        <w:t>snapshot</w:t>
      </w:r>
      <w:r w:rsidRPr="009951F9">
        <w:rPr>
          <w:rFonts w:ascii="Consolas" w:hAnsi="Consolas"/>
          <w:color w:val="000000"/>
          <w:sz w:val="21"/>
          <w:szCs w:val="21"/>
        </w:rPr>
        <w:t>.</w:t>
      </w:r>
      <w:r w:rsidRPr="009951F9">
        <w:rPr>
          <w:rFonts w:ascii="Consolas" w:hAnsi="Consolas"/>
          <w:color w:val="795E26"/>
          <w:sz w:val="21"/>
          <w:szCs w:val="21"/>
        </w:rPr>
        <w:t>val</w:t>
      </w:r>
      <w:r w:rsidRPr="009951F9">
        <w:rPr>
          <w:rFonts w:ascii="Consolas" w:hAnsi="Consolas"/>
          <w:color w:val="000000"/>
          <w:sz w:val="21"/>
          <w:szCs w:val="21"/>
        </w:rPr>
        <w:t>();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</w:rPr>
        <w:t> </w:t>
      </w:r>
      <w:r w:rsidR="004B64E1">
        <w:rPr>
          <w:rFonts w:ascii="Consolas" w:hAnsi="Consolas"/>
          <w:color w:val="000000"/>
          <w:sz w:val="21"/>
          <w:szCs w:val="21"/>
        </w:rPr>
        <w:tab/>
      </w:r>
      <w:r w:rsidRPr="009951F9">
        <w:rPr>
          <w:rFonts w:ascii="Consolas" w:hAnsi="Consolas"/>
          <w:color w:val="000000"/>
          <w:sz w:val="21"/>
          <w:szCs w:val="21"/>
        </w:rPr>
        <w:t>}</w:t>
      </w:r>
    </w:p>
    <w:p w:rsidR="009951F9" w:rsidRPr="005A67DB" w:rsidRDefault="009951F9" w:rsidP="00670B5C"/>
    <w:p w:rsidR="00A633C6" w:rsidRPr="00670B5C" w:rsidRDefault="0066751C" w:rsidP="00670B5C">
      <w:pPr>
        <w:jc w:val="center"/>
        <w:rPr>
          <w:i/>
        </w:rPr>
      </w:pPr>
      <w:r w:rsidRPr="00670B5C">
        <w:rPr>
          <w:i/>
          <w:noProof/>
        </w:rPr>
        <w:drawing>
          <wp:inline distT="0" distB="0" distL="0" distR="0" wp14:anchorId="53500FC7" wp14:editId="417A31F0">
            <wp:extent cx="3341387" cy="177338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1500" cy="178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Default="004D05F7" w:rsidP="00670B5C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6</w:t>
      </w:r>
      <w:r w:rsidR="00A633C6" w:rsidRPr="00670B5C">
        <w:rPr>
          <w:i/>
          <w:sz w:val="20"/>
        </w:rPr>
        <w:t xml:space="preserve"> - Страница транзакций</w:t>
      </w:r>
    </w:p>
    <w:p w:rsidR="00670B5C" w:rsidRPr="00670B5C" w:rsidRDefault="00670B5C" w:rsidP="00670B5C">
      <w:pPr>
        <w:jc w:val="center"/>
        <w:rPr>
          <w:i/>
          <w:sz w:val="32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3" w:name="_Toc72431357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3"/>
    </w:p>
    <w:p w:rsidR="0066751C" w:rsidRDefault="0066751C" w:rsidP="00752AFD">
      <w:pPr>
        <w:ind w:left="709" w:firstLine="0"/>
        <w:outlineLvl w:val="2"/>
      </w:pPr>
    </w:p>
    <w:p w:rsidR="0066751C" w:rsidRDefault="0066751C" w:rsidP="00F119FE">
      <w:pPr>
        <w:ind w:firstLine="708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</w:t>
      </w:r>
      <w:r w:rsidR="008926B4">
        <w:t xml:space="preserve"> (рисунок 4.7</w:t>
      </w:r>
      <w:r w:rsidR="009862CB">
        <w:t>)</w:t>
      </w:r>
      <w:r>
        <w:t>.</w:t>
      </w:r>
    </w:p>
    <w:p w:rsidR="0089720B" w:rsidRDefault="009862CB" w:rsidP="00F119FE">
      <w:pPr>
        <w:ind w:firstLine="708"/>
      </w:pPr>
      <w:r>
        <w:t xml:space="preserve">Логика отображение категорий хранится в файлах </w:t>
      </w:r>
      <w:r>
        <w:rPr>
          <w:lang w:val="en-US"/>
        </w:rPr>
        <w:t>categoriesPage</w:t>
      </w:r>
      <w:r w:rsidRPr="009862CB">
        <w:t>.</w:t>
      </w:r>
      <w:r>
        <w:rPr>
          <w:lang w:val="en-US"/>
        </w:rPr>
        <w:t>js</w:t>
      </w:r>
      <w:r w:rsidRPr="009862CB">
        <w:t xml:space="preserve">, </w:t>
      </w:r>
      <w:r>
        <w:rPr>
          <w:lang w:val="en-US"/>
        </w:rPr>
        <w:t>categoryComponent</w:t>
      </w:r>
      <w:r w:rsidRPr="009862CB">
        <w:t>.</w:t>
      </w:r>
      <w:r>
        <w:rPr>
          <w:lang w:val="en-US"/>
        </w:rPr>
        <w:t>js</w:t>
      </w:r>
      <w:r w:rsidR="000A6367">
        <w:t xml:space="preserve">, </w:t>
      </w:r>
      <w:r w:rsidR="000A6367">
        <w:rPr>
          <w:lang w:val="en-US"/>
        </w:rPr>
        <w:t>firebaseService</w:t>
      </w:r>
      <w:r w:rsidR="000A6367" w:rsidRPr="000A6367">
        <w:t>.</w:t>
      </w:r>
      <w:r w:rsidR="000A6367">
        <w:rPr>
          <w:lang w:val="en-US"/>
        </w:rPr>
        <w:t>js</w:t>
      </w:r>
      <w:r w:rsidRPr="009862CB">
        <w:t>:</w:t>
      </w:r>
    </w:p>
    <w:p w:rsidR="00477274" w:rsidRDefault="00477274" w:rsidP="00862AB7"/>
    <w:p w:rsidR="009862CB" w:rsidRDefault="009862CB" w:rsidP="00F119FE">
      <w:pPr>
        <w:ind w:firstLine="708"/>
      </w:pPr>
      <w:r>
        <w:t>Листинг 4.3.4 – Отображение карточек категорий</w:t>
      </w:r>
    </w:p>
    <w:p w:rsidR="0062296D" w:rsidRPr="0062296D" w:rsidRDefault="0062296D" w:rsidP="00E63FBD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62296D">
        <w:rPr>
          <w:rFonts w:ascii="Consolas" w:hAnsi="Consolas"/>
          <w:color w:val="795E26"/>
          <w:sz w:val="21"/>
          <w:szCs w:val="21"/>
          <w:lang w:val="en-US"/>
        </w:rPr>
        <w:t>after</w:t>
      </w:r>
      <w:r w:rsidRPr="0062296D">
        <w:rPr>
          <w:rFonts w:ascii="Consolas" w:hAnsi="Consolas"/>
          <w:color w:val="795E26"/>
          <w:sz w:val="21"/>
          <w:szCs w:val="21"/>
        </w:rPr>
        <w:t>_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1080"/>
          <w:sz w:val="21"/>
          <w:szCs w:val="21"/>
        </w:rPr>
        <w:t>: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()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length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showModal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AE15B9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540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17D6E" w:rsidRPr="00AE15B9" w:rsidRDefault="00617D6E" w:rsidP="00A611C1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617D6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001080"/>
          <w:sz w:val="21"/>
          <w:szCs w:val="21"/>
          <w:lang w:val="en-US"/>
        </w:rPr>
        <w:t>CategoriesPage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class="category-block" style="background: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class="category-block-buttons"&gt;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class="category-block-button"&gt;&lt;i class="fas fa-cog"&gt;&lt;/i&gt;&lt;/button&gt;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 id="category-component-delete" data-href="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"uid"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"&gt;&lt;i class="fas fa-times"&gt;&lt;/i&gt;&lt;/button&gt;    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class="category-block-head"&gt;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class="category-block-title"&gt;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class="category-block-main"&gt;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&lt;p class="category-block-text"&gt;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&lt;/p&gt;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0322C2" w:rsidRPr="00334683" w:rsidRDefault="000322C2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334683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4683" w:rsidRPr="002224C9" w:rsidRDefault="00334683" w:rsidP="00CF486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F308E" w:rsidRDefault="007F308E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F308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F11" w:rsidRDefault="007C4F11" w:rsidP="00862AB7">
      <w:pPr>
        <w:rPr>
          <w:rFonts w:ascii="Consolas" w:hAnsi="Consolas"/>
          <w:color w:val="795E26"/>
          <w:sz w:val="21"/>
          <w:szCs w:val="21"/>
          <w:lang w:val="en-US"/>
        </w:rPr>
      </w:pPr>
    </w:p>
    <w:p w:rsidR="002224C9" w:rsidRPr="002224C9" w:rsidRDefault="002224C9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224C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database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224C9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:rsidR="000F44EF" w:rsidRPr="000F44EF" w:rsidRDefault="000F44EF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getData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2224C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F44EF">
        <w:rPr>
          <w:rFonts w:ascii="Consolas" w:hAnsi="Consolas"/>
          <w:color w:val="000000"/>
          <w:sz w:val="21"/>
          <w:szCs w:val="21"/>
        </w:rPr>
        <w:t>}</w:t>
      </w:r>
    </w:p>
    <w:p w:rsidR="0066751C" w:rsidRDefault="0066751C" w:rsidP="00862AB7"/>
    <w:p w:rsidR="004F05D1" w:rsidRPr="00862AB7" w:rsidRDefault="0066751C" w:rsidP="00862AB7">
      <w:pPr>
        <w:jc w:val="center"/>
        <w:rPr>
          <w:i/>
        </w:rPr>
      </w:pPr>
      <w:r w:rsidRPr="00862AB7">
        <w:rPr>
          <w:i/>
          <w:noProof/>
        </w:rPr>
        <w:drawing>
          <wp:inline distT="0" distB="0" distL="0" distR="0" wp14:anchorId="07DAAC91" wp14:editId="6B1AEB20">
            <wp:extent cx="3449782" cy="1845292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2336" cy="185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862AB7" w:rsidRDefault="008926B4" w:rsidP="00862AB7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7</w:t>
      </w:r>
      <w:r w:rsidR="004F05D1" w:rsidRPr="00862AB7">
        <w:rPr>
          <w:i/>
          <w:sz w:val="20"/>
        </w:rPr>
        <w:t xml:space="preserve"> - Страница категорий</w:t>
      </w:r>
    </w:p>
    <w:p w:rsidR="007C41DE" w:rsidRPr="007C41DE" w:rsidRDefault="007C41DE" w:rsidP="007C41DE">
      <w:pPr>
        <w:rPr>
          <w:lang w:eastAsia="en-US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431358"/>
      <w:r w:rsidRPr="00787D33">
        <w:rPr>
          <w:rFonts w:ascii="Times New Roman" w:hAnsi="Times New Roman" w:cs="Times New Roman"/>
          <w:sz w:val="28"/>
        </w:rPr>
        <w:t>Страница со статистикой</w:t>
      </w:r>
      <w:bookmarkEnd w:id="34"/>
    </w:p>
    <w:p w:rsidR="0066751C" w:rsidRDefault="0066751C" w:rsidP="00752AFD">
      <w:pPr>
        <w:ind w:left="709" w:firstLine="0"/>
        <w:outlineLvl w:val="2"/>
      </w:pPr>
    </w:p>
    <w:p w:rsidR="0066751C" w:rsidRDefault="0066751C" w:rsidP="00D50013">
      <w:pPr>
        <w:ind w:firstLine="708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8926B4">
        <w:t>4.</w:t>
      </w:r>
      <w:r w:rsidR="008926B4" w:rsidRPr="008926B4">
        <w:t>8</w:t>
      </w:r>
      <w:r>
        <w:t xml:space="preserve">) и по заданной категории в периоде (рисунок </w:t>
      </w:r>
      <w:r w:rsidR="008926B4">
        <w:t>4.9</w:t>
      </w:r>
      <w:r>
        <w:t>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  <w:r w:rsidR="00A6065A" w:rsidRPr="00A6065A">
        <w:t xml:space="preserve"> </w:t>
      </w:r>
      <w:r w:rsidR="00A6065A">
        <w:t xml:space="preserve">Для отображения круговых диаграмм используется библиотека с открытым кодом </w:t>
      </w:r>
      <w:r w:rsidR="00A6065A">
        <w:rPr>
          <w:lang w:val="en-US"/>
        </w:rPr>
        <w:t>Chart</w:t>
      </w:r>
      <w:r w:rsidR="00A6065A" w:rsidRPr="00A6065A">
        <w:t>.</w:t>
      </w:r>
      <w:r w:rsidR="00A6065A">
        <w:rPr>
          <w:lang w:val="en-US"/>
        </w:rPr>
        <w:t>js</w:t>
      </w:r>
      <w:r w:rsidR="00A6065A" w:rsidRPr="00A6065A">
        <w:t>.</w:t>
      </w:r>
    </w:p>
    <w:p w:rsidR="00BA3369" w:rsidRDefault="00BA3369" w:rsidP="00233817">
      <w:r>
        <w:tab/>
        <w:t>Логика генерации круговых диаграмм на основе транзакций содержится в файле</w:t>
      </w:r>
      <w:r w:rsidR="00A007E1">
        <w:t xml:space="preserve"> </w:t>
      </w:r>
      <w:r w:rsidR="00A007E1">
        <w:rPr>
          <w:lang w:val="en-US"/>
        </w:rPr>
        <w:t>globalStatisticPage</w:t>
      </w:r>
      <w:r w:rsidR="00A007E1" w:rsidRPr="00A007E1">
        <w:t>.</w:t>
      </w:r>
      <w:r w:rsidR="00A007E1">
        <w:rPr>
          <w:lang w:val="en-US"/>
        </w:rPr>
        <w:t>js</w:t>
      </w:r>
      <w:r>
        <w:t>:</w:t>
      </w:r>
    </w:p>
    <w:p w:rsidR="00466951" w:rsidRDefault="00466951" w:rsidP="00233817"/>
    <w:p w:rsidR="00BA3369" w:rsidRPr="00AE15B9" w:rsidRDefault="00BA3369" w:rsidP="00233817">
      <w:pPr>
        <w:rPr>
          <w:lang w:val="en-US"/>
        </w:rPr>
      </w:pPr>
      <w:r>
        <w:tab/>
        <w:t>Листинг</w:t>
      </w:r>
      <w:r w:rsidRPr="00AE15B9">
        <w:rPr>
          <w:lang w:val="en-US"/>
        </w:rPr>
        <w:t xml:space="preserve"> 4.3.5 – </w:t>
      </w:r>
      <w:r>
        <w:t>Генерация</w:t>
      </w:r>
      <w:r w:rsidRPr="00AE15B9">
        <w:rPr>
          <w:lang w:val="en-US"/>
        </w:rPr>
        <w:t xml:space="preserve"> </w:t>
      </w:r>
      <w:r>
        <w:t>круговых</w:t>
      </w:r>
      <w:r w:rsidRPr="00AE15B9">
        <w:rPr>
          <w:lang w:val="en-US"/>
        </w:rPr>
        <w:t xml:space="preserve"> </w:t>
      </w:r>
      <w:r>
        <w:t>диаграмм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"incomeAmount"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"expenseAmount"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  <w:t>};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datasets: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[{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  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data: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values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 xml:space="preserve">         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backgroundColor: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}],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 w:rsidRPr="00066F43">
        <w:rPr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labels: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type: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'pie'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options: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responsive: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maintainAspectRatio: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BA3369" w:rsidRPr="00AE15B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9F645E" w:rsidRPr="00AE15B9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F645E" w:rsidRPr="009F645E" w:rsidRDefault="009F645E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"statistic-category-button"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onclick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"/statistics/category"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"chart-pie-container"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chartComponent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9F645E" w:rsidRPr="00BD4774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56024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6751C" w:rsidRDefault="0066751C" w:rsidP="00233817"/>
    <w:p w:rsidR="00BF5C27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02BB0A2A" wp14:editId="5C819126">
            <wp:extent cx="3581400" cy="1919523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021" cy="19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  <w:sz w:val="20"/>
        </w:rPr>
      </w:pPr>
      <w:r>
        <w:rPr>
          <w:i/>
          <w:sz w:val="20"/>
        </w:rPr>
        <w:t>Рисунок 4.8</w:t>
      </w:r>
      <w:r w:rsidR="00BF5C27" w:rsidRPr="00233817">
        <w:rPr>
          <w:i/>
          <w:sz w:val="20"/>
        </w:rPr>
        <w:t xml:space="preserve"> - Глобальная статистика</w:t>
      </w:r>
    </w:p>
    <w:p w:rsidR="0066751C" w:rsidRDefault="0066751C" w:rsidP="00233817"/>
    <w:p w:rsidR="003C78EF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71AA38DE" wp14:editId="2A549A3B">
            <wp:extent cx="3449782" cy="18290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3012" cy="184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9</w:t>
      </w:r>
      <w:r w:rsidR="003C78EF" w:rsidRPr="00233817">
        <w:rPr>
          <w:i/>
          <w:sz w:val="20"/>
        </w:rPr>
        <w:t xml:space="preserve"> - Статистика по категориям</w:t>
      </w:r>
    </w:p>
    <w:p w:rsidR="005F1B01" w:rsidRPr="006825D5" w:rsidRDefault="005F1B01" w:rsidP="00752AFD">
      <w:pPr>
        <w:ind w:firstLine="0"/>
        <w:outlineLvl w:val="2"/>
      </w:pPr>
    </w:p>
    <w:p w:rsidR="0066751C" w:rsidRDefault="0066751C" w:rsidP="00F171EC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431359"/>
      <w:r w:rsidRPr="00787D33">
        <w:rPr>
          <w:rFonts w:ascii="Times New Roman" w:hAnsi="Times New Roman" w:cs="Times New Roman"/>
          <w:sz w:val="28"/>
        </w:rPr>
        <w:t>Страница с заметками</w:t>
      </w:r>
      <w:bookmarkEnd w:id="35"/>
    </w:p>
    <w:p w:rsidR="004D476E" w:rsidRPr="00FF6637" w:rsidRDefault="004D476E" w:rsidP="00FF6637">
      <w:pPr>
        <w:ind w:left="709" w:firstLine="0"/>
        <w:outlineLvl w:val="2"/>
      </w:pPr>
    </w:p>
    <w:p w:rsidR="0066751C" w:rsidRPr="00D33556" w:rsidRDefault="0066751C" w:rsidP="00A27734">
      <w:pPr>
        <w:ind w:firstLine="708"/>
      </w:pPr>
      <w:r>
        <w:t>Страница с заметками отображает созданные напоминания – их название, описание, дату и время создания,</w:t>
      </w:r>
      <w:r w:rsidR="00D33556">
        <w:t xml:space="preserve"> </w:t>
      </w:r>
      <w:r>
        <w:t xml:space="preserve">время в которое должно сработать </w:t>
      </w:r>
      <w:r>
        <w:rPr>
          <w:lang w:val="en-US"/>
        </w:rPr>
        <w:t>push</w:t>
      </w:r>
      <w:r w:rsidR="00D33556">
        <w:t xml:space="preserve"> уведомление, </w:t>
      </w:r>
      <w:r w:rsidR="001C2D24">
        <w:t>а так</w:t>
      </w:r>
      <w:r w:rsidR="00D33556">
        <w:t>же кнопки добавления и удаления</w:t>
      </w:r>
      <w:r w:rsidR="006130A8">
        <w:t xml:space="preserve"> (рисунок 4.10</w:t>
      </w:r>
      <w:r w:rsidR="009D217F">
        <w:t>)</w:t>
      </w:r>
      <w:r w:rsidR="00D33556">
        <w:t>.</w:t>
      </w:r>
    </w:p>
    <w:p w:rsidR="0066751C" w:rsidRDefault="0066751C" w:rsidP="00ED2422"/>
    <w:p w:rsidR="00091583" w:rsidRPr="00A27734" w:rsidRDefault="0066751C" w:rsidP="00A27734">
      <w:pPr>
        <w:jc w:val="center"/>
        <w:rPr>
          <w:i/>
        </w:rPr>
      </w:pPr>
      <w:r w:rsidRPr="00A27734">
        <w:rPr>
          <w:i/>
          <w:noProof/>
        </w:rPr>
        <w:lastRenderedPageBreak/>
        <w:drawing>
          <wp:inline distT="0" distB="0" distL="0" distR="0" wp14:anchorId="0AAD8D66" wp14:editId="3F162BDD">
            <wp:extent cx="3634740" cy="1921303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1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A27734" w:rsidRDefault="006130A8" w:rsidP="00A27734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 w:rsidRPr="00BB20F1">
        <w:rPr>
          <w:i/>
          <w:sz w:val="20"/>
        </w:rPr>
        <w:t>10</w:t>
      </w:r>
      <w:r w:rsidR="00091583" w:rsidRPr="00A27734">
        <w:rPr>
          <w:i/>
          <w:sz w:val="20"/>
        </w:rPr>
        <w:t xml:space="preserve"> - Страница заметок и напоминаний</w:t>
      </w:r>
    </w:p>
    <w:p w:rsidR="00DC57C7" w:rsidRPr="00DC57C7" w:rsidRDefault="00DC57C7" w:rsidP="00ED2422">
      <w:pPr>
        <w:rPr>
          <w:lang w:eastAsia="en-US"/>
        </w:rPr>
      </w:pPr>
    </w:p>
    <w:p w:rsidR="0019280C" w:rsidRDefault="0019280C" w:rsidP="00ED2422">
      <w:r>
        <w:tab/>
      </w:r>
      <w:r>
        <w:rPr>
          <w:lang w:val="en-US"/>
        </w:rPr>
        <w:t>P</w:t>
      </w:r>
      <w:r w:rsidR="000C253B">
        <w:rPr>
          <w:lang w:val="en-US"/>
        </w:rPr>
        <w:t>ush</w:t>
      </w:r>
      <w:r w:rsidR="00065A9B">
        <w:t>-</w:t>
      </w:r>
      <w:r>
        <w:t>уведом</w:t>
      </w:r>
      <w:r w:rsidR="000C253B">
        <w:t>ление срабатывает по таймеру заданному на карточке напоминания. В первой строке уведомления указано название заметки, во второй – её описание</w:t>
      </w:r>
      <w:r w:rsidR="002A69E4">
        <w:t xml:space="preserve"> </w:t>
      </w:r>
      <w:r w:rsidR="002A69E4" w:rsidRPr="002A69E4">
        <w:t>(</w:t>
      </w:r>
      <w:r w:rsidR="006130A8">
        <w:t>рисунок 4.11</w:t>
      </w:r>
      <w:r w:rsidR="002A69E4">
        <w:t>)</w:t>
      </w:r>
      <w:r w:rsidR="000C253B">
        <w:t>.</w:t>
      </w:r>
    </w:p>
    <w:p w:rsidR="00A236EA" w:rsidRDefault="00A236EA" w:rsidP="00ED2422">
      <w:r>
        <w:tab/>
        <w:t xml:space="preserve">Логика </w:t>
      </w:r>
      <w:r w:rsidR="001A14F9">
        <w:t xml:space="preserve">обработки </w:t>
      </w:r>
      <w:r w:rsidR="001A14F9">
        <w:rPr>
          <w:lang w:val="en-US"/>
        </w:rPr>
        <w:t>push</w:t>
      </w:r>
      <w:r w:rsidR="001A14F9" w:rsidRPr="001A14F9">
        <w:t>-</w:t>
      </w:r>
      <w:r w:rsidR="001A14F9">
        <w:t xml:space="preserve">уведомления описана в файле </w:t>
      </w:r>
      <w:r w:rsidR="001A14F9">
        <w:rPr>
          <w:lang w:val="en-US"/>
        </w:rPr>
        <w:t>notesPage</w:t>
      </w:r>
      <w:r w:rsidR="001A14F9" w:rsidRPr="001A14F9">
        <w:t>.</w:t>
      </w:r>
      <w:r w:rsidR="001A14F9">
        <w:rPr>
          <w:lang w:val="en-US"/>
        </w:rPr>
        <w:t>js</w:t>
      </w:r>
      <w:r w:rsidR="001A14F9" w:rsidRPr="001A14F9">
        <w:t>:</w:t>
      </w:r>
    </w:p>
    <w:p w:rsidR="0038406B" w:rsidRPr="001A14F9" w:rsidRDefault="0038406B" w:rsidP="00ED2422"/>
    <w:p w:rsidR="00330853" w:rsidRPr="00F23B99" w:rsidRDefault="002E4B3B" w:rsidP="00ED2422">
      <w:r>
        <w:tab/>
      </w:r>
      <w:r w:rsidR="00330853">
        <w:t xml:space="preserve">Листинг 4.3.6 </w:t>
      </w:r>
      <w:r w:rsidR="00F23B99">
        <w:t>–</w:t>
      </w:r>
      <w:r w:rsidR="00330853">
        <w:t xml:space="preserve"> </w:t>
      </w:r>
      <w:r w:rsidR="00F23B99">
        <w:t xml:space="preserve">Обработка </w:t>
      </w:r>
      <w:r w:rsidR="00F23B99">
        <w:rPr>
          <w:lang w:val="en-US"/>
        </w:rPr>
        <w:t>push</w:t>
      </w:r>
      <w:r w:rsidR="00F23B99" w:rsidRPr="00DE53A1">
        <w:t>-</w:t>
      </w:r>
      <w:r w:rsidR="00A236EA">
        <w:t>уведомл</w:t>
      </w:r>
      <w:r w:rsidR="00F23B99">
        <w:t>ения</w:t>
      </w:r>
    </w:p>
    <w:p w:rsidR="00330853" w:rsidRPr="00D05B7B" w:rsidRDefault="00330853" w:rsidP="00A27734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D05B7B">
        <w:rPr>
          <w:rFonts w:ascii="Consolas" w:hAnsi="Consolas"/>
          <w:color w:val="000000"/>
          <w:sz w:val="21"/>
          <w:szCs w:val="21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05B7B">
        <w:rPr>
          <w:rFonts w:ascii="Consolas" w:hAnsi="Consolas"/>
          <w:color w:val="000000"/>
          <w:sz w:val="21"/>
          <w:szCs w:val="21"/>
        </w:rPr>
        <w:t>)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D05B7B">
        <w:rPr>
          <w:rFonts w:ascii="Consolas" w:hAnsi="Consolas"/>
          <w:color w:val="000000"/>
          <w:sz w:val="21"/>
          <w:szCs w:val="21"/>
        </w:rPr>
        <w:t>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05B7B">
        <w:rPr>
          <w:rFonts w:ascii="Consolas" w:hAnsi="Consolas"/>
          <w:color w:val="000000"/>
          <w:sz w:val="21"/>
          <w:szCs w:val="21"/>
        </w:rPr>
        <w:tab/>
      </w:r>
      <w:r w:rsidR="00DE53A1" w:rsidRPr="00D05B7B">
        <w:rPr>
          <w:rFonts w:ascii="Consolas" w:hAnsi="Consolas"/>
          <w:color w:val="000000"/>
          <w:sz w:val="21"/>
          <w:szCs w:val="21"/>
        </w:rPr>
        <w:tab/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],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tag :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"Expencer"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body :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(!(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alert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"This browser does not support desktop 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!==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'denied'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requestPermission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DE53A1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="00330853"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795E26"/>
          <w:sz w:val="21"/>
          <w:szCs w:val="21"/>
          <w:lang w:val="en-US"/>
        </w:rPr>
        <w:t>notifySet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DE53A1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AC15E7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AC15E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75B7C" w:rsidRPr="00DE53A1" w:rsidRDefault="00475B7C" w:rsidP="00ED2422">
      <w:pPr>
        <w:rPr>
          <w:lang w:val="en-US"/>
        </w:rPr>
      </w:pPr>
    </w:p>
    <w:p w:rsidR="00091583" w:rsidRPr="00ED2422" w:rsidRDefault="0066751C" w:rsidP="00ED2422">
      <w:pPr>
        <w:jc w:val="center"/>
        <w:rPr>
          <w:i/>
          <w:lang w:val="en-US"/>
        </w:rPr>
      </w:pPr>
      <w:r w:rsidRPr="00ED2422">
        <w:rPr>
          <w:i/>
          <w:noProof/>
        </w:rPr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491" w:rsidRPr="005F73A0" w:rsidRDefault="00091583" w:rsidP="005F73A0">
      <w:pPr>
        <w:jc w:val="center"/>
        <w:rPr>
          <w:i/>
          <w:sz w:val="20"/>
        </w:rPr>
      </w:pPr>
      <w:r w:rsidRPr="00ED2422">
        <w:rPr>
          <w:i/>
          <w:sz w:val="20"/>
        </w:rPr>
        <w:t>Рисунок</w:t>
      </w:r>
      <w:r w:rsidRPr="006130A8">
        <w:rPr>
          <w:i/>
          <w:sz w:val="20"/>
        </w:rPr>
        <w:t xml:space="preserve"> </w:t>
      </w:r>
      <w:r w:rsidR="006130A8">
        <w:rPr>
          <w:i/>
          <w:sz w:val="20"/>
        </w:rPr>
        <w:t>4.</w:t>
      </w:r>
      <w:r w:rsidR="006130A8" w:rsidRPr="00D05B7B">
        <w:rPr>
          <w:i/>
          <w:sz w:val="20"/>
        </w:rPr>
        <w:t>11</w:t>
      </w:r>
      <w:r w:rsidRPr="006130A8">
        <w:rPr>
          <w:i/>
          <w:sz w:val="20"/>
        </w:rPr>
        <w:t xml:space="preserve"> </w:t>
      </w:r>
      <w:r w:rsidR="00730B18" w:rsidRPr="006130A8">
        <w:rPr>
          <w:i/>
          <w:sz w:val="20"/>
        </w:rPr>
        <w:t>–</w:t>
      </w:r>
      <w:r w:rsidRPr="006130A8">
        <w:rPr>
          <w:i/>
          <w:sz w:val="20"/>
        </w:rPr>
        <w:t xml:space="preserve"> </w:t>
      </w:r>
      <w:r w:rsidRPr="00ED2422">
        <w:rPr>
          <w:i/>
          <w:sz w:val="20"/>
          <w:lang w:val="en-US"/>
        </w:rPr>
        <w:t>push</w:t>
      </w:r>
      <w:r w:rsidR="00730B18" w:rsidRPr="006130A8">
        <w:rPr>
          <w:i/>
          <w:sz w:val="20"/>
        </w:rPr>
        <w:t>-</w:t>
      </w:r>
      <w:r w:rsidRPr="00ED2422">
        <w:rPr>
          <w:i/>
          <w:sz w:val="20"/>
        </w:rPr>
        <w:t>уведомление</w:t>
      </w:r>
    </w:p>
    <w:p w:rsidR="006A7E06" w:rsidRDefault="00BB6CCF" w:rsidP="00D177E4">
      <w:pPr>
        <w:pStyle w:val="1"/>
        <w:spacing w:before="0" w:after="0"/>
        <w:ind w:left="686" w:firstLine="0"/>
        <w:jc w:val="left"/>
        <w:rPr>
          <w:sz w:val="28"/>
        </w:rPr>
      </w:pPr>
      <w:bookmarkStart w:id="36" w:name="_Toc72431360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36"/>
    </w:p>
    <w:p w:rsidR="00D177E4" w:rsidRPr="00D177E4" w:rsidRDefault="00D177E4" w:rsidP="00D177E4"/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unit-тестов,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также позволяет проводить рефакторинг, сохраняя корректную работоспособность модуля.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Исходя из частых проблемных мест, автотесты можно разделить на 3 основных вида: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1.</w:t>
      </w:r>
      <w:r w:rsidR="00D177E4" w:rsidRPr="00D177E4">
        <w:rPr>
          <w:color w:val="000000"/>
          <w:szCs w:val="27"/>
        </w:rPr>
        <w:t xml:space="preserve"> Smoke-тесты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2.</w:t>
      </w:r>
      <w:r w:rsidR="00D177E4" w:rsidRPr="00D177E4">
        <w:rPr>
          <w:color w:val="000000"/>
          <w:szCs w:val="27"/>
        </w:rPr>
        <w:t xml:space="preserve"> Acceptance-тесты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3.</w:t>
      </w:r>
      <w:r w:rsidR="00D177E4" w:rsidRPr="00D177E4">
        <w:rPr>
          <w:color w:val="000000"/>
          <w:szCs w:val="27"/>
        </w:rPr>
        <w:t xml:space="preserve">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автотесты.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37" w:name="_Toc72431361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ТЕХНИКО-ЭКОНОМИЧЕСКОЕ ОБОСНОВАНИЕ</w:t>
      </w:r>
      <w:bookmarkEnd w:id="37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38" w:name="_Toc68797593"/>
      <w:bookmarkStart w:id="39" w:name="_Toc72431362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38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39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</w:t>
      </w:r>
      <w:r w:rsidR="0086398B">
        <w:t>зователя, для создания заметок/напоминаний, получения уведомлений</w:t>
      </w:r>
    </w:p>
    <w:p w:rsidR="00667694" w:rsidRDefault="00667694" w:rsidP="002910EA">
      <w:pPr>
        <w:ind w:left="349" w:firstLine="349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>аботать адаптивно в веб-браузере как десктопных, так и мобильных устройств.</w:t>
      </w:r>
    </w:p>
    <w:p w:rsidR="00667694" w:rsidRPr="007C4783" w:rsidRDefault="00667694" w:rsidP="002910EA">
      <w:pPr>
        <w:ind w:firstLine="698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</w:t>
      </w:r>
      <w:r w:rsidR="000D64A8">
        <w:t>получения уведомлений.</w:t>
      </w:r>
      <w:r w:rsidR="000D64A8" w:rsidRPr="007C4783">
        <w:t xml:space="preserve"> </w:t>
      </w:r>
      <w:r w:rsidRPr="007C4783">
        <w:t>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</w:t>
      </w:r>
      <w:r w:rsidR="00996BF5">
        <w:t xml:space="preserve"> и получать уведомления по установленному таймеру</w:t>
      </w:r>
      <w:r w:rsidRPr="007C4783">
        <w:t xml:space="preserve">. </w:t>
      </w:r>
    </w:p>
    <w:p w:rsidR="00667694" w:rsidRPr="007C4783" w:rsidRDefault="00667694" w:rsidP="002910EA">
      <w:pPr>
        <w:ind w:firstLine="698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2910EA">
      <w:pPr>
        <w:ind w:firstLine="698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0" w:name="_Toc68797594"/>
      <w:bookmarkStart w:id="41" w:name="_Toc72431363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0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1"/>
    </w:p>
    <w:p w:rsidR="00FE3648" w:rsidRPr="00FE3648" w:rsidRDefault="00FE3648" w:rsidP="00FE3648"/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тестировщика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2910EA">
      <w:pPr>
        <w:ind w:firstLine="692"/>
      </w:pPr>
      <w:r w:rsidRPr="000B4B63">
        <w:t xml:space="preserve">Расчет затрат на основную заработную плату команды разработчиков </w:t>
      </w:r>
      <w:r w:rsidRPr="000B4B63">
        <w:lastRenderedPageBreak/>
        <w:t>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7C2250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7C2250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-го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7C2250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-ым</w:t>
      </w:r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>Расчёт затрат на основную заработную плату осущест</w:t>
      </w:r>
      <w:r w:rsidR="007962B6">
        <w:t>вляется в табличной форме (таблица</w:t>
      </w:r>
      <w:r w:rsidRPr="007C4783">
        <w:t xml:space="preserve"> </w:t>
      </w:r>
      <w:r w:rsidR="00111D69">
        <w:t>6.</w:t>
      </w:r>
      <w:r w:rsidR="0036452A">
        <w:t>1</w:t>
      </w:r>
      <w:r w:rsidRPr="007C4783">
        <w:t>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="00D63E7A">
        <w:rPr>
          <w:sz w:val="24"/>
        </w:rPr>
        <w:t>1</w:t>
      </w:r>
      <w:r w:rsidRPr="007C4783">
        <w:rPr>
          <w:sz w:val="24"/>
        </w:rPr>
        <w:t xml:space="preserve">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Тестировщик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7C2250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7C2250" w:rsidP="002910EA">
      <w:pPr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2910EA">
      <w:pPr>
        <w:ind w:firstLine="720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7C2250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lastRenderedPageBreak/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7C2250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Белгосстрах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7C2250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7C2250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7C2250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B43FC5">
        <w:rPr>
          <w:szCs w:val="28"/>
        </w:rPr>
        <w:t>6</w:t>
      </w:r>
      <w:r w:rsidRPr="007C4783">
        <w:rPr>
          <w:szCs w:val="28"/>
        </w:rPr>
        <w:t>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="00B43FC5">
        <w:rPr>
          <w:sz w:val="24"/>
        </w:rPr>
        <w:t>2</w:t>
      </w:r>
      <w:r w:rsidRPr="007C4783">
        <w:rPr>
          <w:sz w:val="24"/>
        </w:rPr>
        <w:t xml:space="preserve">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Default="00667694" w:rsidP="004E3E82">
      <w:pPr>
        <w:ind w:firstLine="686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996BF5" w:rsidRDefault="00996BF5" w:rsidP="004E3E82">
      <w:pPr>
        <w:ind w:firstLine="686"/>
      </w:pPr>
    </w:p>
    <w:p w:rsidR="00D30321" w:rsidRPr="007C4783" w:rsidRDefault="00D30321" w:rsidP="004E3E82">
      <w:pPr>
        <w:ind w:firstLine="686"/>
      </w:pPr>
      <w:bookmarkStart w:id="42" w:name="_GoBack"/>
      <w:bookmarkEnd w:id="42"/>
    </w:p>
    <w:p w:rsidR="00667694" w:rsidRDefault="00917997" w:rsidP="002910EA">
      <w:pPr>
        <w:pStyle w:val="2"/>
        <w:spacing w:before="0" w:after="0"/>
        <w:ind w:firstLine="686"/>
        <w:rPr>
          <w:rFonts w:ascii="Times New Roman" w:hAnsi="Times New Roman" w:cs="Times New Roman"/>
          <w:i w:val="0"/>
        </w:rPr>
      </w:pPr>
      <w:bookmarkStart w:id="43" w:name="_Toc68797595"/>
      <w:bookmarkStart w:id="44" w:name="_Toc72431364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3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4"/>
    </w:p>
    <w:p w:rsidR="00637B28" w:rsidRPr="00637B28" w:rsidRDefault="00637B28" w:rsidP="00637B28"/>
    <w:p w:rsidR="00667694" w:rsidRPr="007C4783" w:rsidRDefault="00667694" w:rsidP="002910EA">
      <w:pPr>
        <w:ind w:firstLine="686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7C2250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7C2250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7C2250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7C2250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норматив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7C2250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2910EA">
      <w:pPr>
        <w:pStyle w:val="2"/>
        <w:numPr>
          <w:ilvl w:val="1"/>
          <w:numId w:val="36"/>
        </w:numPr>
        <w:spacing w:before="0" w:after="0"/>
        <w:ind w:left="0" w:firstLine="690"/>
        <w:rPr>
          <w:rFonts w:ascii="Times New Roman" w:hAnsi="Times New Roman" w:cs="Times New Roman"/>
          <w:i w:val="0"/>
        </w:rPr>
      </w:pPr>
      <w:bookmarkStart w:id="45" w:name="_Toc41593975"/>
      <w:bookmarkStart w:id="46" w:name="_Toc68797596"/>
      <w:bookmarkStart w:id="47" w:name="_Toc72431365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5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6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47"/>
    </w:p>
    <w:p w:rsidR="004F7C5E" w:rsidRPr="004F7C5E" w:rsidRDefault="004F7C5E" w:rsidP="004F7C5E"/>
    <w:p w:rsidR="00667694" w:rsidRDefault="005E3A83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E51937">
        <w:t xml:space="preserve"> 6.</w:t>
      </w:r>
      <w:r w:rsidR="00E51937" w:rsidRPr="00E51937">
        <w:t>1</w:t>
      </w:r>
      <w:r w:rsidR="00D42FB1">
        <w:t>-</w:t>
      </w:r>
      <w:r w:rsidR="00E51937">
        <w:t>6.2</w:t>
      </w:r>
      <w:r w:rsidR="0098114D">
        <w:t>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1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2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56D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r w:rsidR="00667694">
        <w:rPr>
          <w:szCs w:val="28"/>
          <w:lang w:val="en-US"/>
        </w:rPr>
        <w:t>Yandex</w:t>
      </w:r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>00 руб. * 9 месяцев = 6 300 руб;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>цев = 8 550 руб;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9656C4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973854"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7C2250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2D7C6C" w:rsidP="002910EA">
      <w:pPr>
        <w:tabs>
          <w:tab w:val="left" w:pos="0"/>
        </w:tabs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в </w:t>
      </w:r>
      <w:r w:rsidR="00E5501C">
        <w:rPr>
          <w:szCs w:val="28"/>
        </w:rPr>
        <w:t>в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500 * 5 + 1 000 * 5 + 1 700 * 5 + 2 400 * 5 + 3 400 * 5 +     + 4 400 * 5 + 5 700 * 5 + 7 000 * 5 + 8 500 * 5</m:t>
            </m:r>
          </m:e>
        </m:d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        =173 000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7C2250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7C2250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7C2250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7C2250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7C2250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48" w:name="_Toc72431366"/>
      <w:r w:rsidRPr="00383A3A">
        <w:rPr>
          <w:sz w:val="28"/>
          <w:szCs w:val="28"/>
        </w:rPr>
        <w:lastRenderedPageBreak/>
        <w:t>ЗАКЛЮЧЕНИЕ</w:t>
      </w:r>
      <w:bookmarkEnd w:id="48"/>
    </w:p>
    <w:p w:rsidR="00904224" w:rsidRPr="00904224" w:rsidRDefault="00904224" w:rsidP="00904224"/>
    <w:p w:rsidR="00376D19" w:rsidRDefault="00376D19" w:rsidP="00904224">
      <w:pPr>
        <w:ind w:firstLine="709"/>
      </w:pPr>
      <w:r>
        <w:t>В настоящем документе описан полный цикл разработки программного средства для анализа личных доходов и расходов.</w:t>
      </w:r>
    </w:p>
    <w:p w:rsidR="00376D19" w:rsidRDefault="00376D19" w:rsidP="00904224">
      <w:pPr>
        <w:ind w:firstLine="709"/>
      </w:pPr>
      <w:r>
        <w:t>Основная часть работы посвящена сервисам, которые предоставляет платформа Firebase – один из лидеров рынка облачных технологий. Были использованы сервисы аутентификации,</w:t>
      </w:r>
      <w:r w:rsidR="00187810">
        <w:t xml:space="preserve"> базы данных,</w:t>
      </w:r>
      <w:r>
        <w:t xml:space="preserve"> хранилища и отправки сообщений. </w:t>
      </w:r>
    </w:p>
    <w:p w:rsidR="00376D19" w:rsidRDefault="00376D19" w:rsidP="00904224">
      <w:pPr>
        <w:ind w:firstLine="708"/>
      </w:pPr>
      <w:r>
        <w:t>Результатом дипломного проектирования стало веб-приложение, благодаря использованию которого пользователь сможет постоянно следить за изменением своих доходов и расходов, наблюдать за статистикой по категориям, ост</w:t>
      </w:r>
      <w:r w:rsidR="006B7527">
        <w:t>авлять себе заметки, получать уведомления</w:t>
      </w:r>
      <w:r>
        <w:t>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376D19" w:rsidRDefault="00376D19" w:rsidP="00904224">
      <w:pPr>
        <w:ind w:firstLine="708"/>
      </w:pPr>
      <w:r>
        <w:t>Последующее развитие приложения представляет из себя интеграцию с банковским приложением, включающую в себя мобильное приложение, чтение и анализ смс от банков и реальных банковских транзакций. Таким образом веб-приложение составит конкуренцию существующим менеджерам финансов, опережая их по доступности, удобству и простоте использования.</w:t>
      </w:r>
    </w:p>
    <w:p w:rsidR="00376D19" w:rsidRPr="00DB14D5" w:rsidRDefault="00376D19" w:rsidP="00904224">
      <w:pPr>
        <w:ind w:firstLine="708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376D19">
      <w:pPr>
        <w:ind w:firstLine="0"/>
      </w:pPr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 w:rsidR="007C2250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Default="00D623F6" w:rsidP="00C70EF9">
      <w:pPr>
        <w:pStyle w:val="1"/>
        <w:spacing w:after="120"/>
        <w:ind w:firstLine="0"/>
        <w:rPr>
          <w:sz w:val="28"/>
        </w:rPr>
      </w:pPr>
      <w:bookmarkStart w:id="49" w:name="_Toc72431367"/>
      <w:r>
        <w:rPr>
          <w:sz w:val="28"/>
        </w:rPr>
        <w:lastRenderedPageBreak/>
        <w:t>БИБЛИОГРАФИЧЕСКИЙ СПИСОК</w:t>
      </w:r>
      <w:bookmarkEnd w:id="49"/>
    </w:p>
    <w:p w:rsidR="00B364F7" w:rsidRPr="00B364F7" w:rsidRDefault="00B364F7" w:rsidP="00B364F7"/>
    <w:p w:rsidR="00DD2840" w:rsidRPr="00101EEB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DD2840" w:rsidRPr="00A053C4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387511" w:rsidRPr="00387511">
        <w:rPr>
          <w:color w:val="222222"/>
          <w:szCs w:val="28"/>
          <w:shd w:val="clear" w:color="auto" w:fill="FFFFFF"/>
        </w:rPr>
        <w:t xml:space="preserve">Облачное хранилище что это: 10 облачных хранилищ, на которые стоит обратить внимание </w:t>
      </w:r>
      <w:r w:rsidR="00C03145" w:rsidRPr="00387511">
        <w:rPr>
          <w:rStyle w:val="fontstyle01"/>
          <w:rFonts w:ascii="Times New Roman" w:hAnsi="Times New Roman"/>
          <w:sz w:val="28"/>
          <w:szCs w:val="28"/>
        </w:rPr>
        <w:t>[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7" w:history="1">
        <w:r w:rsidR="00A053C4" w:rsidRPr="00912E27">
          <w:rPr>
            <w:rStyle w:val="af"/>
            <w:szCs w:val="28"/>
          </w:rPr>
          <w:t>https://iapple-59.ru/raznoe/oblachnoe-xranilishhe-chto-eto-10-oblachnyx-xranilishh-na-kotorye-stoit-obratit-vnimanie.html</w:t>
        </w:r>
      </w:hyperlink>
      <w:r w:rsidR="00A053C4">
        <w:rPr>
          <w:rStyle w:val="fontstyle01"/>
          <w:rFonts w:ascii="Times New Roman" w:hAnsi="Times New Roman"/>
          <w:sz w:val="28"/>
          <w:szCs w:val="28"/>
        </w:rPr>
        <w:t xml:space="preserve"> 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8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>Облачные хранилища данных: для чего они нужны и какие типы существуют – База знаний Timeweb Community</w:t>
      </w:r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9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>Топ-7 приложений для контроля расходов | Компьютерра</w:t>
      </w:r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40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r w:rsidR="00CE2F78" w:rsidRPr="00CE2F78">
          <w:rPr>
            <w:rStyle w:val="af"/>
            <w:szCs w:val="27"/>
            <w:lang w:val="en-US"/>
          </w:rPr>
          <w:t>computerra</w:t>
        </w:r>
        <w:r w:rsidR="00CE2F78" w:rsidRPr="00CE2F78">
          <w:rPr>
            <w:rStyle w:val="af"/>
            <w:szCs w:val="27"/>
          </w:rPr>
          <w:t>.</w:t>
        </w:r>
        <w:r w:rsidR="00CE2F78" w:rsidRPr="00CE2F78">
          <w:rPr>
            <w:rStyle w:val="af"/>
            <w:szCs w:val="27"/>
            <w:lang w:val="en-US"/>
          </w:rPr>
          <w:t>ru</w:t>
        </w:r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r w:rsidR="00CE2F78" w:rsidRPr="00CE2F78">
          <w:rPr>
            <w:rStyle w:val="af"/>
            <w:szCs w:val="27"/>
            <w:lang w:val="en-US"/>
          </w:rPr>
          <w:t>prilozhenij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dlya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kontrolya</w:t>
        </w:r>
        <w:r w:rsidR="00CE2F78" w:rsidRPr="00CE2F78">
          <w:rPr>
            <w:rStyle w:val="af"/>
            <w:szCs w:val="27"/>
          </w:rPr>
          <w:t>-</w:t>
        </w:r>
        <w:r w:rsidR="00CE2F78" w:rsidRPr="00CE2F78">
          <w:rPr>
            <w:rStyle w:val="af"/>
            <w:szCs w:val="27"/>
            <w:lang w:val="en-US"/>
          </w:rPr>
          <w:t>rashodov</w:t>
        </w:r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41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r w:rsidR="003E1E7E" w:rsidRPr="00FA53B3">
          <w:rPr>
            <w:rStyle w:val="af"/>
            <w:spacing w:val="-4"/>
            <w:szCs w:val="28"/>
          </w:rPr>
          <w:t>.</w:t>
        </w:r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r w:rsidR="003E1E7E" w:rsidRPr="00FA53B3">
          <w:rPr>
            <w:rStyle w:val="af"/>
            <w:spacing w:val="-4"/>
            <w:szCs w:val="28"/>
          </w:rPr>
          <w:t>/</w:t>
        </w:r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r w:rsidR="003E1E7E" w:rsidRPr="00FA53B3">
          <w:rPr>
            <w:rStyle w:val="af"/>
            <w:spacing w:val="-4"/>
            <w:szCs w:val="28"/>
          </w:rPr>
          <w:t>/</w:t>
        </w:r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2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3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>Основы JavaScript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4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>Что такое Firebase?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5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r w:rsidR="00FC01CC" w:rsidRPr="00FC01CC">
        <w:rPr>
          <w:color w:val="222222"/>
          <w:szCs w:val="18"/>
          <w:shd w:val="clear" w:color="auto" w:fill="FFFFFF"/>
        </w:rPr>
        <w:t>GitHub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6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Грицай, В. Г. Горовой.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>Продвижение в социальных сетях: раскрутка бизнеса ВК, ФБ, Инстаграм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7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lastRenderedPageBreak/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8" w:history="1">
        <w:r w:rsidR="00B84928" w:rsidRPr="00FA53B3">
          <w:rPr>
            <w:rStyle w:val="af"/>
            <w:spacing w:val="-4"/>
          </w:rPr>
          <w:t>https://1ps.ru/blog/dirs/stoimost-prodvizheniya-sajta-v-yandekse-i-google/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9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2A46A2" w:rsidRDefault="00F52103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0" w:name="_Toc72344074"/>
      <w:bookmarkStart w:id="51" w:name="_Toc72431368"/>
      <w:r w:rsidRPr="00805C8D">
        <w:rPr>
          <w:sz w:val="28"/>
          <w:szCs w:val="28"/>
        </w:rPr>
        <w:lastRenderedPageBreak/>
        <w:t xml:space="preserve">ПРИЛОЖЕНИЕ А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>Текст программного модуля</w:t>
      </w:r>
      <w:bookmarkEnd w:id="50"/>
      <w:bookmarkEnd w:id="51"/>
    </w:p>
    <w:p w:rsidR="001934F4" w:rsidRPr="001934F4" w:rsidRDefault="001934F4" w:rsidP="001934F4"/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"../services/index.js"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"../components/categoryStatisticComponent.js"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"../components/selectCategoryComponent.js"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"../router.js"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getCategoriesList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&lt;nav&gt;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&lt;ul class="main-nav"&gt;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class="main-nav-item main-nav-item-clicked" id="statistic-category-global"&gt;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&lt;a&gt;Global&lt;/a&gt;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class="main-nav-item"&gt;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&lt;a&gt;Category&lt;/a&gt;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&lt;/ul&gt;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&lt;/nav&gt;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&lt;h1 class="page-title"&gt;Statistics&lt;/h1&gt;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 class="statistics-table"&gt;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&lt;form class="statistics-main"&gt;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class="statistics-inputs"&gt;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id="from-date"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id="to-date"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"statistics-input statistics-select"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&lt;button class="statistics-button" type="submit"&gt;Result&lt;/button&gt;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class="statistics-transactions" id="statistics-transactions"&gt;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&lt;/form&gt;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"statistics-transactions"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"category-selector"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options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selectedIndex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valueOf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"statistic-category-global"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onclick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"/statistics/global"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&lt;=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&amp;&amp;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"incomeAmount"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"expenseAmount"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D05B7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D05B7B">
        <w:rPr>
          <w:rFonts w:ascii="Consolas" w:hAnsi="Consolas"/>
          <w:color w:val="000000"/>
          <w:sz w:val="21"/>
          <w:szCs w:val="21"/>
        </w:rPr>
        <w:t>};</w:t>
      </w:r>
    </w:p>
    <w:p w:rsidR="002A46A2" w:rsidRPr="00D05B7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D05B7B">
        <w:rPr>
          <w:rFonts w:ascii="Consolas" w:hAnsi="Consolas"/>
          <w:color w:val="000000"/>
          <w:sz w:val="21"/>
          <w:szCs w:val="21"/>
        </w:rPr>
        <w:t>}</w:t>
      </w:r>
    </w:p>
    <w:p w:rsidR="002A46A2" w:rsidRPr="00D05B7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2A46A2" w:rsidRPr="00D05B7B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2A46A2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r w:rsidRPr="00D05B7B">
        <w:rPr>
          <w:rFonts w:ascii="Consolas" w:hAnsi="Consolas"/>
          <w:color w:val="000000"/>
          <w:sz w:val="21"/>
          <w:szCs w:val="21"/>
        </w:rPr>
        <w:t>;</w:t>
      </w:r>
    </w:p>
    <w:p w:rsidR="00F73554" w:rsidRPr="00D05B7B" w:rsidRDefault="00F73554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 w:rsidRPr="00D05B7B">
        <w:br w:type="page"/>
      </w:r>
    </w:p>
    <w:p w:rsidR="00636647" w:rsidRPr="00D05B7B" w:rsidRDefault="00084806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2" w:name="_Toc72431369"/>
      <w:r>
        <w:rPr>
          <w:sz w:val="28"/>
          <w:szCs w:val="28"/>
        </w:rPr>
        <w:lastRenderedPageBreak/>
        <w:t>ПРИЛОЖЕНИЕ</w:t>
      </w:r>
      <w:r w:rsidRPr="00D05B7B">
        <w:rPr>
          <w:sz w:val="28"/>
          <w:szCs w:val="28"/>
        </w:rPr>
        <w:t xml:space="preserve"> </w:t>
      </w:r>
      <w:r>
        <w:rPr>
          <w:sz w:val="28"/>
          <w:szCs w:val="28"/>
        </w:rPr>
        <w:t>Б</w:t>
      </w:r>
      <w:r w:rsidRPr="00D05B7B">
        <w:rPr>
          <w:sz w:val="28"/>
          <w:szCs w:val="28"/>
        </w:rPr>
        <w:t xml:space="preserve"> </w:t>
      </w:r>
      <w:r w:rsidRPr="00D05B7B">
        <w:rPr>
          <w:sz w:val="28"/>
          <w:szCs w:val="28"/>
        </w:rPr>
        <w:br/>
        <w:t>(</w:t>
      </w:r>
      <w:r w:rsidRPr="00805C8D">
        <w:rPr>
          <w:sz w:val="28"/>
          <w:szCs w:val="28"/>
        </w:rPr>
        <w:t>обязательное</w:t>
      </w:r>
      <w:r w:rsidRPr="00D05B7B">
        <w:rPr>
          <w:sz w:val="28"/>
          <w:szCs w:val="28"/>
        </w:rPr>
        <w:t xml:space="preserve">) </w:t>
      </w:r>
      <w:r w:rsidRPr="00D05B7B">
        <w:rPr>
          <w:sz w:val="28"/>
          <w:szCs w:val="28"/>
        </w:rPr>
        <w:br/>
      </w:r>
      <w:r>
        <w:rPr>
          <w:sz w:val="28"/>
          <w:szCs w:val="28"/>
        </w:rPr>
        <w:t>Классы</w:t>
      </w:r>
      <w:r w:rsidRPr="00D05B7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D05B7B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bookmarkEnd w:id="52"/>
    </w:p>
    <w:p w:rsidR="0034273B" w:rsidRPr="00D05B7B" w:rsidRDefault="0034273B" w:rsidP="0034273B"/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B6F53" w:rsidRPr="00F52103" w:rsidRDefault="003B6F53" w:rsidP="0034273B">
      <w:pPr>
        <w:ind w:firstLine="0"/>
        <w:rPr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Note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Transaction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EF3E1E">
        <w:rPr>
          <w:rFonts w:ascii="Consolas" w:hAnsi="Consolas"/>
          <w:color w:val="0000FF"/>
          <w:sz w:val="21"/>
          <w:szCs w:val="21"/>
        </w:rPr>
        <w:t>this</w:t>
      </w:r>
      <w:r w:rsidRPr="00EF3E1E">
        <w:rPr>
          <w:rFonts w:ascii="Consolas" w:hAnsi="Consolas"/>
          <w:color w:val="000000"/>
          <w:sz w:val="21"/>
          <w:szCs w:val="21"/>
        </w:rPr>
        <w:t>.</w:t>
      </w:r>
      <w:r w:rsidRPr="00EF3E1E">
        <w:rPr>
          <w:rFonts w:ascii="Consolas" w:hAnsi="Consolas"/>
          <w:color w:val="001080"/>
          <w:sz w:val="21"/>
          <w:szCs w:val="21"/>
        </w:rPr>
        <w:t>image</w:t>
      </w:r>
      <w:r w:rsidRPr="00EF3E1E">
        <w:rPr>
          <w:rFonts w:ascii="Consolas" w:hAnsi="Consolas"/>
          <w:color w:val="000000"/>
          <w:sz w:val="21"/>
          <w:szCs w:val="21"/>
        </w:rPr>
        <w:t> = </w:t>
      </w:r>
      <w:r w:rsidRPr="00EF3E1E">
        <w:rPr>
          <w:rFonts w:ascii="Consolas" w:hAnsi="Consolas"/>
          <w:color w:val="001080"/>
          <w:sz w:val="21"/>
          <w:szCs w:val="21"/>
        </w:rPr>
        <w:t>image</w:t>
      </w:r>
      <w:r w:rsidRPr="00EF3E1E">
        <w:rPr>
          <w:rFonts w:ascii="Consolas" w:hAnsi="Consolas"/>
          <w:color w:val="000000"/>
          <w:sz w:val="21"/>
          <w:szCs w:val="21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}</w:t>
      </w:r>
    </w:p>
    <w:p w:rsidR="00EF3E1E" w:rsidRDefault="00EF3E1E" w:rsidP="0034273B">
      <w:pPr>
        <w:ind w:firstLine="0"/>
      </w:pPr>
    </w:p>
    <w:p w:rsidR="00007F8A" w:rsidRDefault="00007F8A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:rsidR="00744CC2" w:rsidRDefault="00023A79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3" w:name="_Toc72431370"/>
      <w:r>
        <w:rPr>
          <w:sz w:val="28"/>
          <w:szCs w:val="28"/>
        </w:rPr>
        <w:lastRenderedPageBreak/>
        <w:t>ПРИЛОЖЕНИЕ В</w:t>
      </w:r>
      <w:r w:rsidRPr="00805C8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  <w:t>Класс-маршрутизатор приложения</w:t>
      </w:r>
      <w:bookmarkEnd w:id="53"/>
    </w:p>
    <w:p w:rsidR="0034273B" w:rsidRPr="0034273B" w:rsidRDefault="0034273B" w:rsidP="0034273B"/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Utils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"./helpers/utils.js"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"./components/header.js"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"./pages/notFoundPage.js"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AF00DB"/>
          <w:sz w:val="21"/>
          <w:szCs w:val="21"/>
          <w:lang w:val="en-US"/>
        </w:rPr>
        <w:t>export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'popstate'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_onPopState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_onPopState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init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!=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location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pathname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replaceState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auth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onAuthStateChanged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(()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_loadInitial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pushState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({},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'page_id'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'header_id'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for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Utils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parseRequestURL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_loadInitial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F17D4E" w:rsidRDefault="00F17D4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3B6F53" w:rsidRPr="001A09D9" w:rsidRDefault="00F17D4E" w:rsidP="001A09D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4" w:name="_Toc71838936"/>
            <w:bookmarkStart w:id="55" w:name="_Toc71916735"/>
            <w:bookmarkStart w:id="56" w:name="_Toc71920784"/>
            <w:bookmarkStart w:id="57" w:name="_Toc71989393"/>
            <w:bookmarkStart w:id="58" w:name="_Toc71989473"/>
            <w:bookmarkStart w:id="59" w:name="_Toc71989519"/>
            <w:bookmarkStart w:id="60" w:name="_Toc71989565"/>
            <w:bookmarkStart w:id="61" w:name="_Toc72178776"/>
            <w:bookmarkStart w:id="62" w:name="_Toc72178856"/>
            <w:bookmarkStart w:id="63" w:name="_Toc72320824"/>
            <w:bookmarkStart w:id="64" w:name="_Toc72329331"/>
            <w:bookmarkStart w:id="65" w:name="_Toc72344326"/>
            <w:bookmarkStart w:id="66" w:name="_Toc72431371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4"/>
            <w:bookmarkEnd w:id="55"/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203EBC">
              <w:rPr>
                <w:sz w:val="24"/>
                <w:szCs w:val="24"/>
              </w:rPr>
              <w:t>40 04 0</w:t>
            </w:r>
            <w:r w:rsidR="00203EBC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67" w:name="_Toc71838937"/>
            <w:bookmarkStart w:id="68" w:name="_Toc71916736"/>
            <w:bookmarkStart w:id="69" w:name="_Toc71920785"/>
            <w:bookmarkStart w:id="70" w:name="_Toc71989394"/>
            <w:bookmarkStart w:id="71" w:name="_Toc71989474"/>
            <w:bookmarkStart w:id="72" w:name="_Toc71989520"/>
            <w:bookmarkStart w:id="73" w:name="_Toc71989566"/>
            <w:bookmarkStart w:id="74" w:name="_Toc72178777"/>
            <w:bookmarkStart w:id="75" w:name="_Toc72178857"/>
            <w:bookmarkStart w:id="76" w:name="_Toc72320825"/>
            <w:bookmarkStart w:id="77" w:name="_Toc72329332"/>
            <w:bookmarkStart w:id="78" w:name="_Toc72344327"/>
            <w:bookmarkStart w:id="79" w:name="_Toc72431372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67"/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B323CB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80" w:name="_Toc71838938"/>
            <w:bookmarkStart w:id="81" w:name="_Toc71916737"/>
            <w:bookmarkStart w:id="82" w:name="_Toc71920786"/>
            <w:bookmarkStart w:id="83" w:name="_Toc71989395"/>
            <w:bookmarkStart w:id="84" w:name="_Toc71989475"/>
            <w:bookmarkStart w:id="85" w:name="_Toc71989521"/>
            <w:bookmarkStart w:id="86" w:name="_Toc71989567"/>
            <w:bookmarkStart w:id="87" w:name="_Toc72178778"/>
            <w:bookmarkStart w:id="88" w:name="_Toc72178858"/>
            <w:bookmarkStart w:id="89" w:name="_Toc72320826"/>
            <w:bookmarkStart w:id="90" w:name="_Toc72329333"/>
            <w:bookmarkStart w:id="91" w:name="_Toc72344328"/>
            <w:bookmarkStart w:id="92" w:name="_Toc72431373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  <w:bookmarkEnd w:id="92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СА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Порядок разработки программных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93" w:name="_Toc71838940"/>
            <w:bookmarkStart w:id="94" w:name="_Toc71916739"/>
            <w:bookmarkStart w:id="95" w:name="_Toc71920788"/>
            <w:bookmarkStart w:id="96" w:name="_Toc71989396"/>
            <w:bookmarkStart w:id="97" w:name="_Toc71989476"/>
            <w:bookmarkStart w:id="98" w:name="_Toc71989522"/>
            <w:bookmarkStart w:id="99" w:name="_Toc71989568"/>
            <w:bookmarkStart w:id="100" w:name="_Toc72178779"/>
            <w:bookmarkStart w:id="101" w:name="_Toc72178859"/>
            <w:bookmarkStart w:id="102" w:name="_Toc72320827"/>
            <w:bookmarkStart w:id="103" w:name="_Toc72329334"/>
            <w:bookmarkStart w:id="104" w:name="_Toc72344329"/>
            <w:bookmarkStart w:id="105" w:name="_Toc7243137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93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модулей.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 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Программа обработки </w:t>
            </w: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6" w:name="_Toc71838939"/>
            <w:bookmarkStart w:id="107" w:name="_Toc71916738"/>
            <w:bookmarkStart w:id="108" w:name="_Toc71920787"/>
            <w:bookmarkStart w:id="109" w:name="_Toc71989397"/>
            <w:bookmarkStart w:id="110" w:name="_Toc71989477"/>
            <w:bookmarkStart w:id="111" w:name="_Toc71989523"/>
            <w:bookmarkStart w:id="112" w:name="_Toc71989569"/>
            <w:bookmarkStart w:id="113" w:name="_Toc72178780"/>
            <w:bookmarkStart w:id="114" w:name="_Toc72178860"/>
            <w:bookmarkStart w:id="115" w:name="_Toc72320828"/>
            <w:bookmarkStart w:id="116" w:name="_Toc72329335"/>
            <w:bookmarkStart w:id="117" w:name="_Toc72344330"/>
            <w:bookmarkStart w:id="118" w:name="_Toc72431375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06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  <w:bookmarkEnd w:id="116"/>
            <w:bookmarkEnd w:id="117"/>
            <w:bookmarkEnd w:id="118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ГУИР.753503-01 СД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базы данных персонального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9" w:name="_Toc71916740"/>
            <w:bookmarkStart w:id="120" w:name="_Toc71920789"/>
            <w:bookmarkStart w:id="121" w:name="_Toc71989398"/>
            <w:bookmarkStart w:id="122" w:name="_Toc71989478"/>
            <w:bookmarkStart w:id="123" w:name="_Toc71989524"/>
            <w:bookmarkStart w:id="124" w:name="_Toc71989570"/>
            <w:bookmarkStart w:id="125" w:name="_Toc72178781"/>
            <w:bookmarkStart w:id="126" w:name="_Toc72178861"/>
            <w:bookmarkStart w:id="127" w:name="_Toc72320829"/>
            <w:bookmarkStart w:id="128" w:name="_Toc72329336"/>
            <w:bookmarkStart w:id="129" w:name="_Toc72344331"/>
            <w:bookmarkStart w:id="130" w:name="_Toc72431376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1" w:name="_Toc71916741"/>
            <w:bookmarkStart w:id="132" w:name="_Toc71920790"/>
            <w:bookmarkStart w:id="133" w:name="_Toc71989399"/>
            <w:bookmarkStart w:id="134" w:name="_Toc71989479"/>
            <w:bookmarkStart w:id="135" w:name="_Toc71989525"/>
            <w:bookmarkStart w:id="136" w:name="_Toc71989571"/>
            <w:bookmarkStart w:id="137" w:name="_Toc72178782"/>
            <w:bookmarkStart w:id="138" w:name="_Toc72178862"/>
            <w:bookmarkStart w:id="139" w:name="_Toc72320830"/>
            <w:bookmarkStart w:id="140" w:name="_Toc72329337"/>
            <w:bookmarkStart w:id="141" w:name="_Toc72344332"/>
            <w:bookmarkStart w:id="142" w:name="_Toc72431377"/>
            <w:r w:rsidRPr="00484D19">
              <w:rPr>
                <w:rFonts w:ascii="Times New Roman" w:hAnsi="Times New Roman" w:cs="Times New Roman"/>
                <w:b w:val="0"/>
                <w:sz w:val="24"/>
                <w:szCs w:val="24"/>
              </w:rPr>
              <w:t>менеджера.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bookmarkEnd w:id="139"/>
            <w:bookmarkEnd w:id="140"/>
            <w:bookmarkEnd w:id="141"/>
            <w:bookmarkEnd w:id="142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>Схема данных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905F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1707A8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1707A8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1707A8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  <w:r w:rsidR="001707A8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Диаграмма классов.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43" w:name="_Toc71838941"/>
            <w:bookmarkStart w:id="144" w:name="_Toc71916742"/>
            <w:bookmarkStart w:id="145" w:name="_Toc71920791"/>
            <w:bookmarkStart w:id="146" w:name="_Toc71989400"/>
            <w:bookmarkStart w:id="147" w:name="_Toc71989480"/>
            <w:bookmarkStart w:id="148" w:name="_Toc71989526"/>
            <w:bookmarkStart w:id="149" w:name="_Toc71989572"/>
            <w:bookmarkStart w:id="150" w:name="_Toc72178783"/>
            <w:bookmarkStart w:id="151" w:name="_Toc72178863"/>
            <w:bookmarkStart w:id="152" w:name="_Toc72320831"/>
            <w:bookmarkStart w:id="153" w:name="_Toc72329338"/>
            <w:bookmarkStart w:id="154" w:name="_Toc72344333"/>
            <w:bookmarkStart w:id="155" w:name="_Toc72431378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43"/>
            <w:bookmarkEnd w:id="144"/>
            <w:bookmarkEnd w:id="145"/>
            <w:bookmarkEnd w:id="146"/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54"/>
            <w:bookmarkEnd w:id="155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56" w:name="_Toc71838942"/>
            <w:bookmarkStart w:id="157" w:name="_Toc71916743"/>
            <w:bookmarkStart w:id="158" w:name="_Toc71920792"/>
            <w:bookmarkStart w:id="159" w:name="_Toc71989401"/>
            <w:bookmarkStart w:id="160" w:name="_Toc71989481"/>
            <w:bookmarkStart w:id="161" w:name="_Toc71989527"/>
            <w:bookmarkStart w:id="162" w:name="_Toc71989573"/>
            <w:bookmarkStart w:id="163" w:name="_Toc72178784"/>
            <w:bookmarkStart w:id="164" w:name="_Toc72178864"/>
            <w:bookmarkStart w:id="165" w:name="_Toc72320832"/>
            <w:bookmarkStart w:id="166" w:name="_Toc72329339"/>
            <w:bookmarkStart w:id="167" w:name="_Toc72344334"/>
            <w:bookmarkStart w:id="168" w:name="_Toc72431379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Результаты проверки работоспо</w:t>
            </w:r>
            <w:r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69" w:name="_Toc71838944"/>
            <w:bookmarkStart w:id="170" w:name="_Toc71916745"/>
            <w:bookmarkStart w:id="171" w:name="_Toc71920794"/>
            <w:bookmarkStart w:id="172" w:name="_Toc71989402"/>
            <w:bookmarkStart w:id="173" w:name="_Toc71989482"/>
            <w:bookmarkStart w:id="174" w:name="_Toc71989528"/>
            <w:bookmarkStart w:id="175" w:name="_Toc71989574"/>
            <w:bookmarkStart w:id="176" w:name="_Toc72178785"/>
            <w:bookmarkStart w:id="177" w:name="_Toc72178865"/>
            <w:bookmarkStart w:id="178" w:name="_Toc72320833"/>
            <w:bookmarkStart w:id="179" w:name="_Toc72329340"/>
            <w:bookmarkStart w:id="180" w:name="_Toc72344335"/>
            <w:bookmarkStart w:id="181" w:name="_Toc72431380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69"/>
            <w:bookmarkEnd w:id="170"/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  <w:bookmarkEnd w:id="179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80"/>
            <w:bookmarkEnd w:id="181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собности.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82" w:name="_Toc71838943"/>
            <w:bookmarkStart w:id="183" w:name="_Toc71916744"/>
            <w:bookmarkStart w:id="184" w:name="_Toc71920793"/>
            <w:bookmarkStart w:id="185" w:name="_Toc71989403"/>
            <w:bookmarkStart w:id="186" w:name="_Toc71989483"/>
            <w:bookmarkStart w:id="187" w:name="_Toc71989529"/>
            <w:bookmarkStart w:id="188" w:name="_Toc71989575"/>
            <w:bookmarkStart w:id="189" w:name="_Toc72178786"/>
            <w:bookmarkStart w:id="190" w:name="_Toc72178866"/>
            <w:bookmarkStart w:id="191" w:name="_Toc72320834"/>
            <w:bookmarkStart w:id="192" w:name="_Toc72329341"/>
            <w:bookmarkStart w:id="193" w:name="_Toc72344336"/>
            <w:bookmarkStart w:id="194" w:name="_Toc72431381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82"/>
            <w:bookmarkEnd w:id="183"/>
            <w:bookmarkEnd w:id="184"/>
            <w:bookmarkEnd w:id="185"/>
            <w:bookmarkEnd w:id="186"/>
            <w:bookmarkEnd w:id="187"/>
            <w:bookmarkEnd w:id="188"/>
            <w:bookmarkEnd w:id="189"/>
            <w:bookmarkEnd w:id="190"/>
            <w:bookmarkEnd w:id="191"/>
            <w:bookmarkEnd w:id="192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93"/>
            <w:bookmarkEnd w:id="194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A01B9C" w:rsidRPr="003D5174" w:rsidRDefault="00A01B9C" w:rsidP="00A01B9C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 w:rsidR="00F4767B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</w:t>
            </w:r>
            <w:r w:rsidR="005800A5">
              <w:rPr>
                <w:b w:val="0"/>
                <w:i/>
                <w:iCs/>
                <w:color w:val="000000"/>
                <w:sz w:val="24"/>
                <w:szCs w:val="24"/>
              </w:rPr>
              <w:t>ИР ДП 1-40 04 01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№ докум</w:t>
            </w:r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Подп</w:t>
            </w:r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A01B9C" w:rsidRPr="003D5174" w:rsidRDefault="00A01B9C" w:rsidP="00A01B9C">
            <w:pPr>
              <w:jc w:val="center"/>
              <w:rPr>
                <w:i/>
                <w:sz w:val="16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A01B9C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Разраб.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5F3CBF" w:rsidP="00A01B9C">
            <w:pPr>
              <w:ind w:firstLine="0"/>
              <w:rPr>
                <w:i/>
                <w:sz w:val="20"/>
              </w:rPr>
            </w:pPr>
            <w:r>
              <w:rPr>
                <w:i/>
                <w:sz w:val="20"/>
              </w:rPr>
              <w:t>В.А.Попов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B323CB" w:rsidP="00A01B9C">
            <w:pPr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B323CB" w:rsidP="00A01B9C">
            <w:pPr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>И.А. Удовин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jc w:val="center"/>
              <w:rPr>
                <w:i/>
                <w:sz w:val="24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Т.контр.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>Т.А. Рыковская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Н.контр.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  <w:r w:rsidR="005F3CBF">
              <w:rPr>
                <w:i/>
                <w:sz w:val="16"/>
                <w:szCs w:val="16"/>
              </w:rPr>
              <w:t>Н.Н. Бабенко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3F9" w:rsidRDefault="00EF43F9" w:rsidP="000B1D3F">
      <w:r>
        <w:separator/>
      </w:r>
    </w:p>
  </w:endnote>
  <w:endnote w:type="continuationSeparator" w:id="0">
    <w:p w:rsidR="00EF43F9" w:rsidRDefault="00EF43F9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Content>
      <w:p w:rsidR="007C2250" w:rsidRDefault="007C2250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30321">
          <w:rPr>
            <w:noProof/>
          </w:rPr>
          <w:t>43</w:t>
        </w:r>
        <w:r>
          <w:fldChar w:fldCharType="end"/>
        </w:r>
      </w:p>
    </w:sdtContent>
  </w:sdt>
  <w:p w:rsidR="007C2250" w:rsidRDefault="007C2250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3F9" w:rsidRDefault="00EF43F9" w:rsidP="000B1D3F">
      <w:r>
        <w:separator/>
      </w:r>
    </w:p>
  </w:footnote>
  <w:footnote w:type="continuationSeparator" w:id="0">
    <w:p w:rsidR="00EF43F9" w:rsidRDefault="00EF43F9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5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7B616D"/>
    <w:multiLevelType w:val="hybridMultilevel"/>
    <w:tmpl w:val="D22EC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6DF80F69"/>
    <w:multiLevelType w:val="hybridMultilevel"/>
    <w:tmpl w:val="A204F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23"/>
  </w:num>
  <w:num w:numId="5">
    <w:abstractNumId w:val="14"/>
  </w:num>
  <w:num w:numId="6">
    <w:abstractNumId w:val="19"/>
  </w:num>
  <w:num w:numId="7">
    <w:abstractNumId w:val="31"/>
  </w:num>
  <w:num w:numId="8">
    <w:abstractNumId w:val="10"/>
  </w:num>
  <w:num w:numId="9">
    <w:abstractNumId w:val="2"/>
  </w:num>
  <w:num w:numId="10">
    <w:abstractNumId w:val="9"/>
  </w:num>
  <w:num w:numId="11">
    <w:abstractNumId w:val="38"/>
  </w:num>
  <w:num w:numId="12">
    <w:abstractNumId w:val="7"/>
  </w:num>
  <w:num w:numId="13">
    <w:abstractNumId w:val="21"/>
  </w:num>
  <w:num w:numId="14">
    <w:abstractNumId w:val="17"/>
  </w:num>
  <w:num w:numId="15">
    <w:abstractNumId w:val="1"/>
  </w:num>
  <w:num w:numId="16">
    <w:abstractNumId w:val="4"/>
  </w:num>
  <w:num w:numId="17">
    <w:abstractNumId w:val="5"/>
  </w:num>
  <w:num w:numId="18">
    <w:abstractNumId w:val="3"/>
  </w:num>
  <w:num w:numId="19">
    <w:abstractNumId w:val="11"/>
  </w:num>
  <w:num w:numId="20">
    <w:abstractNumId w:val="22"/>
  </w:num>
  <w:num w:numId="21">
    <w:abstractNumId w:val="33"/>
  </w:num>
  <w:num w:numId="22">
    <w:abstractNumId w:val="15"/>
  </w:num>
  <w:num w:numId="23">
    <w:abstractNumId w:val="0"/>
  </w:num>
  <w:num w:numId="24">
    <w:abstractNumId w:val="20"/>
  </w:num>
  <w:num w:numId="25">
    <w:abstractNumId w:val="24"/>
  </w:num>
  <w:num w:numId="26">
    <w:abstractNumId w:val="39"/>
  </w:num>
  <w:num w:numId="27">
    <w:abstractNumId w:val="25"/>
  </w:num>
  <w:num w:numId="28">
    <w:abstractNumId w:val="26"/>
  </w:num>
  <w:num w:numId="29">
    <w:abstractNumId w:val="28"/>
  </w:num>
  <w:num w:numId="30">
    <w:abstractNumId w:val="8"/>
  </w:num>
  <w:num w:numId="31">
    <w:abstractNumId w:val="16"/>
  </w:num>
  <w:num w:numId="32">
    <w:abstractNumId w:val="35"/>
  </w:num>
  <w:num w:numId="33">
    <w:abstractNumId w:val="12"/>
  </w:num>
  <w:num w:numId="34">
    <w:abstractNumId w:val="34"/>
  </w:num>
  <w:num w:numId="35">
    <w:abstractNumId w:val="37"/>
  </w:num>
  <w:num w:numId="36">
    <w:abstractNumId w:val="13"/>
  </w:num>
  <w:num w:numId="37">
    <w:abstractNumId w:val="18"/>
  </w:num>
  <w:num w:numId="38">
    <w:abstractNumId w:val="27"/>
  </w:num>
  <w:num w:numId="39">
    <w:abstractNumId w:val="40"/>
  </w:num>
  <w:num w:numId="40">
    <w:abstractNumId w:val="36"/>
  </w:num>
  <w:num w:numId="41">
    <w:abstractNumId w:val="3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437E"/>
    <w:rsid w:val="000061F0"/>
    <w:rsid w:val="00007F8A"/>
    <w:rsid w:val="000115FB"/>
    <w:rsid w:val="00011D66"/>
    <w:rsid w:val="00012BC3"/>
    <w:rsid w:val="00017041"/>
    <w:rsid w:val="00020471"/>
    <w:rsid w:val="00023693"/>
    <w:rsid w:val="00023A79"/>
    <w:rsid w:val="00023FA4"/>
    <w:rsid w:val="00027054"/>
    <w:rsid w:val="000322C2"/>
    <w:rsid w:val="00032864"/>
    <w:rsid w:val="00034FAA"/>
    <w:rsid w:val="00035F0D"/>
    <w:rsid w:val="00037184"/>
    <w:rsid w:val="00037520"/>
    <w:rsid w:val="00052EA9"/>
    <w:rsid w:val="00053451"/>
    <w:rsid w:val="00054EE0"/>
    <w:rsid w:val="00057CF3"/>
    <w:rsid w:val="0006352C"/>
    <w:rsid w:val="00064118"/>
    <w:rsid w:val="00065A9B"/>
    <w:rsid w:val="00066A2C"/>
    <w:rsid w:val="00066F43"/>
    <w:rsid w:val="000671F7"/>
    <w:rsid w:val="000678B5"/>
    <w:rsid w:val="000732A3"/>
    <w:rsid w:val="000770E1"/>
    <w:rsid w:val="00081A4A"/>
    <w:rsid w:val="00084806"/>
    <w:rsid w:val="000853C2"/>
    <w:rsid w:val="00085E6D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5905"/>
    <w:rsid w:val="000A5B35"/>
    <w:rsid w:val="000A6367"/>
    <w:rsid w:val="000B04AE"/>
    <w:rsid w:val="000B164B"/>
    <w:rsid w:val="000B1D3F"/>
    <w:rsid w:val="000B2217"/>
    <w:rsid w:val="000B26E0"/>
    <w:rsid w:val="000B373A"/>
    <w:rsid w:val="000B4B63"/>
    <w:rsid w:val="000B5632"/>
    <w:rsid w:val="000C044A"/>
    <w:rsid w:val="000C1B3D"/>
    <w:rsid w:val="000C1E72"/>
    <w:rsid w:val="000C253B"/>
    <w:rsid w:val="000C46D3"/>
    <w:rsid w:val="000C7544"/>
    <w:rsid w:val="000C79FE"/>
    <w:rsid w:val="000C7A82"/>
    <w:rsid w:val="000D0933"/>
    <w:rsid w:val="000D25D2"/>
    <w:rsid w:val="000D6352"/>
    <w:rsid w:val="000D64A8"/>
    <w:rsid w:val="000D7AC2"/>
    <w:rsid w:val="000E1449"/>
    <w:rsid w:val="000E20F2"/>
    <w:rsid w:val="000E2786"/>
    <w:rsid w:val="000E2BC8"/>
    <w:rsid w:val="000E2F8D"/>
    <w:rsid w:val="000E33EA"/>
    <w:rsid w:val="000E468B"/>
    <w:rsid w:val="000E5162"/>
    <w:rsid w:val="000E57B4"/>
    <w:rsid w:val="000E7224"/>
    <w:rsid w:val="000E74A6"/>
    <w:rsid w:val="000F3008"/>
    <w:rsid w:val="000F34FA"/>
    <w:rsid w:val="000F44EF"/>
    <w:rsid w:val="001004C5"/>
    <w:rsid w:val="00101EEB"/>
    <w:rsid w:val="00102D4C"/>
    <w:rsid w:val="0010559A"/>
    <w:rsid w:val="00107D13"/>
    <w:rsid w:val="001106A6"/>
    <w:rsid w:val="00110C00"/>
    <w:rsid w:val="00111D69"/>
    <w:rsid w:val="00112540"/>
    <w:rsid w:val="0011653C"/>
    <w:rsid w:val="001216C8"/>
    <w:rsid w:val="00124206"/>
    <w:rsid w:val="00124D22"/>
    <w:rsid w:val="00126491"/>
    <w:rsid w:val="00127000"/>
    <w:rsid w:val="001306BE"/>
    <w:rsid w:val="001318D4"/>
    <w:rsid w:val="00134261"/>
    <w:rsid w:val="001405CB"/>
    <w:rsid w:val="001452ED"/>
    <w:rsid w:val="0015407E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87810"/>
    <w:rsid w:val="00190536"/>
    <w:rsid w:val="001908BC"/>
    <w:rsid w:val="0019280C"/>
    <w:rsid w:val="001934F4"/>
    <w:rsid w:val="0019383A"/>
    <w:rsid w:val="00195523"/>
    <w:rsid w:val="00197A5B"/>
    <w:rsid w:val="001A0365"/>
    <w:rsid w:val="001A062A"/>
    <w:rsid w:val="001A09D9"/>
    <w:rsid w:val="001A0C01"/>
    <w:rsid w:val="001A14F9"/>
    <w:rsid w:val="001A2997"/>
    <w:rsid w:val="001A2A02"/>
    <w:rsid w:val="001A3385"/>
    <w:rsid w:val="001A417A"/>
    <w:rsid w:val="001A4C3D"/>
    <w:rsid w:val="001A71C8"/>
    <w:rsid w:val="001A776A"/>
    <w:rsid w:val="001B1DA3"/>
    <w:rsid w:val="001B26D7"/>
    <w:rsid w:val="001B38ED"/>
    <w:rsid w:val="001B3EF2"/>
    <w:rsid w:val="001C2D24"/>
    <w:rsid w:val="001C4307"/>
    <w:rsid w:val="001C43AA"/>
    <w:rsid w:val="001D06EF"/>
    <w:rsid w:val="001D3DE4"/>
    <w:rsid w:val="001D655F"/>
    <w:rsid w:val="001D747D"/>
    <w:rsid w:val="001D7A8A"/>
    <w:rsid w:val="001E0AB1"/>
    <w:rsid w:val="001E2060"/>
    <w:rsid w:val="001E3262"/>
    <w:rsid w:val="001E7CED"/>
    <w:rsid w:val="001E7E85"/>
    <w:rsid w:val="001F02DF"/>
    <w:rsid w:val="001F1B25"/>
    <w:rsid w:val="002004B3"/>
    <w:rsid w:val="00201E85"/>
    <w:rsid w:val="00202CFC"/>
    <w:rsid w:val="00203EBC"/>
    <w:rsid w:val="0020766A"/>
    <w:rsid w:val="00210EBA"/>
    <w:rsid w:val="00211F65"/>
    <w:rsid w:val="00213BA0"/>
    <w:rsid w:val="00214AEB"/>
    <w:rsid w:val="00214DC3"/>
    <w:rsid w:val="002161EC"/>
    <w:rsid w:val="002224C9"/>
    <w:rsid w:val="00223E62"/>
    <w:rsid w:val="00224050"/>
    <w:rsid w:val="00227B4D"/>
    <w:rsid w:val="00227D97"/>
    <w:rsid w:val="00232089"/>
    <w:rsid w:val="00232948"/>
    <w:rsid w:val="00233817"/>
    <w:rsid w:val="00235AB1"/>
    <w:rsid w:val="00235FE8"/>
    <w:rsid w:val="00236E61"/>
    <w:rsid w:val="00237E5B"/>
    <w:rsid w:val="002527EA"/>
    <w:rsid w:val="002532CA"/>
    <w:rsid w:val="002537C9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63626"/>
    <w:rsid w:val="00263855"/>
    <w:rsid w:val="00267A00"/>
    <w:rsid w:val="00270373"/>
    <w:rsid w:val="00274A49"/>
    <w:rsid w:val="0027571D"/>
    <w:rsid w:val="002765EB"/>
    <w:rsid w:val="0027685B"/>
    <w:rsid w:val="00276A80"/>
    <w:rsid w:val="0027722D"/>
    <w:rsid w:val="00277237"/>
    <w:rsid w:val="00277C82"/>
    <w:rsid w:val="00281860"/>
    <w:rsid w:val="00282B5C"/>
    <w:rsid w:val="00290AC3"/>
    <w:rsid w:val="00290CB2"/>
    <w:rsid w:val="00290E04"/>
    <w:rsid w:val="002910EA"/>
    <w:rsid w:val="002921A9"/>
    <w:rsid w:val="002968A6"/>
    <w:rsid w:val="002A2402"/>
    <w:rsid w:val="002A31A4"/>
    <w:rsid w:val="002A46A2"/>
    <w:rsid w:val="002A69E4"/>
    <w:rsid w:val="002B1CDA"/>
    <w:rsid w:val="002B2EE7"/>
    <w:rsid w:val="002B3A42"/>
    <w:rsid w:val="002B7559"/>
    <w:rsid w:val="002B7BE3"/>
    <w:rsid w:val="002B7E9F"/>
    <w:rsid w:val="002C2902"/>
    <w:rsid w:val="002C42DA"/>
    <w:rsid w:val="002C629B"/>
    <w:rsid w:val="002C68B0"/>
    <w:rsid w:val="002D0D6F"/>
    <w:rsid w:val="002D0E5E"/>
    <w:rsid w:val="002D2DB8"/>
    <w:rsid w:val="002D2E54"/>
    <w:rsid w:val="002D36FA"/>
    <w:rsid w:val="002D40B7"/>
    <w:rsid w:val="002D5920"/>
    <w:rsid w:val="002D7C6C"/>
    <w:rsid w:val="002E4B3B"/>
    <w:rsid w:val="002E5283"/>
    <w:rsid w:val="002E691F"/>
    <w:rsid w:val="002E6C79"/>
    <w:rsid w:val="002F1D1F"/>
    <w:rsid w:val="002F4484"/>
    <w:rsid w:val="0030114F"/>
    <w:rsid w:val="003028E3"/>
    <w:rsid w:val="00304AF3"/>
    <w:rsid w:val="00310AFF"/>
    <w:rsid w:val="00310FDA"/>
    <w:rsid w:val="00311684"/>
    <w:rsid w:val="003153BB"/>
    <w:rsid w:val="0031618C"/>
    <w:rsid w:val="00316726"/>
    <w:rsid w:val="00324439"/>
    <w:rsid w:val="00325414"/>
    <w:rsid w:val="00327509"/>
    <w:rsid w:val="00330853"/>
    <w:rsid w:val="003309C6"/>
    <w:rsid w:val="00330B32"/>
    <w:rsid w:val="00334683"/>
    <w:rsid w:val="00334DC7"/>
    <w:rsid w:val="0033654E"/>
    <w:rsid w:val="003415C1"/>
    <w:rsid w:val="0034273B"/>
    <w:rsid w:val="00342D01"/>
    <w:rsid w:val="00344D3A"/>
    <w:rsid w:val="00345300"/>
    <w:rsid w:val="00345D93"/>
    <w:rsid w:val="0034744F"/>
    <w:rsid w:val="00347453"/>
    <w:rsid w:val="0035145A"/>
    <w:rsid w:val="00352214"/>
    <w:rsid w:val="0035332E"/>
    <w:rsid w:val="00353A9D"/>
    <w:rsid w:val="00354CDD"/>
    <w:rsid w:val="003556DB"/>
    <w:rsid w:val="00356DFE"/>
    <w:rsid w:val="0035765F"/>
    <w:rsid w:val="00357EE1"/>
    <w:rsid w:val="00361EB3"/>
    <w:rsid w:val="0036452A"/>
    <w:rsid w:val="00365F13"/>
    <w:rsid w:val="00366BB1"/>
    <w:rsid w:val="00373C5A"/>
    <w:rsid w:val="00375D8E"/>
    <w:rsid w:val="00376D19"/>
    <w:rsid w:val="003776D9"/>
    <w:rsid w:val="0038391F"/>
    <w:rsid w:val="00383A3A"/>
    <w:rsid w:val="0038406B"/>
    <w:rsid w:val="0038504A"/>
    <w:rsid w:val="00385734"/>
    <w:rsid w:val="00387511"/>
    <w:rsid w:val="00392ABD"/>
    <w:rsid w:val="00393EB9"/>
    <w:rsid w:val="003944EC"/>
    <w:rsid w:val="003962DB"/>
    <w:rsid w:val="003A1FC2"/>
    <w:rsid w:val="003A4B34"/>
    <w:rsid w:val="003A57F9"/>
    <w:rsid w:val="003A667F"/>
    <w:rsid w:val="003B179C"/>
    <w:rsid w:val="003B24C5"/>
    <w:rsid w:val="003B6E05"/>
    <w:rsid w:val="003B6F53"/>
    <w:rsid w:val="003B777C"/>
    <w:rsid w:val="003C0CFC"/>
    <w:rsid w:val="003C15C8"/>
    <w:rsid w:val="003C3CC1"/>
    <w:rsid w:val="003C78EF"/>
    <w:rsid w:val="003C7F09"/>
    <w:rsid w:val="003D3A0A"/>
    <w:rsid w:val="003D4FEC"/>
    <w:rsid w:val="003D5174"/>
    <w:rsid w:val="003E04F2"/>
    <w:rsid w:val="003E1E7E"/>
    <w:rsid w:val="003E2189"/>
    <w:rsid w:val="003F04D2"/>
    <w:rsid w:val="003F20D6"/>
    <w:rsid w:val="003F24F8"/>
    <w:rsid w:val="003F3D61"/>
    <w:rsid w:val="003F3E78"/>
    <w:rsid w:val="003F49EE"/>
    <w:rsid w:val="003F57D9"/>
    <w:rsid w:val="00400F98"/>
    <w:rsid w:val="00402FBF"/>
    <w:rsid w:val="00403BAE"/>
    <w:rsid w:val="00403D73"/>
    <w:rsid w:val="0040587A"/>
    <w:rsid w:val="00415664"/>
    <w:rsid w:val="00416D62"/>
    <w:rsid w:val="004201B5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4B2E"/>
    <w:rsid w:val="00445B8C"/>
    <w:rsid w:val="004461C0"/>
    <w:rsid w:val="004506BD"/>
    <w:rsid w:val="00452BA9"/>
    <w:rsid w:val="0045692F"/>
    <w:rsid w:val="004603EB"/>
    <w:rsid w:val="00461846"/>
    <w:rsid w:val="004619A2"/>
    <w:rsid w:val="00463DCE"/>
    <w:rsid w:val="0046405C"/>
    <w:rsid w:val="00464BBF"/>
    <w:rsid w:val="00466628"/>
    <w:rsid w:val="00466951"/>
    <w:rsid w:val="004728B8"/>
    <w:rsid w:val="00473DF2"/>
    <w:rsid w:val="00474F50"/>
    <w:rsid w:val="00475B7C"/>
    <w:rsid w:val="00477274"/>
    <w:rsid w:val="00477369"/>
    <w:rsid w:val="004822E4"/>
    <w:rsid w:val="00482B47"/>
    <w:rsid w:val="00484D19"/>
    <w:rsid w:val="00486DEA"/>
    <w:rsid w:val="004879CD"/>
    <w:rsid w:val="0049138F"/>
    <w:rsid w:val="004935DF"/>
    <w:rsid w:val="00495677"/>
    <w:rsid w:val="00496181"/>
    <w:rsid w:val="00496EDE"/>
    <w:rsid w:val="00497D89"/>
    <w:rsid w:val="004A09D1"/>
    <w:rsid w:val="004B2689"/>
    <w:rsid w:val="004B486B"/>
    <w:rsid w:val="004B64E1"/>
    <w:rsid w:val="004C11CD"/>
    <w:rsid w:val="004C4716"/>
    <w:rsid w:val="004C61DA"/>
    <w:rsid w:val="004C76F3"/>
    <w:rsid w:val="004D05F7"/>
    <w:rsid w:val="004D476E"/>
    <w:rsid w:val="004D5A43"/>
    <w:rsid w:val="004D7028"/>
    <w:rsid w:val="004E182F"/>
    <w:rsid w:val="004E3E82"/>
    <w:rsid w:val="004E4A49"/>
    <w:rsid w:val="004E504A"/>
    <w:rsid w:val="004F0041"/>
    <w:rsid w:val="004F05D1"/>
    <w:rsid w:val="004F2316"/>
    <w:rsid w:val="004F3BF4"/>
    <w:rsid w:val="004F7806"/>
    <w:rsid w:val="004F7C5E"/>
    <w:rsid w:val="004F7CDC"/>
    <w:rsid w:val="005000C2"/>
    <w:rsid w:val="00504585"/>
    <w:rsid w:val="005071C8"/>
    <w:rsid w:val="005111EB"/>
    <w:rsid w:val="00511887"/>
    <w:rsid w:val="00513DAC"/>
    <w:rsid w:val="00515E67"/>
    <w:rsid w:val="00516604"/>
    <w:rsid w:val="00516641"/>
    <w:rsid w:val="00521372"/>
    <w:rsid w:val="00521A01"/>
    <w:rsid w:val="00525F19"/>
    <w:rsid w:val="00530B2F"/>
    <w:rsid w:val="005315F8"/>
    <w:rsid w:val="005358DB"/>
    <w:rsid w:val="00536DC1"/>
    <w:rsid w:val="005402E1"/>
    <w:rsid w:val="00540319"/>
    <w:rsid w:val="00543E40"/>
    <w:rsid w:val="00545F3D"/>
    <w:rsid w:val="00547564"/>
    <w:rsid w:val="0055522F"/>
    <w:rsid w:val="0056024B"/>
    <w:rsid w:val="0056437E"/>
    <w:rsid w:val="0056534C"/>
    <w:rsid w:val="00565CB5"/>
    <w:rsid w:val="00566F8B"/>
    <w:rsid w:val="005722A9"/>
    <w:rsid w:val="00572916"/>
    <w:rsid w:val="00573A31"/>
    <w:rsid w:val="00574650"/>
    <w:rsid w:val="0057541C"/>
    <w:rsid w:val="005800A5"/>
    <w:rsid w:val="00581708"/>
    <w:rsid w:val="00582586"/>
    <w:rsid w:val="005846A0"/>
    <w:rsid w:val="0058539A"/>
    <w:rsid w:val="005902BE"/>
    <w:rsid w:val="00593065"/>
    <w:rsid w:val="00594C2D"/>
    <w:rsid w:val="005962C9"/>
    <w:rsid w:val="005968D6"/>
    <w:rsid w:val="005A008A"/>
    <w:rsid w:val="005A1332"/>
    <w:rsid w:val="005A1A6E"/>
    <w:rsid w:val="005A2310"/>
    <w:rsid w:val="005A67DB"/>
    <w:rsid w:val="005B0DE9"/>
    <w:rsid w:val="005B1F7B"/>
    <w:rsid w:val="005B709A"/>
    <w:rsid w:val="005B7B44"/>
    <w:rsid w:val="005C43D1"/>
    <w:rsid w:val="005C5929"/>
    <w:rsid w:val="005C7272"/>
    <w:rsid w:val="005C7733"/>
    <w:rsid w:val="005D06F8"/>
    <w:rsid w:val="005D257C"/>
    <w:rsid w:val="005D2C5F"/>
    <w:rsid w:val="005D3252"/>
    <w:rsid w:val="005D5061"/>
    <w:rsid w:val="005D7D04"/>
    <w:rsid w:val="005E00D9"/>
    <w:rsid w:val="005E3A83"/>
    <w:rsid w:val="005E57B0"/>
    <w:rsid w:val="005F0825"/>
    <w:rsid w:val="005F0AE6"/>
    <w:rsid w:val="005F1B01"/>
    <w:rsid w:val="005F2378"/>
    <w:rsid w:val="005F2BC2"/>
    <w:rsid w:val="005F3CBF"/>
    <w:rsid w:val="005F5A33"/>
    <w:rsid w:val="005F5FC8"/>
    <w:rsid w:val="005F73A0"/>
    <w:rsid w:val="00602693"/>
    <w:rsid w:val="00607274"/>
    <w:rsid w:val="006130A8"/>
    <w:rsid w:val="00613513"/>
    <w:rsid w:val="00617D6E"/>
    <w:rsid w:val="006215C8"/>
    <w:rsid w:val="0062296D"/>
    <w:rsid w:val="006251E4"/>
    <w:rsid w:val="0062637D"/>
    <w:rsid w:val="0063136C"/>
    <w:rsid w:val="006326DD"/>
    <w:rsid w:val="00633234"/>
    <w:rsid w:val="00634EE8"/>
    <w:rsid w:val="00635DDE"/>
    <w:rsid w:val="006364BA"/>
    <w:rsid w:val="00636647"/>
    <w:rsid w:val="00636AD9"/>
    <w:rsid w:val="00637B28"/>
    <w:rsid w:val="006403D0"/>
    <w:rsid w:val="006414F6"/>
    <w:rsid w:val="006432B1"/>
    <w:rsid w:val="00650052"/>
    <w:rsid w:val="0065060D"/>
    <w:rsid w:val="00657038"/>
    <w:rsid w:val="00660473"/>
    <w:rsid w:val="0066429C"/>
    <w:rsid w:val="00666A1A"/>
    <w:rsid w:val="00666C6D"/>
    <w:rsid w:val="0066750D"/>
    <w:rsid w:val="0066751C"/>
    <w:rsid w:val="00667694"/>
    <w:rsid w:val="00667F5B"/>
    <w:rsid w:val="00670B5C"/>
    <w:rsid w:val="00671EBE"/>
    <w:rsid w:val="00672286"/>
    <w:rsid w:val="00673C3B"/>
    <w:rsid w:val="00677045"/>
    <w:rsid w:val="00677106"/>
    <w:rsid w:val="006825D5"/>
    <w:rsid w:val="00683B5F"/>
    <w:rsid w:val="00686CB0"/>
    <w:rsid w:val="00686F78"/>
    <w:rsid w:val="006902E2"/>
    <w:rsid w:val="006903B8"/>
    <w:rsid w:val="006913D9"/>
    <w:rsid w:val="00692301"/>
    <w:rsid w:val="0069434C"/>
    <w:rsid w:val="00696C3E"/>
    <w:rsid w:val="00696D73"/>
    <w:rsid w:val="00696D83"/>
    <w:rsid w:val="006A215B"/>
    <w:rsid w:val="006A312E"/>
    <w:rsid w:val="006A5C9F"/>
    <w:rsid w:val="006A730A"/>
    <w:rsid w:val="006A7D4E"/>
    <w:rsid w:val="006A7E06"/>
    <w:rsid w:val="006B1AE5"/>
    <w:rsid w:val="006B2776"/>
    <w:rsid w:val="006B3429"/>
    <w:rsid w:val="006B42E1"/>
    <w:rsid w:val="006B7527"/>
    <w:rsid w:val="006C5AEE"/>
    <w:rsid w:val="006C7A79"/>
    <w:rsid w:val="006C7BB8"/>
    <w:rsid w:val="006D26CD"/>
    <w:rsid w:val="006D405D"/>
    <w:rsid w:val="006D4517"/>
    <w:rsid w:val="006D48C5"/>
    <w:rsid w:val="006D4D3A"/>
    <w:rsid w:val="006D52FF"/>
    <w:rsid w:val="006E030C"/>
    <w:rsid w:val="006E22BF"/>
    <w:rsid w:val="006E2EEF"/>
    <w:rsid w:val="006E41DB"/>
    <w:rsid w:val="006F0A10"/>
    <w:rsid w:val="006F1BFE"/>
    <w:rsid w:val="006F483C"/>
    <w:rsid w:val="006F50A6"/>
    <w:rsid w:val="006F668E"/>
    <w:rsid w:val="007017A9"/>
    <w:rsid w:val="00702350"/>
    <w:rsid w:val="00707921"/>
    <w:rsid w:val="00710646"/>
    <w:rsid w:val="00714DB7"/>
    <w:rsid w:val="00715736"/>
    <w:rsid w:val="00723621"/>
    <w:rsid w:val="00730B18"/>
    <w:rsid w:val="0073352A"/>
    <w:rsid w:val="0073389D"/>
    <w:rsid w:val="00735FEE"/>
    <w:rsid w:val="00741BC8"/>
    <w:rsid w:val="00742DEF"/>
    <w:rsid w:val="007439EB"/>
    <w:rsid w:val="00744CC2"/>
    <w:rsid w:val="0074761C"/>
    <w:rsid w:val="00752AFD"/>
    <w:rsid w:val="00756F2B"/>
    <w:rsid w:val="007625C6"/>
    <w:rsid w:val="0076757D"/>
    <w:rsid w:val="00770D9A"/>
    <w:rsid w:val="007711AF"/>
    <w:rsid w:val="007733BF"/>
    <w:rsid w:val="007744B6"/>
    <w:rsid w:val="0077498D"/>
    <w:rsid w:val="00774DC4"/>
    <w:rsid w:val="00775617"/>
    <w:rsid w:val="00776A84"/>
    <w:rsid w:val="0078428F"/>
    <w:rsid w:val="00786107"/>
    <w:rsid w:val="00786143"/>
    <w:rsid w:val="00787D33"/>
    <w:rsid w:val="00793B1D"/>
    <w:rsid w:val="00794C5B"/>
    <w:rsid w:val="00795D1C"/>
    <w:rsid w:val="007962B6"/>
    <w:rsid w:val="007A0FDB"/>
    <w:rsid w:val="007A2A74"/>
    <w:rsid w:val="007A2E37"/>
    <w:rsid w:val="007A3CDB"/>
    <w:rsid w:val="007A44C2"/>
    <w:rsid w:val="007A724B"/>
    <w:rsid w:val="007A7911"/>
    <w:rsid w:val="007B52D7"/>
    <w:rsid w:val="007B6342"/>
    <w:rsid w:val="007C2250"/>
    <w:rsid w:val="007C2BAA"/>
    <w:rsid w:val="007C41DE"/>
    <w:rsid w:val="007C465C"/>
    <w:rsid w:val="007C4F11"/>
    <w:rsid w:val="007C78F3"/>
    <w:rsid w:val="007D24B7"/>
    <w:rsid w:val="007D6531"/>
    <w:rsid w:val="007D660E"/>
    <w:rsid w:val="007E042D"/>
    <w:rsid w:val="007E1022"/>
    <w:rsid w:val="007E7C62"/>
    <w:rsid w:val="007F0947"/>
    <w:rsid w:val="007F151C"/>
    <w:rsid w:val="007F1568"/>
    <w:rsid w:val="007F308E"/>
    <w:rsid w:val="007F3786"/>
    <w:rsid w:val="007F6EF2"/>
    <w:rsid w:val="00806A01"/>
    <w:rsid w:val="008100D6"/>
    <w:rsid w:val="00810E11"/>
    <w:rsid w:val="00810F4E"/>
    <w:rsid w:val="00811847"/>
    <w:rsid w:val="00812F00"/>
    <w:rsid w:val="00813F22"/>
    <w:rsid w:val="00814D82"/>
    <w:rsid w:val="008166CD"/>
    <w:rsid w:val="00817576"/>
    <w:rsid w:val="00821C83"/>
    <w:rsid w:val="008220A4"/>
    <w:rsid w:val="00822389"/>
    <w:rsid w:val="00822998"/>
    <w:rsid w:val="00823AF4"/>
    <w:rsid w:val="0083025A"/>
    <w:rsid w:val="00830496"/>
    <w:rsid w:val="008305DA"/>
    <w:rsid w:val="00830718"/>
    <w:rsid w:val="008311D8"/>
    <w:rsid w:val="00840D37"/>
    <w:rsid w:val="00841ADF"/>
    <w:rsid w:val="00841C2A"/>
    <w:rsid w:val="0084508E"/>
    <w:rsid w:val="00846AF1"/>
    <w:rsid w:val="00850A80"/>
    <w:rsid w:val="008534C6"/>
    <w:rsid w:val="00856DE2"/>
    <w:rsid w:val="008575FA"/>
    <w:rsid w:val="0086026B"/>
    <w:rsid w:val="0086041A"/>
    <w:rsid w:val="00862AB7"/>
    <w:rsid w:val="00863379"/>
    <w:rsid w:val="0086398B"/>
    <w:rsid w:val="008645D4"/>
    <w:rsid w:val="00867CBC"/>
    <w:rsid w:val="0087080C"/>
    <w:rsid w:val="008729C7"/>
    <w:rsid w:val="00872F41"/>
    <w:rsid w:val="00874808"/>
    <w:rsid w:val="00875F40"/>
    <w:rsid w:val="00877AF5"/>
    <w:rsid w:val="00887A74"/>
    <w:rsid w:val="00890021"/>
    <w:rsid w:val="008926B4"/>
    <w:rsid w:val="008926D4"/>
    <w:rsid w:val="00893E4F"/>
    <w:rsid w:val="00896C92"/>
    <w:rsid w:val="0089720B"/>
    <w:rsid w:val="008A4EAC"/>
    <w:rsid w:val="008A501E"/>
    <w:rsid w:val="008A6AFE"/>
    <w:rsid w:val="008B287A"/>
    <w:rsid w:val="008B3DA3"/>
    <w:rsid w:val="008B55EF"/>
    <w:rsid w:val="008B5B50"/>
    <w:rsid w:val="008B7D2E"/>
    <w:rsid w:val="008C029B"/>
    <w:rsid w:val="008D3B94"/>
    <w:rsid w:val="008D60D9"/>
    <w:rsid w:val="008D7C10"/>
    <w:rsid w:val="008D7EF0"/>
    <w:rsid w:val="008E02C5"/>
    <w:rsid w:val="008E0F2F"/>
    <w:rsid w:val="008E60C1"/>
    <w:rsid w:val="0090090A"/>
    <w:rsid w:val="0090385A"/>
    <w:rsid w:val="00904224"/>
    <w:rsid w:val="00904516"/>
    <w:rsid w:val="009063E5"/>
    <w:rsid w:val="009065C1"/>
    <w:rsid w:val="00910AB0"/>
    <w:rsid w:val="00911E3C"/>
    <w:rsid w:val="00912CAE"/>
    <w:rsid w:val="00912E9B"/>
    <w:rsid w:val="009149E1"/>
    <w:rsid w:val="00914D09"/>
    <w:rsid w:val="00917997"/>
    <w:rsid w:val="0092203A"/>
    <w:rsid w:val="009259F0"/>
    <w:rsid w:val="00926382"/>
    <w:rsid w:val="00927F46"/>
    <w:rsid w:val="00932AD6"/>
    <w:rsid w:val="00934278"/>
    <w:rsid w:val="009414C9"/>
    <w:rsid w:val="00945169"/>
    <w:rsid w:val="00945318"/>
    <w:rsid w:val="00952C01"/>
    <w:rsid w:val="009538CB"/>
    <w:rsid w:val="0095495B"/>
    <w:rsid w:val="00955286"/>
    <w:rsid w:val="00955437"/>
    <w:rsid w:val="00960B98"/>
    <w:rsid w:val="00960C05"/>
    <w:rsid w:val="00962262"/>
    <w:rsid w:val="00962881"/>
    <w:rsid w:val="00962988"/>
    <w:rsid w:val="009650AC"/>
    <w:rsid w:val="009656C4"/>
    <w:rsid w:val="00970552"/>
    <w:rsid w:val="00970CDB"/>
    <w:rsid w:val="00973854"/>
    <w:rsid w:val="009739BD"/>
    <w:rsid w:val="00975B77"/>
    <w:rsid w:val="00977380"/>
    <w:rsid w:val="0098114D"/>
    <w:rsid w:val="0098471F"/>
    <w:rsid w:val="009862CB"/>
    <w:rsid w:val="00986BF0"/>
    <w:rsid w:val="00987F51"/>
    <w:rsid w:val="009921F4"/>
    <w:rsid w:val="00993693"/>
    <w:rsid w:val="009951AD"/>
    <w:rsid w:val="009951F9"/>
    <w:rsid w:val="00995E8B"/>
    <w:rsid w:val="0099633F"/>
    <w:rsid w:val="009969FC"/>
    <w:rsid w:val="00996BF5"/>
    <w:rsid w:val="00997D96"/>
    <w:rsid w:val="009A009C"/>
    <w:rsid w:val="009A0361"/>
    <w:rsid w:val="009A0847"/>
    <w:rsid w:val="009A252E"/>
    <w:rsid w:val="009A2AC3"/>
    <w:rsid w:val="009A4502"/>
    <w:rsid w:val="009A4DA5"/>
    <w:rsid w:val="009A61AC"/>
    <w:rsid w:val="009B1178"/>
    <w:rsid w:val="009B3249"/>
    <w:rsid w:val="009B59A0"/>
    <w:rsid w:val="009B6E40"/>
    <w:rsid w:val="009C147C"/>
    <w:rsid w:val="009C1AEE"/>
    <w:rsid w:val="009C4553"/>
    <w:rsid w:val="009C5F04"/>
    <w:rsid w:val="009C7334"/>
    <w:rsid w:val="009D093C"/>
    <w:rsid w:val="009D217F"/>
    <w:rsid w:val="009D5931"/>
    <w:rsid w:val="009D5DA5"/>
    <w:rsid w:val="009D7687"/>
    <w:rsid w:val="009E6DC4"/>
    <w:rsid w:val="009E72FB"/>
    <w:rsid w:val="009F5EFD"/>
    <w:rsid w:val="009F616F"/>
    <w:rsid w:val="009F645E"/>
    <w:rsid w:val="00A00123"/>
    <w:rsid w:val="00A007E1"/>
    <w:rsid w:val="00A01B9C"/>
    <w:rsid w:val="00A0487C"/>
    <w:rsid w:val="00A053C4"/>
    <w:rsid w:val="00A05E4A"/>
    <w:rsid w:val="00A10F7A"/>
    <w:rsid w:val="00A11600"/>
    <w:rsid w:val="00A137C6"/>
    <w:rsid w:val="00A17DE4"/>
    <w:rsid w:val="00A2133A"/>
    <w:rsid w:val="00A236EA"/>
    <w:rsid w:val="00A2686D"/>
    <w:rsid w:val="00A27157"/>
    <w:rsid w:val="00A27734"/>
    <w:rsid w:val="00A30629"/>
    <w:rsid w:val="00A30D86"/>
    <w:rsid w:val="00A341E5"/>
    <w:rsid w:val="00A424E9"/>
    <w:rsid w:val="00A43E1B"/>
    <w:rsid w:val="00A46B78"/>
    <w:rsid w:val="00A47B18"/>
    <w:rsid w:val="00A5038B"/>
    <w:rsid w:val="00A5257E"/>
    <w:rsid w:val="00A52DA9"/>
    <w:rsid w:val="00A6065A"/>
    <w:rsid w:val="00A6098B"/>
    <w:rsid w:val="00A611C1"/>
    <w:rsid w:val="00A633C6"/>
    <w:rsid w:val="00A66456"/>
    <w:rsid w:val="00A6678E"/>
    <w:rsid w:val="00A671CA"/>
    <w:rsid w:val="00A67623"/>
    <w:rsid w:val="00A737A9"/>
    <w:rsid w:val="00A83D58"/>
    <w:rsid w:val="00A84693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A62CB"/>
    <w:rsid w:val="00AA69A4"/>
    <w:rsid w:val="00AB1710"/>
    <w:rsid w:val="00AB3F23"/>
    <w:rsid w:val="00AC0276"/>
    <w:rsid w:val="00AC1049"/>
    <w:rsid w:val="00AC15E7"/>
    <w:rsid w:val="00AC36CC"/>
    <w:rsid w:val="00AC46DF"/>
    <w:rsid w:val="00AC63E0"/>
    <w:rsid w:val="00AD22F5"/>
    <w:rsid w:val="00AE0445"/>
    <w:rsid w:val="00AE0AD9"/>
    <w:rsid w:val="00AE15B9"/>
    <w:rsid w:val="00AE4247"/>
    <w:rsid w:val="00AE7E53"/>
    <w:rsid w:val="00AF0DD7"/>
    <w:rsid w:val="00AF0DF9"/>
    <w:rsid w:val="00AF1095"/>
    <w:rsid w:val="00AF4A8F"/>
    <w:rsid w:val="00AF4F17"/>
    <w:rsid w:val="00B0062C"/>
    <w:rsid w:val="00B00915"/>
    <w:rsid w:val="00B01D53"/>
    <w:rsid w:val="00B026E8"/>
    <w:rsid w:val="00B0412E"/>
    <w:rsid w:val="00B05D7D"/>
    <w:rsid w:val="00B20CA1"/>
    <w:rsid w:val="00B22A5A"/>
    <w:rsid w:val="00B230B7"/>
    <w:rsid w:val="00B26A57"/>
    <w:rsid w:val="00B30CB6"/>
    <w:rsid w:val="00B323CB"/>
    <w:rsid w:val="00B33783"/>
    <w:rsid w:val="00B364F7"/>
    <w:rsid w:val="00B37D99"/>
    <w:rsid w:val="00B40F50"/>
    <w:rsid w:val="00B42FCB"/>
    <w:rsid w:val="00B43FC5"/>
    <w:rsid w:val="00B449B7"/>
    <w:rsid w:val="00B45002"/>
    <w:rsid w:val="00B4693E"/>
    <w:rsid w:val="00B50068"/>
    <w:rsid w:val="00B51D83"/>
    <w:rsid w:val="00B5568A"/>
    <w:rsid w:val="00B55FBF"/>
    <w:rsid w:val="00B6057B"/>
    <w:rsid w:val="00B64280"/>
    <w:rsid w:val="00B7559A"/>
    <w:rsid w:val="00B760C1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61D9"/>
    <w:rsid w:val="00B8638C"/>
    <w:rsid w:val="00B87621"/>
    <w:rsid w:val="00B901C4"/>
    <w:rsid w:val="00B94F5D"/>
    <w:rsid w:val="00B96CAB"/>
    <w:rsid w:val="00BA1867"/>
    <w:rsid w:val="00BA289D"/>
    <w:rsid w:val="00BA3369"/>
    <w:rsid w:val="00BB0218"/>
    <w:rsid w:val="00BB20F1"/>
    <w:rsid w:val="00BB281A"/>
    <w:rsid w:val="00BB34B6"/>
    <w:rsid w:val="00BB3507"/>
    <w:rsid w:val="00BB3FE9"/>
    <w:rsid w:val="00BB56EC"/>
    <w:rsid w:val="00BB60E5"/>
    <w:rsid w:val="00BB6CCF"/>
    <w:rsid w:val="00BB6DF9"/>
    <w:rsid w:val="00BC2F87"/>
    <w:rsid w:val="00BC3EA5"/>
    <w:rsid w:val="00BC778E"/>
    <w:rsid w:val="00BD2D23"/>
    <w:rsid w:val="00BD3BB4"/>
    <w:rsid w:val="00BD4284"/>
    <w:rsid w:val="00BD4576"/>
    <w:rsid w:val="00BD4774"/>
    <w:rsid w:val="00BD493A"/>
    <w:rsid w:val="00BD5394"/>
    <w:rsid w:val="00BD5958"/>
    <w:rsid w:val="00BD6198"/>
    <w:rsid w:val="00BE0310"/>
    <w:rsid w:val="00BE65CE"/>
    <w:rsid w:val="00BF0751"/>
    <w:rsid w:val="00BF12E7"/>
    <w:rsid w:val="00BF1EFD"/>
    <w:rsid w:val="00BF23DE"/>
    <w:rsid w:val="00BF400F"/>
    <w:rsid w:val="00BF5C27"/>
    <w:rsid w:val="00BF6E22"/>
    <w:rsid w:val="00C03145"/>
    <w:rsid w:val="00C073A6"/>
    <w:rsid w:val="00C13329"/>
    <w:rsid w:val="00C13BCA"/>
    <w:rsid w:val="00C173BD"/>
    <w:rsid w:val="00C1763B"/>
    <w:rsid w:val="00C176A1"/>
    <w:rsid w:val="00C2169D"/>
    <w:rsid w:val="00C22077"/>
    <w:rsid w:val="00C235D1"/>
    <w:rsid w:val="00C24D96"/>
    <w:rsid w:val="00C30D93"/>
    <w:rsid w:val="00C33797"/>
    <w:rsid w:val="00C3388E"/>
    <w:rsid w:val="00C33A14"/>
    <w:rsid w:val="00C405B2"/>
    <w:rsid w:val="00C40E24"/>
    <w:rsid w:val="00C4294B"/>
    <w:rsid w:val="00C43269"/>
    <w:rsid w:val="00C53164"/>
    <w:rsid w:val="00C552E7"/>
    <w:rsid w:val="00C606D4"/>
    <w:rsid w:val="00C65731"/>
    <w:rsid w:val="00C65A8E"/>
    <w:rsid w:val="00C661A7"/>
    <w:rsid w:val="00C67495"/>
    <w:rsid w:val="00C7055E"/>
    <w:rsid w:val="00C70EF9"/>
    <w:rsid w:val="00C71EFE"/>
    <w:rsid w:val="00C721C7"/>
    <w:rsid w:val="00C73BBF"/>
    <w:rsid w:val="00C75443"/>
    <w:rsid w:val="00C775E8"/>
    <w:rsid w:val="00C77AD2"/>
    <w:rsid w:val="00C80C96"/>
    <w:rsid w:val="00C83852"/>
    <w:rsid w:val="00C84AD4"/>
    <w:rsid w:val="00C84C15"/>
    <w:rsid w:val="00C921C4"/>
    <w:rsid w:val="00C94836"/>
    <w:rsid w:val="00C948AF"/>
    <w:rsid w:val="00C95383"/>
    <w:rsid w:val="00C9793F"/>
    <w:rsid w:val="00C97D97"/>
    <w:rsid w:val="00CA5984"/>
    <w:rsid w:val="00CB668A"/>
    <w:rsid w:val="00CC2F47"/>
    <w:rsid w:val="00CC4FF0"/>
    <w:rsid w:val="00CC6709"/>
    <w:rsid w:val="00CC7BFA"/>
    <w:rsid w:val="00CD2128"/>
    <w:rsid w:val="00CD3FE2"/>
    <w:rsid w:val="00CD5D9E"/>
    <w:rsid w:val="00CD7210"/>
    <w:rsid w:val="00CD778C"/>
    <w:rsid w:val="00CD7B20"/>
    <w:rsid w:val="00CE1732"/>
    <w:rsid w:val="00CE2F78"/>
    <w:rsid w:val="00CE4E11"/>
    <w:rsid w:val="00CE7D7B"/>
    <w:rsid w:val="00CF0A22"/>
    <w:rsid w:val="00CF182F"/>
    <w:rsid w:val="00CF196E"/>
    <w:rsid w:val="00CF4125"/>
    <w:rsid w:val="00CF4254"/>
    <w:rsid w:val="00CF486B"/>
    <w:rsid w:val="00D0464A"/>
    <w:rsid w:val="00D05702"/>
    <w:rsid w:val="00D05B7B"/>
    <w:rsid w:val="00D10CB4"/>
    <w:rsid w:val="00D12C1D"/>
    <w:rsid w:val="00D13E60"/>
    <w:rsid w:val="00D1513B"/>
    <w:rsid w:val="00D177E4"/>
    <w:rsid w:val="00D252A4"/>
    <w:rsid w:val="00D26A83"/>
    <w:rsid w:val="00D30321"/>
    <w:rsid w:val="00D32071"/>
    <w:rsid w:val="00D33556"/>
    <w:rsid w:val="00D416BF"/>
    <w:rsid w:val="00D42FB1"/>
    <w:rsid w:val="00D50013"/>
    <w:rsid w:val="00D516A0"/>
    <w:rsid w:val="00D54280"/>
    <w:rsid w:val="00D56865"/>
    <w:rsid w:val="00D57CC1"/>
    <w:rsid w:val="00D602B8"/>
    <w:rsid w:val="00D623F6"/>
    <w:rsid w:val="00D63E7A"/>
    <w:rsid w:val="00D66358"/>
    <w:rsid w:val="00D66591"/>
    <w:rsid w:val="00D66A96"/>
    <w:rsid w:val="00D66EB2"/>
    <w:rsid w:val="00D706AC"/>
    <w:rsid w:val="00D72016"/>
    <w:rsid w:val="00D73D94"/>
    <w:rsid w:val="00D76594"/>
    <w:rsid w:val="00D80157"/>
    <w:rsid w:val="00D905F3"/>
    <w:rsid w:val="00D932DE"/>
    <w:rsid w:val="00D93C4E"/>
    <w:rsid w:val="00D94CF4"/>
    <w:rsid w:val="00D9529C"/>
    <w:rsid w:val="00DA1D3A"/>
    <w:rsid w:val="00DA42C9"/>
    <w:rsid w:val="00DA545D"/>
    <w:rsid w:val="00DA797C"/>
    <w:rsid w:val="00DB73E7"/>
    <w:rsid w:val="00DB7812"/>
    <w:rsid w:val="00DC027D"/>
    <w:rsid w:val="00DC57C7"/>
    <w:rsid w:val="00DD0E50"/>
    <w:rsid w:val="00DD1664"/>
    <w:rsid w:val="00DD2840"/>
    <w:rsid w:val="00DD3CA3"/>
    <w:rsid w:val="00DD3CE5"/>
    <w:rsid w:val="00DD56FF"/>
    <w:rsid w:val="00DD63F9"/>
    <w:rsid w:val="00DD641B"/>
    <w:rsid w:val="00DE1725"/>
    <w:rsid w:val="00DE2E76"/>
    <w:rsid w:val="00DE53A1"/>
    <w:rsid w:val="00DE7112"/>
    <w:rsid w:val="00E00160"/>
    <w:rsid w:val="00E00ACD"/>
    <w:rsid w:val="00E0540B"/>
    <w:rsid w:val="00E10C0F"/>
    <w:rsid w:val="00E11991"/>
    <w:rsid w:val="00E12BA3"/>
    <w:rsid w:val="00E13560"/>
    <w:rsid w:val="00E17467"/>
    <w:rsid w:val="00E20FF5"/>
    <w:rsid w:val="00E21393"/>
    <w:rsid w:val="00E21FA2"/>
    <w:rsid w:val="00E241E0"/>
    <w:rsid w:val="00E26921"/>
    <w:rsid w:val="00E3336B"/>
    <w:rsid w:val="00E34469"/>
    <w:rsid w:val="00E34F3D"/>
    <w:rsid w:val="00E37009"/>
    <w:rsid w:val="00E40690"/>
    <w:rsid w:val="00E41468"/>
    <w:rsid w:val="00E41C66"/>
    <w:rsid w:val="00E423AE"/>
    <w:rsid w:val="00E44B74"/>
    <w:rsid w:val="00E51937"/>
    <w:rsid w:val="00E52CA2"/>
    <w:rsid w:val="00E5486F"/>
    <w:rsid w:val="00E5501C"/>
    <w:rsid w:val="00E56489"/>
    <w:rsid w:val="00E56ACD"/>
    <w:rsid w:val="00E57099"/>
    <w:rsid w:val="00E61536"/>
    <w:rsid w:val="00E63FBD"/>
    <w:rsid w:val="00E66B2E"/>
    <w:rsid w:val="00E70969"/>
    <w:rsid w:val="00E831E6"/>
    <w:rsid w:val="00E854FB"/>
    <w:rsid w:val="00E90FC9"/>
    <w:rsid w:val="00E93848"/>
    <w:rsid w:val="00E97064"/>
    <w:rsid w:val="00EA1AA2"/>
    <w:rsid w:val="00EA3398"/>
    <w:rsid w:val="00EA40EC"/>
    <w:rsid w:val="00EA5556"/>
    <w:rsid w:val="00EA592E"/>
    <w:rsid w:val="00EA6DB2"/>
    <w:rsid w:val="00EB0684"/>
    <w:rsid w:val="00EB7C96"/>
    <w:rsid w:val="00EC03B9"/>
    <w:rsid w:val="00EC1CCB"/>
    <w:rsid w:val="00EC1F2D"/>
    <w:rsid w:val="00EC4BB2"/>
    <w:rsid w:val="00ED2422"/>
    <w:rsid w:val="00ED25CC"/>
    <w:rsid w:val="00ED3734"/>
    <w:rsid w:val="00ED4E60"/>
    <w:rsid w:val="00ED69E8"/>
    <w:rsid w:val="00ED7119"/>
    <w:rsid w:val="00EE1AF5"/>
    <w:rsid w:val="00EE3729"/>
    <w:rsid w:val="00EE3EEF"/>
    <w:rsid w:val="00EE5A11"/>
    <w:rsid w:val="00EE5BE0"/>
    <w:rsid w:val="00EF3E1E"/>
    <w:rsid w:val="00EF43F9"/>
    <w:rsid w:val="00EF446C"/>
    <w:rsid w:val="00EF6431"/>
    <w:rsid w:val="00EF6948"/>
    <w:rsid w:val="00EF741B"/>
    <w:rsid w:val="00F039CC"/>
    <w:rsid w:val="00F0418A"/>
    <w:rsid w:val="00F051DE"/>
    <w:rsid w:val="00F11088"/>
    <w:rsid w:val="00F119FE"/>
    <w:rsid w:val="00F12062"/>
    <w:rsid w:val="00F1271A"/>
    <w:rsid w:val="00F135B8"/>
    <w:rsid w:val="00F14434"/>
    <w:rsid w:val="00F1616C"/>
    <w:rsid w:val="00F171EC"/>
    <w:rsid w:val="00F17D4E"/>
    <w:rsid w:val="00F17DCE"/>
    <w:rsid w:val="00F217B0"/>
    <w:rsid w:val="00F23B99"/>
    <w:rsid w:val="00F23BE4"/>
    <w:rsid w:val="00F25D39"/>
    <w:rsid w:val="00F26042"/>
    <w:rsid w:val="00F26D0B"/>
    <w:rsid w:val="00F271E6"/>
    <w:rsid w:val="00F3058D"/>
    <w:rsid w:val="00F3122B"/>
    <w:rsid w:val="00F33B88"/>
    <w:rsid w:val="00F3777A"/>
    <w:rsid w:val="00F44FE6"/>
    <w:rsid w:val="00F4767B"/>
    <w:rsid w:val="00F5045D"/>
    <w:rsid w:val="00F50730"/>
    <w:rsid w:val="00F5185D"/>
    <w:rsid w:val="00F52103"/>
    <w:rsid w:val="00F57020"/>
    <w:rsid w:val="00F57242"/>
    <w:rsid w:val="00F62123"/>
    <w:rsid w:val="00F64144"/>
    <w:rsid w:val="00F657AA"/>
    <w:rsid w:val="00F71668"/>
    <w:rsid w:val="00F732FB"/>
    <w:rsid w:val="00F73554"/>
    <w:rsid w:val="00F75EFF"/>
    <w:rsid w:val="00F76351"/>
    <w:rsid w:val="00F81610"/>
    <w:rsid w:val="00F844B2"/>
    <w:rsid w:val="00F84C19"/>
    <w:rsid w:val="00F860B0"/>
    <w:rsid w:val="00F8696C"/>
    <w:rsid w:val="00F90FB5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5ABF"/>
    <w:rsid w:val="00FE172B"/>
    <w:rsid w:val="00FE2799"/>
    <w:rsid w:val="00FE297E"/>
    <w:rsid w:val="00FE3648"/>
    <w:rsid w:val="00FE7E68"/>
    <w:rsid w:val="00FF020B"/>
    <w:rsid w:val="00FF1339"/>
    <w:rsid w:val="00FF28AC"/>
    <w:rsid w:val="00FF2C08"/>
    <w:rsid w:val="00FF3997"/>
    <w:rsid w:val="00FF6637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02CC81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timeweb.com/ru/community/articles/tipy-oblachnih-hranilishch-dannyh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developer.mozilla.org/ru/docs/Learn/Getting_started_with_the_web/HTML_basics" TargetMode="External"/><Relationship Id="rId47" Type="http://schemas.openxmlformats.org/officeDocument/2006/relationships/hyperlink" Target="https://1ps.ru/cost/smm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image" Target="media/image3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iapple-59.ru/raznoe/oblachnoe-xranilishhe-chto-eto-10-oblachnyx-xranilishh-na-kotorye-stoit-obratit-vnimanie.html" TargetMode="External"/><Relationship Id="rId40" Type="http://schemas.openxmlformats.org/officeDocument/2006/relationships/hyperlink" Target="https://www.computerra.ru/263304/top-7-prilozhenij-dlya-kontrolya-rashodov/" TargetMode="External"/><Relationship Id="rId45" Type="http://schemas.openxmlformats.org/officeDocument/2006/relationships/hyperlink" Target="https://avada-media.ua/services/firebas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hyperlink" Target="https://www.npmjs.com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hyperlink" Target="https://hoster.by/service/solutions/administration-web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s://developer.mozilla.org/ru/docs/Learn/Getting_started_with_the_web/JavaScript_basi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hyperlink" Target="https://ru.hexlet.io/professions/backend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hyperlink" Target="https://blog.ingate.ru/seo-wikipedia/css/" TargetMode="External"/><Relationship Id="rId48" Type="http://schemas.openxmlformats.org/officeDocument/2006/relationships/hyperlink" Target="https://1ps.ru/blog/dirs/stoimost-prodvizheniya-sajta-v-yandekse-i-google/" TargetMode="External"/><Relationship Id="rId8" Type="http://schemas.openxmlformats.org/officeDocument/2006/relationships/footer" Target="footer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itelon.ru/blog/oblachnye-sistemy-khraneniya/" TargetMode="External"/><Relationship Id="rId46" Type="http://schemas.openxmlformats.org/officeDocument/2006/relationships/hyperlink" Target="https://ru.wikipedia.org/wiki/GitHub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www.hostinger.ru/rukovodstva/shto-takoje-htm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E2F41-39E8-42A5-8E48-3EEC36193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</TotalTime>
  <Pages>55</Pages>
  <Words>13709</Words>
  <Characters>78147</Characters>
  <Application>Microsoft Office Word</Application>
  <DocSecurity>0</DocSecurity>
  <Lines>651</Lines>
  <Paragraphs>183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1148</cp:revision>
  <cp:lastPrinted>2021-05-20T16:30:00Z</cp:lastPrinted>
  <dcterms:created xsi:type="dcterms:W3CDTF">2021-05-13T17:01:00Z</dcterms:created>
  <dcterms:modified xsi:type="dcterms:W3CDTF">2021-05-20T16:36:00Z</dcterms:modified>
</cp:coreProperties>
</file>