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C5A2" w14:textId="43D1FEF9" w:rsidR="00E72AD7" w:rsidRDefault="00E72AD7" w:rsidP="00E72AD7">
      <w:pPr>
        <w:pStyle w:val="Titre"/>
      </w:pPr>
      <w:r>
        <w:t>EVALUATION HTML-CSS :</w:t>
      </w:r>
    </w:p>
    <w:p w14:paraId="6A2F6787" w14:textId="7DA6BAC2" w:rsidR="00E72AD7" w:rsidRPr="00E72AD7" w:rsidRDefault="00E72AD7" w:rsidP="00E72AD7">
      <w:pPr>
        <w:pStyle w:val="Titre"/>
      </w:pPr>
      <w:r>
        <w:t>Création de page web responsive</w:t>
      </w:r>
    </w:p>
    <w:p w14:paraId="24FBF8DB" w14:textId="71869E9B" w:rsidR="00E72AD7" w:rsidRDefault="00E72AD7" w:rsidP="00E72AD7"/>
    <w:p w14:paraId="547F913A" w14:textId="74593331" w:rsidR="00E72AD7" w:rsidRDefault="00E72AD7" w:rsidP="00E72AD7">
      <w:pPr>
        <w:rPr>
          <w:b/>
          <w:bCs/>
        </w:rPr>
      </w:pPr>
      <w:r>
        <w:rPr>
          <w:b/>
          <w:bCs/>
        </w:rPr>
        <w:t>DUREE : 1 journée</w:t>
      </w:r>
    </w:p>
    <w:p w14:paraId="1D0DE2FA" w14:textId="3C4FA584" w:rsidR="00E72AD7" w:rsidRDefault="003C2126" w:rsidP="00E72AD7">
      <w:pPr>
        <w:rPr>
          <w:b/>
          <w:bCs/>
        </w:rPr>
      </w:pPr>
      <w:r>
        <w:rPr>
          <w:b/>
          <w:bCs/>
        </w:rPr>
        <w:t>Fichiers fournis :</w:t>
      </w:r>
    </w:p>
    <w:p w14:paraId="568D9C3B" w14:textId="5E7C159B" w:rsidR="003C2126" w:rsidRDefault="003C2126" w:rsidP="003C2126">
      <w:pPr>
        <w:pStyle w:val="Paragraphedeliste"/>
        <w:numPr>
          <w:ilvl w:val="0"/>
          <w:numId w:val="2"/>
        </w:numPr>
        <w:rPr>
          <w:b/>
          <w:bCs/>
        </w:rPr>
      </w:pPr>
      <w:r>
        <w:rPr>
          <w:b/>
          <w:bCs/>
        </w:rPr>
        <w:t>4 maquettes (2 par pages à créer : version Desktop et version Mobil)</w:t>
      </w:r>
    </w:p>
    <w:p w14:paraId="5955BDEA" w14:textId="1FF3D679" w:rsidR="003C2126" w:rsidRDefault="003C2126" w:rsidP="003C2126">
      <w:pPr>
        <w:pStyle w:val="Paragraphedeliste"/>
        <w:numPr>
          <w:ilvl w:val="0"/>
          <w:numId w:val="2"/>
        </w:numPr>
        <w:rPr>
          <w:b/>
          <w:bCs/>
        </w:rPr>
      </w:pPr>
      <w:r>
        <w:rPr>
          <w:b/>
          <w:bCs/>
        </w:rPr>
        <w:t>11 images à inclure sur le site</w:t>
      </w:r>
    </w:p>
    <w:p w14:paraId="6877B419" w14:textId="3C97F466" w:rsidR="003A2085" w:rsidRDefault="003A2085" w:rsidP="003C2126">
      <w:pPr>
        <w:pStyle w:val="Paragraphedeliste"/>
        <w:numPr>
          <w:ilvl w:val="0"/>
          <w:numId w:val="2"/>
        </w:numPr>
        <w:rPr>
          <w:b/>
          <w:bCs/>
        </w:rPr>
      </w:pPr>
      <w:r>
        <w:rPr>
          <w:b/>
          <w:bCs/>
        </w:rPr>
        <w:t>Les textes de contenus (ci-joint en dessous de l’énoncé)</w:t>
      </w:r>
    </w:p>
    <w:p w14:paraId="2C87B13E" w14:textId="200C0352" w:rsidR="003A2085" w:rsidRDefault="003A2085" w:rsidP="003C2126">
      <w:pPr>
        <w:pStyle w:val="Paragraphedeliste"/>
        <w:numPr>
          <w:ilvl w:val="0"/>
          <w:numId w:val="2"/>
        </w:numPr>
        <w:rPr>
          <w:b/>
          <w:bCs/>
        </w:rPr>
      </w:pPr>
      <w:r>
        <w:rPr>
          <w:b/>
          <w:bCs/>
        </w:rPr>
        <w:t>Liste des couleurs utilisé</w:t>
      </w:r>
      <w:r w:rsidR="00435CE2">
        <w:rPr>
          <w:b/>
          <w:bCs/>
        </w:rPr>
        <w:t>e</w:t>
      </w:r>
      <w:r>
        <w:rPr>
          <w:b/>
          <w:bCs/>
        </w:rPr>
        <w:t>s (ci-joint en dessous de l’énoncé)</w:t>
      </w:r>
    </w:p>
    <w:p w14:paraId="49561B38" w14:textId="77777777" w:rsidR="00421AE4" w:rsidRDefault="00421AE4" w:rsidP="003C2126">
      <w:pPr>
        <w:rPr>
          <w:b/>
          <w:bCs/>
        </w:rPr>
      </w:pPr>
    </w:p>
    <w:p w14:paraId="25431665" w14:textId="65D14700" w:rsidR="003C2126" w:rsidRPr="003C2126" w:rsidRDefault="00421AE4" w:rsidP="003C2126">
      <w:pPr>
        <w:rPr>
          <w:b/>
          <w:bCs/>
        </w:rPr>
      </w:pPr>
      <w:r>
        <w:rPr>
          <w:b/>
          <w:bCs/>
        </w:rPr>
        <w:t>TRAVAIL A FAIRE</w:t>
      </w:r>
    </w:p>
    <w:p w14:paraId="50A3A853" w14:textId="6B9DCDFA" w:rsidR="0041443E" w:rsidRDefault="0041443E">
      <w:r>
        <w:t xml:space="preserve">Vous allez créer </w:t>
      </w:r>
      <w:r w:rsidR="003A2085">
        <w:t>2</w:t>
      </w:r>
      <w:r>
        <w:t xml:space="preserve"> pages </w:t>
      </w:r>
      <w:r w:rsidR="003A2085">
        <w:t xml:space="preserve">responsives </w:t>
      </w:r>
      <w:r>
        <w:t>pour un site e-commerce du nom de Chill’Us :</w:t>
      </w:r>
    </w:p>
    <w:p w14:paraId="446B1766" w14:textId="0C0C7571" w:rsidR="0041443E" w:rsidRDefault="0041443E" w:rsidP="0041443E">
      <w:pPr>
        <w:pStyle w:val="Paragraphedeliste"/>
        <w:numPr>
          <w:ilvl w:val="0"/>
          <w:numId w:val="1"/>
        </w:numPr>
      </w:pPr>
      <w:r>
        <w:t>Une Page d’Accueil</w:t>
      </w:r>
    </w:p>
    <w:p w14:paraId="30FBF4DA" w14:textId="2083E9A8" w:rsidR="0041443E" w:rsidRDefault="0041443E" w:rsidP="001A608D">
      <w:pPr>
        <w:pStyle w:val="Paragraphedeliste"/>
        <w:numPr>
          <w:ilvl w:val="0"/>
          <w:numId w:val="1"/>
        </w:numPr>
      </w:pPr>
      <w:r>
        <w:t>Une page</w:t>
      </w:r>
      <w:r w:rsidR="001A608D">
        <w:t xml:space="preserve"> Notre</w:t>
      </w:r>
      <w:r>
        <w:t xml:space="preserve"> </w:t>
      </w:r>
      <w:r w:rsidR="001A608D">
        <w:t>Plaid</w:t>
      </w:r>
    </w:p>
    <w:p w14:paraId="3FD30CB4" w14:textId="77777777" w:rsidR="005E4758" w:rsidRDefault="0041443E" w:rsidP="0041443E">
      <w:r>
        <w:t>Le Header et le Footer sont communs à chaque page</w:t>
      </w:r>
      <w:r w:rsidR="005E4758">
        <w:t>.</w:t>
      </w:r>
    </w:p>
    <w:p w14:paraId="78A7DF0A" w14:textId="660E2581" w:rsidR="001A608D" w:rsidRDefault="005E4758" w:rsidP="0041443E">
      <w:r>
        <w:t>Dans le Header, il y aura le nom de la boutique (Chill’Us), le menu</w:t>
      </w:r>
      <w:r w:rsidR="001A608D">
        <w:t xml:space="preserve"> (Accueil, Notre Plaid, Blog)</w:t>
      </w:r>
      <w:r>
        <w:t>, ainsi que 2 icônes pour le compte client et le panier (ces icônes</w:t>
      </w:r>
      <w:r w:rsidR="0041443E">
        <w:t xml:space="preserve"> </w:t>
      </w:r>
      <w:r>
        <w:t>sont inactives pour le moment). Au</w:t>
      </w:r>
      <w:r w:rsidR="008A5EAF">
        <w:t>-</w:t>
      </w:r>
      <w:r>
        <w:t>dessus du Header, on trouvera un petit bandeau d’information qui restera visible tout le temps même si l’on scroll.</w:t>
      </w:r>
    </w:p>
    <w:p w14:paraId="2890CA61" w14:textId="6D84599F" w:rsidR="005E4758" w:rsidRDefault="005E4758" w:rsidP="0041443E">
      <w:r>
        <w:t>Dans le Footer, on trouvera un formulaire de contact</w:t>
      </w:r>
      <w:r w:rsidR="001A608D">
        <w:t xml:space="preserve"> (Nom, Prénom, Mail, la zone de texte et le bouton envoyer)</w:t>
      </w:r>
      <w:r>
        <w:t>.</w:t>
      </w:r>
    </w:p>
    <w:p w14:paraId="40F44EC8" w14:textId="794FDC42" w:rsidR="005E4758" w:rsidRDefault="00C37739" w:rsidP="0041443E">
      <w:r>
        <w:t>Dans la Page d’Accueil, on aura une image et un texte de présentation, ainsi que 4 cards qui mèneront plus tard à des articles de blog.</w:t>
      </w:r>
    </w:p>
    <w:p w14:paraId="51D09F7C" w14:textId="6248D38E" w:rsidR="00C37739" w:rsidRDefault="00C37739" w:rsidP="0041443E">
      <w:r>
        <w:t xml:space="preserve">Sur la page </w:t>
      </w:r>
      <w:r w:rsidR="001A608D">
        <w:t>Notre Plaid</w:t>
      </w:r>
      <w:r>
        <w:t>, on aura une grande photo de notre produit, des petites photos de présentation, un texte de description, et un bouton d’ajout au panier (qui ne fait rien pour le moment).</w:t>
      </w:r>
      <w:r w:rsidR="001A608D">
        <w:t xml:space="preserve"> Sur son côté gauche, il y a une liste de catégorie de produit</w:t>
      </w:r>
    </w:p>
    <w:p w14:paraId="0EDD03A3" w14:textId="4FE14926" w:rsidR="008C1711" w:rsidRDefault="008C1711" w:rsidP="0041443E"/>
    <w:p w14:paraId="10C014D8" w14:textId="5D953F74" w:rsidR="008C1711" w:rsidRDefault="008C1711" w:rsidP="0041443E">
      <w:r>
        <w:t xml:space="preserve">Vous devrez créer le site pour écran de bureau et le rendre responsive pour une largeur d’écran de </w:t>
      </w:r>
      <w:r w:rsidR="009D64FA">
        <w:t>57</w:t>
      </w:r>
      <w:r>
        <w:t>5px max (mode portrait)</w:t>
      </w:r>
      <w:r w:rsidR="00E72AD7">
        <w:t>, en respectant la maquette qui vous est transmise.</w:t>
      </w:r>
    </w:p>
    <w:p w14:paraId="41B03442" w14:textId="4769DC16" w:rsidR="00731DA1" w:rsidRDefault="00731DA1" w:rsidP="0041443E">
      <w:r>
        <w:t>NOTE : dans la version mobil, il a été décidé que la barre d’info n’était plus fixe à l’écran, mais disparaissait en suivant le scroll.</w:t>
      </w:r>
    </w:p>
    <w:p w14:paraId="432D0CE3" w14:textId="52E29CB2" w:rsidR="00AF0E5D" w:rsidRDefault="00AF0E5D" w:rsidP="0041443E">
      <w:r>
        <w:t>NOTE : pour la police d’écriture, vous pouvez vous contentez de l’Arial</w:t>
      </w:r>
    </w:p>
    <w:p w14:paraId="41C892AB" w14:textId="46AF7D11" w:rsidR="00D34E36" w:rsidRDefault="00D34E36" w:rsidP="0041443E"/>
    <w:p w14:paraId="263EEEF8" w14:textId="77777777" w:rsidR="00D34E36" w:rsidRDefault="00D34E36">
      <w:pPr>
        <w:rPr>
          <w:b/>
          <w:bCs/>
        </w:rPr>
      </w:pPr>
      <w:r>
        <w:rPr>
          <w:b/>
          <w:bCs/>
        </w:rPr>
        <w:br w:type="page"/>
      </w:r>
    </w:p>
    <w:p w14:paraId="555DD1F0" w14:textId="7EC6A899" w:rsidR="00D34E36" w:rsidRDefault="00D34E36" w:rsidP="0041443E">
      <w:pPr>
        <w:rPr>
          <w:b/>
          <w:bCs/>
        </w:rPr>
      </w:pPr>
      <w:r>
        <w:rPr>
          <w:b/>
          <w:bCs/>
        </w:rPr>
        <w:lastRenderedPageBreak/>
        <w:t>COULEURS</w:t>
      </w:r>
    </w:p>
    <w:p w14:paraId="25E54F06" w14:textId="00FFE8CB" w:rsidR="00D34E36" w:rsidRPr="00D34E36" w:rsidRDefault="00D34E36" w:rsidP="0041443E">
      <w:pPr>
        <w:rPr>
          <w:rFonts w:cstheme="minorHAnsi"/>
          <w:color w:val="202124"/>
          <w:shd w:val="clear" w:color="auto" w:fill="FFFFFF"/>
        </w:rPr>
      </w:pPr>
      <w:r w:rsidRPr="00D34E36">
        <w:rPr>
          <w:rFonts w:cstheme="minorHAnsi"/>
        </w:rPr>
        <w:t xml:space="preserve">Vert : </w:t>
      </w:r>
      <w:r w:rsidRPr="00D34E36">
        <w:rPr>
          <w:rFonts w:cstheme="minorHAnsi"/>
          <w:color w:val="202124"/>
          <w:shd w:val="clear" w:color="auto" w:fill="FFFFFF"/>
        </w:rPr>
        <w:t>#7c925e</w:t>
      </w:r>
    </w:p>
    <w:p w14:paraId="749254DD" w14:textId="40791D03" w:rsidR="00D34E36" w:rsidRDefault="00D34E36" w:rsidP="0041443E">
      <w:pPr>
        <w:rPr>
          <w:rFonts w:cstheme="minorHAnsi"/>
          <w:color w:val="202124"/>
          <w:shd w:val="clear" w:color="auto" w:fill="FFFFFF"/>
        </w:rPr>
      </w:pPr>
      <w:r w:rsidRPr="00D34E36">
        <w:rPr>
          <w:rFonts w:cstheme="minorHAnsi"/>
          <w:color w:val="202124"/>
          <w:shd w:val="clear" w:color="auto" w:fill="FFFFFF"/>
        </w:rPr>
        <w:t xml:space="preserve">Texte et Bordure du Header : </w:t>
      </w:r>
      <w:r w:rsidRPr="00D34E36">
        <w:rPr>
          <w:rFonts w:cstheme="minorHAnsi"/>
          <w:color w:val="202124"/>
          <w:shd w:val="clear" w:color="auto" w:fill="FFFFFF"/>
        </w:rPr>
        <w:t>#6d6d6d</w:t>
      </w:r>
    </w:p>
    <w:p w14:paraId="015ACC31" w14:textId="2E3AD335" w:rsidR="00D34E36" w:rsidRPr="00D34E36" w:rsidRDefault="00D34E36" w:rsidP="0041443E">
      <w:pPr>
        <w:rPr>
          <w:rFonts w:cstheme="minorHAnsi"/>
          <w:color w:val="202124"/>
          <w:shd w:val="clear" w:color="auto" w:fill="FFFFFF"/>
        </w:rPr>
      </w:pPr>
      <w:r w:rsidRPr="00D34E36">
        <w:rPr>
          <w:rFonts w:cstheme="minorHAnsi"/>
          <w:color w:val="202124"/>
          <w:shd w:val="clear" w:color="auto" w:fill="FFFFFF"/>
        </w:rPr>
        <w:t xml:space="preserve">Fond du Header : </w:t>
      </w:r>
      <w:r w:rsidRPr="00D34E36">
        <w:rPr>
          <w:rFonts w:cstheme="minorHAnsi"/>
          <w:color w:val="202124"/>
          <w:shd w:val="clear" w:color="auto" w:fill="FFFFFF"/>
        </w:rPr>
        <w:t>#fbf9f7</w:t>
      </w:r>
    </w:p>
    <w:p w14:paraId="21C5516D" w14:textId="7401BAC0" w:rsidR="00D34E36" w:rsidRDefault="00D34E36" w:rsidP="0041443E">
      <w:pPr>
        <w:rPr>
          <w:rFonts w:cstheme="minorHAnsi"/>
          <w:color w:val="202124"/>
          <w:shd w:val="clear" w:color="auto" w:fill="FFFFFF"/>
        </w:rPr>
      </w:pPr>
      <w:r w:rsidRPr="00D34E36">
        <w:rPr>
          <w:rFonts w:cstheme="minorHAnsi"/>
          <w:color w:val="202124"/>
          <w:shd w:val="clear" w:color="auto" w:fill="FFFFFF"/>
        </w:rPr>
        <w:t xml:space="preserve">Fond du Footer et du Texte de Présentation : </w:t>
      </w:r>
      <w:r w:rsidRPr="00D34E36">
        <w:rPr>
          <w:rFonts w:cstheme="minorHAnsi"/>
          <w:color w:val="202124"/>
          <w:shd w:val="clear" w:color="auto" w:fill="FFFFFF"/>
        </w:rPr>
        <w:t>#ebe2d7</w:t>
      </w:r>
    </w:p>
    <w:p w14:paraId="01664D9E" w14:textId="4CBC4F3C" w:rsidR="00D34E36" w:rsidRDefault="00D34E36" w:rsidP="0041443E">
      <w:pPr>
        <w:rPr>
          <w:rFonts w:cstheme="minorHAnsi"/>
          <w:color w:val="202124"/>
          <w:shd w:val="clear" w:color="auto" w:fill="FFFFFF"/>
        </w:rPr>
      </w:pPr>
    </w:p>
    <w:p w14:paraId="6F388A69" w14:textId="435F0707" w:rsidR="00D34E36" w:rsidRDefault="00D34E36" w:rsidP="0041443E">
      <w:pPr>
        <w:rPr>
          <w:rFonts w:cstheme="minorHAnsi"/>
          <w:b/>
          <w:bCs/>
          <w:color w:val="202124"/>
          <w:shd w:val="clear" w:color="auto" w:fill="FFFFFF"/>
        </w:rPr>
      </w:pPr>
      <w:r>
        <w:rPr>
          <w:rFonts w:cstheme="minorHAnsi"/>
          <w:b/>
          <w:bCs/>
          <w:color w:val="202124"/>
          <w:shd w:val="clear" w:color="auto" w:fill="FFFFFF"/>
        </w:rPr>
        <w:t>TEXTE ACCUEIL :</w:t>
      </w:r>
    </w:p>
    <w:p w14:paraId="73A848A3" w14:textId="735FB3C4" w:rsidR="00D34E36" w:rsidRDefault="00D34E36" w:rsidP="0041443E">
      <w:pPr>
        <w:rPr>
          <w:rFonts w:cstheme="minorHAnsi"/>
          <w:color w:val="202124"/>
          <w:shd w:val="clear" w:color="auto" w:fill="FFFFFF"/>
        </w:rPr>
      </w:pPr>
      <w:r w:rsidRPr="00D34E36">
        <w:rPr>
          <w:rFonts w:cstheme="minorHAnsi"/>
          <w:color w:val="202124"/>
          <w:shd w:val="clear" w:color="auto" w:fill="FFFFFF"/>
        </w:rPr>
        <w:t>L’Eté n’est plus. Les températures baissent. On ressort les couettes. C’est l’occasion idéale pour s’emmitoufler et se sentir comme dans un cocon. Après une journée de travail, une journée de grisaille, qu’il est bon se détendre, seul, à deux ou plusieurs, blotti dans un plaid, à lire ou créer, avec une bonne tasse de thé ou de chocolat chaud. En un mot : se détendre, tranquille, à l’aise, confortablement installé dans sa bulle. Ainsi trouverez-vous dans notre boutique de quoi vous accompagner dans votre moment de relaxation. Alors tamisons la lumière, diffusons quelques huiles aromatiques, prenons une bonne tasse, et Chillons ensemble.</w:t>
      </w:r>
    </w:p>
    <w:p w14:paraId="39805193" w14:textId="0AC6597C" w:rsidR="00D34E36" w:rsidRDefault="00D34E36" w:rsidP="0041443E">
      <w:pPr>
        <w:rPr>
          <w:rFonts w:cstheme="minorHAnsi"/>
          <w:color w:val="202124"/>
          <w:shd w:val="clear" w:color="auto" w:fill="FFFFFF"/>
        </w:rPr>
      </w:pPr>
    </w:p>
    <w:p w14:paraId="76639ECB" w14:textId="0FDF64CA" w:rsidR="00D34E36" w:rsidRDefault="00D34E36" w:rsidP="0041443E">
      <w:pPr>
        <w:rPr>
          <w:rFonts w:cstheme="minorHAnsi"/>
          <w:b/>
          <w:bCs/>
          <w:color w:val="202124"/>
          <w:shd w:val="clear" w:color="auto" w:fill="FFFFFF"/>
        </w:rPr>
      </w:pPr>
      <w:r>
        <w:rPr>
          <w:rFonts w:cstheme="minorHAnsi"/>
          <w:b/>
          <w:bCs/>
          <w:color w:val="202124"/>
          <w:shd w:val="clear" w:color="auto" w:fill="FFFFFF"/>
        </w:rPr>
        <w:t>TEXTE PLAID :</w:t>
      </w:r>
    </w:p>
    <w:p w14:paraId="082A46F1" w14:textId="5A521E75" w:rsidR="00D34E36" w:rsidRPr="00D34E36" w:rsidRDefault="00D34E36" w:rsidP="0041443E">
      <w:pPr>
        <w:rPr>
          <w:rFonts w:cstheme="minorHAnsi"/>
          <w:b/>
          <w:bCs/>
          <w:color w:val="202124"/>
          <w:shd w:val="clear" w:color="auto" w:fill="FFFFFF"/>
        </w:rPr>
      </w:pPr>
      <w:r w:rsidRPr="00D34E36">
        <w:rPr>
          <w:rFonts w:cstheme="minorHAnsi"/>
          <w:color w:val="202124"/>
          <w:shd w:val="clear" w:color="auto" w:fill="FFFFFF"/>
        </w:rPr>
        <w:t>Doux et chaud, le plaid Scotland vous fera sentir comme dans un cocon pendant les soirée</w:t>
      </w:r>
      <w:r w:rsidR="00DA1EAF">
        <w:rPr>
          <w:rFonts w:cstheme="minorHAnsi"/>
          <w:color w:val="202124"/>
          <w:shd w:val="clear" w:color="auto" w:fill="FFFFFF"/>
        </w:rPr>
        <w:t>s</w:t>
      </w:r>
      <w:r w:rsidRPr="00D34E36">
        <w:rPr>
          <w:rFonts w:cstheme="minorHAnsi"/>
          <w:color w:val="202124"/>
          <w:shd w:val="clear" w:color="auto" w:fill="FFFFFF"/>
        </w:rPr>
        <w:t xml:space="preserve"> d’hivers. Ses grandes poches accueilleront avec plaisir votre livre préféré. Sa capuche vous fera confortablement entrer dans votre bulle. Ainsi, tel un chat, blottissez-vous au creux de vos coussins ou contre votre partenaire, et laissez vagabonder votre esprit.</w:t>
      </w:r>
    </w:p>
    <w:p w14:paraId="43A7286D" w14:textId="77777777" w:rsidR="00D34E36" w:rsidRPr="00D34E36" w:rsidRDefault="00D34E36" w:rsidP="0041443E"/>
    <w:sectPr w:rsidR="00D34E36" w:rsidRPr="00D34E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D381A"/>
    <w:multiLevelType w:val="hybridMultilevel"/>
    <w:tmpl w:val="CA968576"/>
    <w:lvl w:ilvl="0" w:tplc="12BE83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E0F6C3A"/>
    <w:multiLevelType w:val="hybridMultilevel"/>
    <w:tmpl w:val="5008DAA6"/>
    <w:lvl w:ilvl="0" w:tplc="641AB2C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2068263201">
    <w:abstractNumId w:val="0"/>
  </w:num>
  <w:num w:numId="2" w16cid:durableId="1092973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3E"/>
    <w:rsid w:val="001A608D"/>
    <w:rsid w:val="003A2085"/>
    <w:rsid w:val="003C2126"/>
    <w:rsid w:val="0041443E"/>
    <w:rsid w:val="00421AE4"/>
    <w:rsid w:val="00435CE2"/>
    <w:rsid w:val="005E4758"/>
    <w:rsid w:val="00731DA1"/>
    <w:rsid w:val="008A5EAF"/>
    <w:rsid w:val="008C1711"/>
    <w:rsid w:val="009D64FA"/>
    <w:rsid w:val="00A939E2"/>
    <w:rsid w:val="00AF0E5D"/>
    <w:rsid w:val="00C37739"/>
    <w:rsid w:val="00D34E36"/>
    <w:rsid w:val="00DA1EAF"/>
    <w:rsid w:val="00E72A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45FF"/>
  <w15:chartTrackingRefBased/>
  <w15:docId w15:val="{1DC37AE8-0FDD-45ED-9972-80A95912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443E"/>
    <w:pPr>
      <w:ind w:left="720"/>
      <w:contextualSpacing/>
    </w:pPr>
  </w:style>
  <w:style w:type="paragraph" w:styleId="Titre">
    <w:name w:val="Title"/>
    <w:basedOn w:val="Normal"/>
    <w:next w:val="Normal"/>
    <w:link w:val="TitreCar"/>
    <w:uiPriority w:val="10"/>
    <w:qFormat/>
    <w:rsid w:val="00E72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A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1687">
      <w:bodyDiv w:val="1"/>
      <w:marLeft w:val="0"/>
      <w:marRight w:val="0"/>
      <w:marTop w:val="0"/>
      <w:marBottom w:val="0"/>
      <w:divBdr>
        <w:top w:val="none" w:sz="0" w:space="0" w:color="auto"/>
        <w:left w:val="none" w:sz="0" w:space="0" w:color="auto"/>
        <w:bottom w:val="none" w:sz="0" w:space="0" w:color="auto"/>
        <w:right w:val="none" w:sz="0" w:space="0" w:color="auto"/>
      </w:divBdr>
      <w:divsChild>
        <w:div w:id="779450884">
          <w:marLeft w:val="0"/>
          <w:marRight w:val="0"/>
          <w:marTop w:val="0"/>
          <w:marBottom w:val="0"/>
          <w:divBdr>
            <w:top w:val="none" w:sz="0" w:space="0" w:color="auto"/>
            <w:left w:val="none" w:sz="0" w:space="0" w:color="auto"/>
            <w:bottom w:val="none" w:sz="0" w:space="0" w:color="auto"/>
            <w:right w:val="none" w:sz="0" w:space="0" w:color="auto"/>
          </w:divBdr>
          <w:divsChild>
            <w:div w:id="89084224">
              <w:marLeft w:val="0"/>
              <w:marRight w:val="0"/>
              <w:marTop w:val="0"/>
              <w:marBottom w:val="0"/>
              <w:divBdr>
                <w:top w:val="none" w:sz="0" w:space="0" w:color="auto"/>
                <w:left w:val="none" w:sz="0" w:space="0" w:color="auto"/>
                <w:bottom w:val="none" w:sz="0" w:space="0" w:color="auto"/>
                <w:right w:val="none" w:sz="0" w:space="0" w:color="auto"/>
              </w:divBdr>
            </w:div>
            <w:div w:id="764349262">
              <w:marLeft w:val="0"/>
              <w:marRight w:val="0"/>
              <w:marTop w:val="0"/>
              <w:marBottom w:val="0"/>
              <w:divBdr>
                <w:top w:val="none" w:sz="0" w:space="0" w:color="auto"/>
                <w:left w:val="none" w:sz="0" w:space="0" w:color="auto"/>
                <w:bottom w:val="none" w:sz="0" w:space="0" w:color="auto"/>
                <w:right w:val="none" w:sz="0" w:space="0" w:color="auto"/>
              </w:divBdr>
            </w:div>
            <w:div w:id="9240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443</Words>
  <Characters>2440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Depriester</dc:creator>
  <cp:keywords/>
  <dc:description/>
  <cp:lastModifiedBy>Yoann Depriester</cp:lastModifiedBy>
  <cp:revision>14</cp:revision>
  <dcterms:created xsi:type="dcterms:W3CDTF">2022-09-04T17:42:00Z</dcterms:created>
  <dcterms:modified xsi:type="dcterms:W3CDTF">2022-09-04T22:18:00Z</dcterms:modified>
</cp:coreProperties>
</file>