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0EFE" w14:textId="77777777" w:rsidR="00AE1E7E" w:rsidRDefault="00AE1E7E">
      <w:pPr>
        <w:pStyle w:val="CorpsA"/>
        <w:rPr>
          <w:rStyle w:val="Aucun"/>
          <w:rFonts w:ascii="Calibri" w:eastAsia="Calibri" w:hAnsi="Calibri" w:cs="Calibri"/>
          <w:sz w:val="8"/>
          <w:szCs w:val="8"/>
        </w:rPr>
      </w:pPr>
    </w:p>
    <w:tbl>
      <w:tblPr>
        <w:tblStyle w:val="TableNormal"/>
        <w:tblW w:w="10774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39"/>
        <w:gridCol w:w="5735"/>
      </w:tblGrid>
      <w:tr w:rsidR="00AE1E7E" w14:paraId="1B8A0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F2B4" w14:textId="77777777" w:rsidR="00AE1E7E" w:rsidRDefault="002A5D7D">
            <w:pPr>
              <w:pStyle w:val="CorpsA"/>
              <w:spacing w:after="60" w:line="480" w:lineRule="auto"/>
            </w:pP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Num</w:t>
            </w: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é</w:t>
            </w: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ro de commande de vente</w:t>
            </w: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 </w:t>
            </w: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A15C" w14:textId="77777777" w:rsidR="00AE1E7E" w:rsidRDefault="002A5D7D">
            <w:pPr>
              <w:pStyle w:val="CorpsA"/>
              <w:spacing w:after="60" w:line="480" w:lineRule="auto"/>
            </w:pP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Client:  {client}</w:t>
            </w:r>
          </w:p>
        </w:tc>
      </w:tr>
    </w:tbl>
    <w:p w14:paraId="1883CFE0" w14:textId="77777777" w:rsidR="00AE1E7E" w:rsidRDefault="00AE1E7E">
      <w:pPr>
        <w:pStyle w:val="CorpsA"/>
        <w:widowControl w:val="0"/>
        <w:ind w:left="540" w:hanging="540"/>
        <w:rPr>
          <w:rStyle w:val="Aucun"/>
          <w:rFonts w:ascii="Calibri" w:eastAsia="Calibri" w:hAnsi="Calibri" w:cs="Calibri"/>
          <w:sz w:val="8"/>
          <w:szCs w:val="8"/>
        </w:rPr>
      </w:pPr>
    </w:p>
    <w:tbl>
      <w:tblPr>
        <w:tblStyle w:val="TableNormal"/>
        <w:tblW w:w="9020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324"/>
        <w:gridCol w:w="349"/>
        <w:gridCol w:w="168"/>
        <w:gridCol w:w="258"/>
        <w:gridCol w:w="319"/>
        <w:gridCol w:w="286"/>
        <w:gridCol w:w="224"/>
        <w:gridCol w:w="379"/>
        <w:gridCol w:w="812"/>
        <w:gridCol w:w="161"/>
        <w:gridCol w:w="478"/>
        <w:gridCol w:w="2633"/>
        <w:gridCol w:w="180"/>
      </w:tblGrid>
      <w:tr w:rsidR="00AE1E7E" w14:paraId="75E8A1B4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377" w:type="dxa"/>
            <w:gridSpan w:val="8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A7A54" w14:textId="77777777" w:rsidR="00AE1E7E" w:rsidRDefault="002A5D7D">
            <w:pPr>
              <w:pStyle w:val="CorpsA"/>
              <w:spacing w:line="360" w:lineRule="auto"/>
              <w:rPr>
                <w:rStyle w:val="Aucun"/>
                <w:rFonts w:ascii="Calibri" w:eastAsia="Calibri" w:hAnsi="Calibri" w:cs="Calibri"/>
              </w:rPr>
            </w:pPr>
            <w:r>
              <w:rPr>
                <w:rStyle w:val="Aucun"/>
                <w:rFonts w:ascii="Calibri" w:hAnsi="Calibri"/>
              </w:rPr>
              <w:t>Effectu</w:t>
            </w:r>
            <w:r>
              <w:rPr>
                <w:rStyle w:val="Aucun"/>
                <w:rFonts w:ascii="Calibri" w:hAnsi="Calibri"/>
              </w:rPr>
              <w:t>é</w:t>
            </w:r>
            <w:r>
              <w:rPr>
                <w:rStyle w:val="Aucun"/>
                <w:rFonts w:ascii="Calibri" w:hAnsi="Calibri"/>
              </w:rPr>
              <w:t>e par</w:t>
            </w:r>
            <w:r>
              <w:rPr>
                <w:rStyle w:val="Aucun"/>
                <w:rFonts w:ascii="Calibri" w:hAnsi="Calibri"/>
              </w:rPr>
              <w:t> </w:t>
            </w:r>
            <w:r>
              <w:rPr>
                <w:rStyle w:val="Aucun"/>
                <w:rFonts w:ascii="Calibri" w:hAnsi="Calibri"/>
              </w:rPr>
              <w:t>: {alias}</w:t>
            </w:r>
          </w:p>
          <w:p w14:paraId="59C39399" w14:textId="77777777" w:rsidR="00AE1E7E" w:rsidRDefault="002A5D7D">
            <w:pPr>
              <w:pStyle w:val="CorpsA"/>
              <w:spacing w:line="360" w:lineRule="auto"/>
              <w:rPr>
                <w:rStyle w:val="Aucun"/>
                <w:rFonts w:ascii="Calibri" w:eastAsia="Calibri" w:hAnsi="Calibri" w:cs="Calibri"/>
                <w:sz w:val="16"/>
                <w:szCs w:val="16"/>
              </w:rPr>
            </w:pPr>
            <w:r>
              <w:rPr>
                <w:rStyle w:val="Aucun"/>
                <w:rFonts w:ascii="Calibri" w:hAnsi="Calibri"/>
              </w:rPr>
              <w:t>Le</w:t>
            </w:r>
            <w:r>
              <w:rPr>
                <w:rStyle w:val="Aucun"/>
                <w:rFonts w:ascii="Calibri" w:hAnsi="Calibri"/>
              </w:rPr>
              <w:t> </w:t>
            </w:r>
            <w:r>
              <w:rPr>
                <w:rStyle w:val="Aucun"/>
                <w:rFonts w:ascii="Calibri" w:hAnsi="Calibri"/>
              </w:rPr>
              <w:t>: {date}</w:t>
            </w:r>
          </w:p>
          <w:p w14:paraId="3F023F6E" w14:textId="20E5C2ED" w:rsidR="00AE1E7E" w:rsidRDefault="002A5D7D">
            <w:pPr>
              <w:pStyle w:val="CorpsA"/>
              <w:spacing w:line="360" w:lineRule="auto"/>
              <w:rPr>
                <w:rStyle w:val="Aucun"/>
                <w:rFonts w:ascii="Calibri" w:eastAsia="Calibri" w:hAnsi="Calibri" w:cs="Calibri"/>
              </w:rPr>
            </w:pPr>
            <w:r>
              <w:rPr>
                <w:rStyle w:val="Aucun"/>
                <w:rFonts w:ascii="Calibri" w:hAnsi="Calibri"/>
              </w:rPr>
              <w:t>Opportunit</w:t>
            </w:r>
            <w:r>
              <w:rPr>
                <w:rStyle w:val="Aucun"/>
                <w:rFonts w:ascii="Calibri" w:hAnsi="Calibri"/>
              </w:rPr>
              <w:t xml:space="preserve">é </w:t>
            </w:r>
            <w:r>
              <w:rPr>
                <w:rStyle w:val="Aucun"/>
                <w:rFonts w:ascii="Calibri" w:hAnsi="Calibri"/>
              </w:rPr>
              <w:t>enregistr</w:t>
            </w:r>
            <w:r>
              <w:rPr>
                <w:rStyle w:val="Aucun"/>
                <w:rFonts w:ascii="Calibri" w:hAnsi="Calibri"/>
              </w:rPr>
              <w:t>é</w:t>
            </w:r>
            <w:r>
              <w:rPr>
                <w:rStyle w:val="Aucun"/>
                <w:rFonts w:ascii="Calibri" w:hAnsi="Calibri"/>
              </w:rPr>
              <w:t xml:space="preserve">e dans SF * </w:t>
            </w:r>
            <w: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t xml:space="preserve">: </w:t>
            </w:r>
            <w:r w:rsidR="00F55959">
              <w:rPr>
                <w:rStyle w:val="Aucun"/>
                <w:rFonts w:ascii="MS Gothic" w:eastAsia="MS Gothic" w:hAnsi="MS Gothic" w:cs="MS Gothic"/>
              </w:rPr>
              <w:t>OK</w:t>
            </w:r>
          </w:p>
          <w:p w14:paraId="5448398C" w14:textId="77777777" w:rsidR="00AE1E7E" w:rsidRDefault="002A5D7D">
            <w:pPr>
              <w:pStyle w:val="CorpsA"/>
              <w:spacing w:line="360" w:lineRule="auto"/>
            </w:pP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*m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ê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me s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’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il s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’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agit d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’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un appel de livraison</w:t>
            </w: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4A0D9" w14:textId="77777777" w:rsidR="00AE1E7E" w:rsidRDefault="002A5D7D">
            <w:pPr>
              <w:pStyle w:val="CorpsA"/>
              <w:spacing w:line="360" w:lineRule="auto"/>
            </w:pPr>
            <w:r>
              <w:rPr>
                <w:rStyle w:val="Aucun"/>
                <w:rFonts w:ascii="Calibri" w:hAnsi="Calibri"/>
              </w:rPr>
              <w:t>Nouveau client</w:t>
            </w:r>
            <w:r>
              <w:rPr>
                <w:rStyle w:val="Aucun"/>
                <w:rFonts w:ascii="Calibri" w:hAnsi="Calibri"/>
              </w:rPr>
              <w:t> </w:t>
            </w:r>
            <w:r>
              <w:rPr>
                <w:rStyle w:val="Aucun"/>
                <w:rFonts w:ascii="Calibri" w:hAnsi="Calibri"/>
              </w:rPr>
              <w:t>:</w:t>
            </w:r>
          </w:p>
        </w:tc>
        <w:tc>
          <w:tcPr>
            <w:tcW w:w="3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BA1BE" w14:textId="77777777" w:rsidR="00AE1E7E" w:rsidRDefault="002A5D7D">
            <w:pPr>
              <w:pStyle w:val="Corps"/>
            </w:pPr>
            <w:r>
              <w:rPr>
                <w:rStyle w:val="Aucu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{nouveauClient}</w:t>
            </w:r>
          </w:p>
        </w:tc>
      </w:tr>
      <w:tr w:rsidR="00AE1E7E" w14:paraId="1AB1657A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/>
        </w:trPr>
        <w:tc>
          <w:tcPr>
            <w:tcW w:w="4377" w:type="dxa"/>
            <w:gridSpan w:val="8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890729E" w14:textId="77777777" w:rsidR="00AE1E7E" w:rsidRDefault="00AE1E7E"/>
        </w:tc>
        <w:tc>
          <w:tcPr>
            <w:tcW w:w="446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1DE5" w14:textId="77777777" w:rsidR="00AE1E7E" w:rsidRDefault="002A5D7D">
            <w:pPr>
              <w:pStyle w:val="CorpsA"/>
              <w:spacing w:line="360" w:lineRule="auto"/>
            </w:pPr>
            <w:r>
              <w:rPr>
                <w:rStyle w:val="Aucun"/>
                <w:rFonts w:ascii="Calibri" w:hAnsi="Calibri"/>
                <w:u w:val="single"/>
              </w:rPr>
              <w:t>Si oui</w:t>
            </w:r>
            <w:r>
              <w:rPr>
                <w:rStyle w:val="Aucun"/>
                <w:rFonts w:ascii="Calibri" w:hAnsi="Calibri"/>
              </w:rPr>
              <w:t>, envoyer pro-forma et ouverture de compte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9B5D4" w14:textId="77777777" w:rsidR="00AE1E7E" w:rsidRDefault="00AE1E7E"/>
        </w:tc>
      </w:tr>
      <w:tr w:rsidR="00AE1E7E" w14:paraId="2AB3C62B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EBC88" w14:textId="77777777" w:rsidR="00AE1E7E" w:rsidRDefault="002A5D7D">
            <w:pPr>
              <w:pStyle w:val="CorpsB"/>
              <w:jc w:val="center"/>
            </w:pPr>
            <w:r>
              <w:rPr>
                <w:rStyle w:val="Aucun"/>
                <w:rFonts w:ascii="Helvetica" w:hAnsi="Helvetica"/>
                <w:b/>
                <w:bCs/>
                <w:sz w:val="18"/>
                <w:szCs w:val="18"/>
              </w:rPr>
              <w:t>Famille de Produit</w:t>
            </w:r>
          </w:p>
        </w:tc>
        <w:tc>
          <w:tcPr>
            <w:tcW w:w="739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3849F" w14:textId="77777777" w:rsidR="00AE1E7E" w:rsidRDefault="002A5D7D">
            <w:pPr>
              <w:pStyle w:val="CorpsB"/>
              <w:jc w:val="center"/>
            </w:pPr>
            <w:r>
              <w:rPr>
                <w:rStyle w:val="Aucun"/>
                <w:rFonts w:ascii="Helvetica" w:hAnsi="Helvetica"/>
                <w:b/>
                <w:bCs/>
                <w:sz w:val="18"/>
                <w:szCs w:val="18"/>
              </w:rPr>
              <w:t>{familleDeProduit}</w:t>
            </w: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3B216" w14:textId="77777777" w:rsidR="00AE1E7E" w:rsidRDefault="00AE1E7E"/>
        </w:tc>
      </w:tr>
      <w:tr w:rsidR="00AE1E7E" w14:paraId="4529489A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884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620BC" w14:textId="7DDF746F" w:rsidR="00AE1E7E" w:rsidRPr="00D4378E" w:rsidRDefault="002A5D7D" w:rsidP="00D4378E">
            <w:pPr>
              <w:pStyle w:val="CorpsA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Style w:val="Aucun"/>
                <w:rFonts w:ascii="Helvetica" w:hAnsi="Helvetica"/>
                <w:b/>
                <w:bCs/>
              </w:rPr>
              <w:t>Commande suivant la norme EN 15085-2</w:t>
            </w:r>
            <w:r>
              <w:rPr>
                <w:rStyle w:val="Aucun"/>
                <w:rFonts w:ascii="Helvetica" w:hAnsi="Helvetica"/>
                <w:b/>
                <w:bCs/>
              </w:rPr>
              <w:t> </w:t>
            </w:r>
            <w:r>
              <w:rPr>
                <w:rStyle w:val="Aucun"/>
                <w:rFonts w:ascii="Helvetica" w:hAnsi="Helvetica"/>
                <w:b/>
                <w:bCs/>
              </w:rPr>
              <w:t xml:space="preserve">:  OUI </w:t>
            </w:r>
            <w:sdt>
              <w:sdtPr>
                <w:rPr>
                  <w:rStyle w:val="Aucun"/>
                  <w:rFonts w:ascii="MS Gothic" w:eastAsia="MS Gothic" w:hAnsi="MS Gothic" w:cs="MS Gothic"/>
                  <w:sz w:val="24"/>
                  <w:szCs w:val="24"/>
                </w:rPr>
                <w:id w:val="-25844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378E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Style w:val="Aucun"/>
                <w:rFonts w:ascii="Helvetica" w:hAnsi="Helvetica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Aucun"/>
                <w:rFonts w:ascii="Helvetica" w:hAnsi="Helvetica"/>
                <w:b/>
                <w:bCs/>
              </w:rPr>
              <w:t>NON</w:t>
            </w:r>
            <w:r>
              <w:rPr>
                <w:rStyle w:val="Aucun"/>
                <w:rFonts w:ascii="Helvetica" w:hAnsi="Helvetica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Style w:val="Aucun"/>
                  <w:rFonts w:ascii="MS Gothic" w:eastAsia="MS Gothic" w:hAnsi="MS Gothic" w:cs="MS Gothic"/>
                  <w:sz w:val="24"/>
                  <w:szCs w:val="24"/>
                </w:rPr>
                <w:id w:val="1776210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378E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A037" w14:textId="77777777" w:rsidR="00AE1E7E" w:rsidRDefault="00AE1E7E"/>
        </w:tc>
      </w:tr>
      <w:tr w:rsidR="00AE1E7E" w14:paraId="5B5B2235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</w:trPr>
        <w:tc>
          <w:tcPr>
            <w:tcW w:w="27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327FE" w14:textId="77777777" w:rsidR="00AE1E7E" w:rsidRDefault="00AE1E7E"/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21244" w14:textId="77777777" w:rsidR="00AE1E7E" w:rsidRDefault="002A5D7D">
            <w:pPr>
              <w:pStyle w:val="CorpsA"/>
              <w:spacing w:before="60" w:after="60"/>
              <w:jc w:val="center"/>
            </w:pPr>
            <w:r>
              <w:rPr>
                <w:rStyle w:val="Aucun"/>
                <w:rFonts w:ascii="Helvetica" w:hAnsi="Helvetica"/>
                <w:b/>
                <w:bCs/>
              </w:rPr>
              <w:t xml:space="preserve">Conforme </w:t>
            </w:r>
            <w:r>
              <w:rPr>
                <w:rStyle w:val="Aucun"/>
                <w:rFonts w:ascii="Helvetica" w:hAnsi="Helvetica"/>
                <w:b/>
                <w:bCs/>
              </w:rPr>
              <w:t xml:space="preserve">à </w:t>
            </w:r>
            <w:r>
              <w:rPr>
                <w:rStyle w:val="Aucun"/>
                <w:rFonts w:ascii="Helvetica" w:hAnsi="Helvetica"/>
                <w:b/>
                <w:bCs/>
              </w:rPr>
              <w:br/>
            </w:r>
            <w:r>
              <w:rPr>
                <w:rStyle w:val="Aucun"/>
                <w:rFonts w:ascii="Helvetica" w:hAnsi="Helvetica"/>
                <w:b/>
                <w:bCs/>
              </w:rPr>
              <w:t>l</w:t>
            </w:r>
            <w:r>
              <w:rPr>
                <w:rStyle w:val="Aucun"/>
                <w:rFonts w:ascii="Helvetica" w:hAnsi="Helvetica"/>
                <w:b/>
                <w:bCs/>
              </w:rPr>
              <w:t>’</w:t>
            </w:r>
            <w:r>
              <w:rPr>
                <w:rStyle w:val="Aucun"/>
                <w:rFonts w:ascii="Helvetica" w:hAnsi="Helvetica"/>
                <w:b/>
                <w:bCs/>
              </w:rPr>
              <w:t>offre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39020" w14:textId="77777777" w:rsidR="00AE1E7E" w:rsidRDefault="002A5D7D">
            <w:pPr>
              <w:pStyle w:val="CorpsA"/>
              <w:spacing w:before="60" w:after="60"/>
              <w:jc w:val="center"/>
            </w:pPr>
            <w:r>
              <w:rPr>
                <w:rStyle w:val="Aucun"/>
                <w:rFonts w:ascii="Helvetica" w:hAnsi="Helvetica"/>
                <w:b/>
                <w:bCs/>
              </w:rPr>
              <w:t xml:space="preserve">Non conforme </w:t>
            </w:r>
            <w:r>
              <w:rPr>
                <w:rStyle w:val="Aucun"/>
                <w:rFonts w:ascii="Helvetica" w:hAnsi="Helvetica"/>
                <w:b/>
                <w:bCs/>
              </w:rPr>
              <w:t xml:space="preserve">à </w:t>
            </w:r>
            <w:r>
              <w:rPr>
                <w:rStyle w:val="Aucun"/>
                <w:rFonts w:ascii="Helvetica" w:hAnsi="Helvetica"/>
                <w:b/>
                <w:bCs/>
              </w:rPr>
              <w:t>l</w:t>
            </w:r>
            <w:r>
              <w:rPr>
                <w:rStyle w:val="Aucun"/>
                <w:rFonts w:ascii="Helvetica" w:hAnsi="Helvetica"/>
                <w:b/>
                <w:bCs/>
              </w:rPr>
              <w:t>’</w:t>
            </w:r>
            <w:r>
              <w:rPr>
                <w:rStyle w:val="Aucun"/>
                <w:rFonts w:ascii="Helvetica" w:hAnsi="Helvetica"/>
                <w:b/>
                <w:bCs/>
              </w:rPr>
              <w:t>offre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CD1CD" w14:textId="77777777" w:rsidR="00AE1E7E" w:rsidRDefault="002A5D7D">
            <w:pPr>
              <w:pStyle w:val="CorpsA"/>
              <w:spacing w:before="60" w:after="60"/>
              <w:jc w:val="center"/>
            </w:pPr>
            <w:r>
              <w:rPr>
                <w:rStyle w:val="Aucun"/>
                <w:rFonts w:ascii="Helvetica" w:hAnsi="Helvetica"/>
                <w:b/>
                <w:bCs/>
              </w:rPr>
              <w:t>N/A</w:t>
            </w:r>
          </w:p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96576" w14:textId="77777777" w:rsidR="00AE1E7E" w:rsidRDefault="002A5D7D">
            <w:pPr>
              <w:pStyle w:val="CorpsA"/>
              <w:spacing w:before="60" w:after="60"/>
              <w:jc w:val="center"/>
              <w:rPr>
                <w:rStyle w:val="Aucun"/>
                <w:rFonts w:ascii="Helvetica" w:eastAsia="Helvetica" w:hAnsi="Helvetica" w:cs="Helvetica"/>
                <w:b/>
                <w:bCs/>
              </w:rPr>
            </w:pPr>
            <w:r>
              <w:rPr>
                <w:rStyle w:val="Aucun"/>
                <w:rFonts w:ascii="Helvetica" w:hAnsi="Helvetica"/>
                <w:b/>
                <w:bCs/>
              </w:rPr>
              <w:t>Commentaires</w:t>
            </w:r>
          </w:p>
          <w:p w14:paraId="74763E59" w14:textId="77777777" w:rsidR="00AE1E7E" w:rsidRDefault="002A5D7D">
            <w:pPr>
              <w:pStyle w:val="CorpsA"/>
              <w:spacing w:before="60" w:after="60"/>
              <w:jc w:val="center"/>
            </w:pP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 xml:space="preserve">Action 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 xml:space="preserve">à 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mener en cas de non-conformit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 xml:space="preserve">é à 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l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’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offre, Pr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é</w:t>
            </w:r>
            <w:r>
              <w:rPr>
                <w:rStyle w:val="Aucun"/>
                <w:rFonts w:ascii="Helvetica" w:hAnsi="Helvetica"/>
                <w:i/>
                <w:iCs/>
                <w:sz w:val="16"/>
                <w:szCs w:val="16"/>
              </w:rPr>
              <w:t>cisions si besoin, etc.</w:t>
            </w: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2DE68" w14:textId="77777777" w:rsidR="00AE1E7E" w:rsidRDefault="00AE1E7E"/>
        </w:tc>
      </w:tr>
      <w:tr w:rsidR="00265972" w14:paraId="77F33FD5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C30C8" w14:textId="77777777" w:rsidR="00265972" w:rsidRDefault="00265972" w:rsidP="00265972">
            <w:pPr>
              <w:pStyle w:val="CorpsA"/>
              <w:spacing w:before="60" w:after="60"/>
            </w:pPr>
            <w:r>
              <w:rPr>
                <w:rStyle w:val="Aucun"/>
                <w:rFonts w:ascii="Calibri" w:hAnsi="Calibri"/>
              </w:rPr>
              <w:t>Adresse de facturation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11378434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A284737" w14:textId="5DBB2461" w:rsidR="00265972" w:rsidRDefault="00D4378E" w:rsidP="00265972">
                <w:pPr>
                  <w:pStyle w:val="CorpsA"/>
                  <w:jc w:val="center"/>
                </w:pPr>
                <w:r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18319761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640EBAA" w14:textId="54F632B6" w:rsidR="00265972" w:rsidRDefault="00265972" w:rsidP="00265972">
                <w:pPr>
                  <w:pStyle w:val="CorpsA"/>
                  <w:jc w:val="center"/>
                </w:pPr>
                <w:r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14062185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39D94B4" w14:textId="2D5AA866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E7CDA" w14:textId="77777777" w:rsidR="00265972" w:rsidRDefault="00265972" w:rsidP="00265972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B1A2" w14:textId="77777777" w:rsidR="00265972" w:rsidRDefault="00265972" w:rsidP="00265972"/>
        </w:tc>
      </w:tr>
      <w:tr w:rsidR="00265972" w14:paraId="2094ECCD" w14:textId="77777777" w:rsidTr="005B7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4C01F" w14:textId="77777777" w:rsidR="00265972" w:rsidRDefault="00265972" w:rsidP="00265972">
            <w:pPr>
              <w:pStyle w:val="CorpsA"/>
              <w:spacing w:before="60" w:after="60"/>
            </w:pPr>
            <w:r>
              <w:rPr>
                <w:rStyle w:val="Aucun"/>
                <w:rFonts w:ascii="Calibri" w:hAnsi="Calibri"/>
              </w:rPr>
              <w:t>Adresse de livraison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20942830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7AB34E9" w14:textId="204ED6CE" w:rsidR="00265972" w:rsidRDefault="00D4378E" w:rsidP="00265972">
                <w:pPr>
                  <w:pStyle w:val="CorpsA"/>
                  <w:jc w:val="center"/>
                </w:pPr>
                <w:r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21248403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E19ABB5" w14:textId="3BB48663" w:rsidR="00265972" w:rsidRDefault="00D4378E" w:rsidP="00265972">
                <w:pPr>
                  <w:pStyle w:val="CorpsA"/>
                  <w:jc w:val="center"/>
                </w:pPr>
                <w:r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264510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9DD0929" w14:textId="0C06C62B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2B89" w14:textId="77777777" w:rsidR="00265972" w:rsidRDefault="00265972" w:rsidP="00265972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3DEBF" w14:textId="77777777" w:rsidR="00265972" w:rsidRDefault="00265972" w:rsidP="00265972"/>
        </w:tc>
      </w:tr>
      <w:tr w:rsidR="00265972" w14:paraId="1D9909EB" w14:textId="77777777" w:rsidTr="005B7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D3CC8" w14:textId="77777777" w:rsidR="00265972" w:rsidRDefault="00265972" w:rsidP="00265972">
            <w:pPr>
              <w:pStyle w:val="CorpsA"/>
              <w:spacing w:before="60" w:after="60"/>
            </w:pPr>
            <w:r>
              <w:rPr>
                <w:rStyle w:val="Aucun"/>
                <w:rFonts w:ascii="Calibri" w:hAnsi="Calibri"/>
              </w:rPr>
              <w:t>Référence ou code produit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3893425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A218300" w14:textId="6D58A776" w:rsidR="00265972" w:rsidRDefault="00265972" w:rsidP="00265972">
                <w:pPr>
                  <w:pStyle w:val="CorpsA"/>
                  <w:jc w:val="center"/>
                </w:pPr>
                <w:r w:rsidRPr="009734F8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12352011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2AB4F45" w14:textId="5BD7F3D1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319119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10CF3B7" w14:textId="3655822C" w:rsidR="00265972" w:rsidRDefault="00D4378E" w:rsidP="00265972">
                <w:pPr>
                  <w:pStyle w:val="CorpsA"/>
                  <w:jc w:val="center"/>
                </w:pPr>
                <w:r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E91AB" w14:textId="77777777" w:rsidR="00265972" w:rsidRDefault="00265972" w:rsidP="00265972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0CF5" w14:textId="77777777" w:rsidR="00265972" w:rsidRDefault="00265972" w:rsidP="00265972"/>
        </w:tc>
      </w:tr>
      <w:tr w:rsidR="00265972" w14:paraId="4054594A" w14:textId="77777777" w:rsidTr="005B7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E39F7" w14:textId="77777777" w:rsidR="00265972" w:rsidRDefault="00265972" w:rsidP="00265972">
            <w:pPr>
              <w:pStyle w:val="CorpsA"/>
              <w:spacing w:before="60" w:after="60"/>
            </w:pPr>
            <w:r>
              <w:rPr>
                <w:rStyle w:val="Aucun"/>
                <w:rFonts w:ascii="Calibri" w:hAnsi="Calibri"/>
              </w:rPr>
              <w:t>N° et indice du plan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7841088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9A2780C" w14:textId="7E0F5772" w:rsidR="00265972" w:rsidRDefault="00265972" w:rsidP="00265972">
                <w:pPr>
                  <w:pStyle w:val="CorpsA"/>
                  <w:jc w:val="center"/>
                </w:pPr>
                <w:r w:rsidRPr="009734F8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9521620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8E42A7E" w14:textId="688770FC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3593253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43EFE37" w14:textId="4156D7BD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40AD" w14:textId="77777777" w:rsidR="00265972" w:rsidRDefault="00265972" w:rsidP="00265972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CE546" w14:textId="77777777" w:rsidR="00265972" w:rsidRDefault="00265972" w:rsidP="00265972"/>
        </w:tc>
      </w:tr>
      <w:tr w:rsidR="00265972" w14:paraId="1C49CE05" w14:textId="77777777" w:rsidTr="005B7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241D2" w14:textId="77777777" w:rsidR="00265972" w:rsidRDefault="00265972" w:rsidP="00265972">
            <w:pPr>
              <w:pStyle w:val="CorpsA"/>
              <w:spacing w:before="60" w:after="60"/>
            </w:pPr>
            <w:r>
              <w:rPr>
                <w:rStyle w:val="Aucun"/>
                <w:rFonts w:ascii="Calibri" w:hAnsi="Calibri"/>
              </w:rPr>
              <w:t>Norme et/ou spéc. tech. de référence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10380831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ED4229B" w14:textId="711428E8" w:rsidR="00265972" w:rsidRDefault="00265972" w:rsidP="00265972">
                <w:pPr>
                  <w:pStyle w:val="CorpsA"/>
                  <w:jc w:val="center"/>
                </w:pPr>
                <w:r w:rsidRPr="009734F8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11605833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B405DF7" w14:textId="45B0286A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8073134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F61956A" w14:textId="3325568F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DBE54" w14:textId="77777777" w:rsidR="00265972" w:rsidRDefault="00265972" w:rsidP="00265972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668B" w14:textId="77777777" w:rsidR="00265972" w:rsidRDefault="00265972" w:rsidP="00265972"/>
        </w:tc>
      </w:tr>
      <w:tr w:rsidR="00265972" w14:paraId="0BA35479" w14:textId="77777777" w:rsidTr="005B7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16278" w14:textId="77777777" w:rsidR="00265972" w:rsidRDefault="00265972" w:rsidP="00265972">
            <w:pPr>
              <w:pStyle w:val="CorpsA"/>
              <w:spacing w:before="60" w:after="60"/>
            </w:pPr>
            <w:r>
              <w:rPr>
                <w:rStyle w:val="Aucun"/>
                <w:rFonts w:ascii="Calibri" w:hAnsi="Calibri"/>
              </w:rPr>
              <w:t>Quantité(s)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599683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6DB6877" w14:textId="4C8ECCC3" w:rsidR="00265972" w:rsidRDefault="00265972" w:rsidP="00265972">
                <w:pPr>
                  <w:pStyle w:val="CorpsA"/>
                  <w:jc w:val="center"/>
                </w:pPr>
                <w:r w:rsidRPr="009734F8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14234088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A437306" w14:textId="54E63E9C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6526004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8A08632" w14:textId="65E26AFA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8FDE9" w14:textId="77777777" w:rsidR="00265972" w:rsidRDefault="00265972" w:rsidP="00265972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1B400" w14:textId="77777777" w:rsidR="00265972" w:rsidRDefault="00265972" w:rsidP="00265972"/>
        </w:tc>
      </w:tr>
      <w:tr w:rsidR="00265972" w14:paraId="0211F1F1" w14:textId="77777777" w:rsidTr="005B7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C4BCD" w14:textId="77777777" w:rsidR="00265972" w:rsidRDefault="00265972" w:rsidP="00265972">
            <w:pPr>
              <w:pStyle w:val="CorpsA"/>
              <w:spacing w:before="60" w:after="60"/>
            </w:pPr>
            <w:r>
              <w:rPr>
                <w:rStyle w:val="Aucun"/>
                <w:rFonts w:ascii="Calibri" w:hAnsi="Calibri"/>
              </w:rPr>
              <w:t>Prix unitaire(s)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4497034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B24A088" w14:textId="2E57BCCD" w:rsidR="00265972" w:rsidRDefault="00265972" w:rsidP="00265972">
                <w:pPr>
                  <w:pStyle w:val="CorpsA"/>
                  <w:jc w:val="center"/>
                </w:pPr>
                <w:r w:rsidRPr="009734F8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2142767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2F6FEC" w14:textId="5C0BCFB5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1794180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E5ADF0" w14:textId="5BF5FBB8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EBE1C" w14:textId="77777777" w:rsidR="00265972" w:rsidRDefault="00265972" w:rsidP="00265972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FFDA1" w14:textId="77777777" w:rsidR="00265972" w:rsidRDefault="00265972" w:rsidP="00265972"/>
        </w:tc>
      </w:tr>
      <w:tr w:rsidR="00265972" w14:paraId="76510495" w14:textId="77777777" w:rsidTr="005B7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B65F9" w14:textId="77777777" w:rsidR="00265972" w:rsidRDefault="00265972" w:rsidP="00265972">
            <w:pPr>
              <w:pStyle w:val="CorpsA"/>
              <w:spacing w:before="60" w:after="60"/>
            </w:pPr>
            <w:r>
              <w:rPr>
                <w:rStyle w:val="Aucun"/>
                <w:rFonts w:ascii="Calibri" w:hAnsi="Calibri"/>
              </w:rPr>
              <w:t>Conditions de règlement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12736181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A03B682" w14:textId="072AD698" w:rsidR="00265972" w:rsidRDefault="00265972" w:rsidP="00265972">
                <w:pPr>
                  <w:pStyle w:val="CorpsA"/>
                  <w:jc w:val="center"/>
                </w:pPr>
                <w:r w:rsidRPr="009734F8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14060563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B7D7AC7" w14:textId="274B8177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5596691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7DBDB85" w14:textId="6852D953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12BC6" w14:textId="77777777" w:rsidR="00265972" w:rsidRDefault="00265972" w:rsidP="00265972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1616" w14:textId="77777777" w:rsidR="00265972" w:rsidRDefault="00265972" w:rsidP="00265972"/>
        </w:tc>
      </w:tr>
      <w:tr w:rsidR="00265972" w14:paraId="24046EDB" w14:textId="77777777" w:rsidTr="005B7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9C9FB" w14:textId="77777777" w:rsidR="00265972" w:rsidRDefault="00265972" w:rsidP="00265972">
            <w:pPr>
              <w:pStyle w:val="CorpsA"/>
              <w:spacing w:before="60" w:after="60"/>
            </w:pPr>
            <w:r>
              <w:rPr>
                <w:rStyle w:val="Aucun"/>
                <w:rFonts w:ascii="Calibri" w:hAnsi="Calibri"/>
              </w:rPr>
              <w:t xml:space="preserve">Conditions de livraison (Incoterm) 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12931741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73673C7" w14:textId="44C7B4DD" w:rsidR="00265972" w:rsidRDefault="00265972" w:rsidP="00265972">
                <w:pPr>
                  <w:pStyle w:val="CorpsA"/>
                  <w:jc w:val="center"/>
                </w:pPr>
                <w:r w:rsidRPr="009734F8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-13456977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F049214" w14:textId="5767B542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17372788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D64DB9C" w14:textId="397A2644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9E16B" w14:textId="77777777" w:rsidR="00265972" w:rsidRDefault="00265972" w:rsidP="00265972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6F03" w14:textId="77777777" w:rsidR="00265972" w:rsidRDefault="00265972" w:rsidP="00265972"/>
        </w:tc>
      </w:tr>
      <w:tr w:rsidR="00265972" w14:paraId="2FA541EC" w14:textId="77777777" w:rsidTr="005B7B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D7F57" w14:textId="77777777" w:rsidR="00265972" w:rsidRDefault="00265972" w:rsidP="00265972">
            <w:pPr>
              <w:pStyle w:val="CorpsA"/>
              <w:spacing w:before="60" w:after="60"/>
              <w:rPr>
                <w:rStyle w:val="Aucun"/>
                <w:rFonts w:ascii="Calibri" w:eastAsia="Calibri" w:hAnsi="Calibri" w:cs="Calibri"/>
              </w:rPr>
            </w:pPr>
            <w:r>
              <w:rPr>
                <w:rStyle w:val="Aucun"/>
                <w:rFonts w:ascii="Calibri" w:hAnsi="Calibri"/>
              </w:rPr>
              <w:t>Autres documents</w:t>
            </w:r>
          </w:p>
          <w:p w14:paraId="5BAB2281" w14:textId="77777777" w:rsidR="00265972" w:rsidRDefault="00265972" w:rsidP="00265972">
            <w:pPr>
              <w:pStyle w:val="CorpsA"/>
              <w:spacing w:before="60" w:after="60"/>
            </w:pPr>
            <w:r>
              <w:rPr>
                <w:rStyle w:val="Aucun"/>
                <w:rFonts w:ascii="Calibri" w:hAnsi="Calibri"/>
              </w:rPr>
              <w:t>(BL, Certificat Conformité, etc.)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419920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F57949E" w14:textId="5E60B0C7" w:rsidR="00265972" w:rsidRDefault="00265972" w:rsidP="00265972">
                <w:pPr>
                  <w:pStyle w:val="CorpsA"/>
                  <w:jc w:val="center"/>
                </w:pPr>
                <w:r w:rsidRPr="009734F8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6002279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ED3E7F" w14:textId="6D805A1B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2918668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1838AD1" w14:textId="66F1EDF2" w:rsidR="00265972" w:rsidRDefault="00265972" w:rsidP="00265972">
                <w:pPr>
                  <w:pStyle w:val="CorpsA"/>
                  <w:jc w:val="center"/>
                </w:pPr>
                <w:r w:rsidRPr="00151165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1575A" w14:textId="77777777" w:rsidR="00265972" w:rsidRDefault="00265972" w:rsidP="00265972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953" w14:textId="77777777" w:rsidR="00265972" w:rsidRDefault="00265972" w:rsidP="00265972"/>
        </w:tc>
      </w:tr>
      <w:tr w:rsidR="00AE1E7E" w14:paraId="2D247059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3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EBA1F" w14:textId="77777777" w:rsidR="00AE1E7E" w:rsidRDefault="002A5D7D">
            <w:pPr>
              <w:pStyle w:val="CorpsA"/>
            </w:pPr>
            <w:r>
              <w:rPr>
                <w:rStyle w:val="Aucun"/>
                <w:rFonts w:ascii="Calibri" w:hAnsi="Calibri"/>
              </w:rPr>
              <w:t xml:space="preserve">Article </w:t>
            </w:r>
            <w:r>
              <w:rPr>
                <w:rStyle w:val="Aucun"/>
                <w:rFonts w:ascii="Calibri" w:hAnsi="Calibri"/>
              </w:rPr>
              <w:t xml:space="preserve">à </w:t>
            </w:r>
            <w:r>
              <w:rPr>
                <w:rStyle w:val="Aucun"/>
                <w:rFonts w:ascii="Calibri" w:hAnsi="Calibri"/>
              </w:rPr>
              <w:t>cr</w:t>
            </w:r>
            <w:r>
              <w:rPr>
                <w:rStyle w:val="Aucun"/>
                <w:rFonts w:ascii="Calibri" w:hAnsi="Calibri"/>
              </w:rPr>
              <w:t>é</w:t>
            </w:r>
            <w:r>
              <w:rPr>
                <w:rStyle w:val="Aucun"/>
                <w:rFonts w:ascii="Calibri" w:hAnsi="Calibri"/>
              </w:rPr>
              <w:t xml:space="preserve">er : </w:t>
            </w:r>
            <w:r>
              <w:tab/>
            </w:r>
            <w:r>
              <w:rPr>
                <w:rStyle w:val="Aucun"/>
                <w:rFonts w:ascii="Calibri" w:hAnsi="Calibri"/>
                <w:lang w:val="en-US"/>
              </w:rPr>
              <w:t>{articleACreer}</w:t>
            </w:r>
          </w:p>
        </w:tc>
        <w:tc>
          <w:tcPr>
            <w:tcW w:w="2917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2ABB" w14:textId="77777777" w:rsidR="00AE1E7E" w:rsidRDefault="002A5D7D">
            <w:pPr>
              <w:pStyle w:val="CorpsA"/>
              <w:jc w:val="center"/>
            </w:pPr>
            <w:r>
              <w:rPr>
                <w:rStyle w:val="Aucun"/>
                <w:rFonts w:ascii="Calibri" w:hAnsi="Calibri"/>
              </w:rPr>
              <w:t>Si OUI imprimer la fiche article SF:</w:t>
            </w:r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EF7F7" w14:textId="77777777" w:rsidR="00AE1E7E" w:rsidRDefault="002A5D7D">
            <w:pPr>
              <w:pStyle w:val="CorpsA"/>
            </w:pPr>
            <w:r>
              <w:rPr>
                <w:rStyle w:val="Aucun"/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Style w:val="Aucun"/>
                <w:rFonts w:ascii="Calibri" w:hAnsi="Calibri"/>
              </w:rPr>
              <w:t>{ficheImprimee}</w:t>
            </w: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82C4" w14:textId="77777777" w:rsidR="00AE1E7E" w:rsidRDefault="00AE1E7E"/>
        </w:tc>
      </w:tr>
      <w:tr w:rsidR="00AE1E7E" w14:paraId="79CB159E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6C352" w14:textId="77777777" w:rsidR="00AE1E7E" w:rsidRDefault="002A5D7D">
            <w:pPr>
              <w:pStyle w:val="CorpsA"/>
            </w:pPr>
            <w:r>
              <w:rPr>
                <w:rStyle w:val="Aucun"/>
                <w:rFonts w:ascii="Calibri" w:hAnsi="Calibri"/>
              </w:rPr>
              <w:t xml:space="preserve">Un plan est-il </w:t>
            </w:r>
            <w:r>
              <w:rPr>
                <w:rStyle w:val="Aucun"/>
                <w:rFonts w:ascii="Calibri" w:hAnsi="Calibri"/>
              </w:rPr>
              <w:t xml:space="preserve">à </w:t>
            </w:r>
            <w:r>
              <w:rPr>
                <w:rStyle w:val="Aucun"/>
                <w:rFonts w:ascii="Calibri" w:hAnsi="Calibri"/>
              </w:rPr>
              <w:t xml:space="preserve">joindre </w:t>
            </w:r>
            <w:r>
              <w:rPr>
                <w:rStyle w:val="Aucun"/>
                <w:rFonts w:ascii="Calibri" w:hAnsi="Calibri"/>
              </w:rPr>
              <w:t xml:space="preserve">à </w:t>
            </w:r>
            <w:r>
              <w:rPr>
                <w:rStyle w:val="Aucun"/>
                <w:rFonts w:ascii="Calibri" w:hAnsi="Calibri"/>
              </w:rPr>
              <w:t>l</w:t>
            </w:r>
            <w:r>
              <w:rPr>
                <w:rStyle w:val="Aucun"/>
                <w:rFonts w:ascii="Calibri" w:hAnsi="Calibri"/>
              </w:rPr>
              <w:t>’</w:t>
            </w:r>
            <w:r>
              <w:rPr>
                <w:rStyle w:val="Aucun"/>
                <w:rFonts w:ascii="Calibri" w:hAnsi="Calibri"/>
              </w:rPr>
              <w:t>ARC</w:t>
            </w:r>
            <w:r>
              <w:rPr>
                <w:rStyle w:val="Aucun"/>
                <w:rFonts w:ascii="Calibri" w:hAnsi="Calibri"/>
              </w:rPr>
              <w:t> </w:t>
            </w:r>
            <w:r>
              <w:rPr>
                <w:rStyle w:val="Aucun"/>
                <w:rFonts w:ascii="Calibri" w:hAnsi="Calibri"/>
              </w:rPr>
              <w:t xml:space="preserve">? 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01B73" w14:textId="77777777" w:rsidR="00AE1E7E" w:rsidRDefault="00AE1E7E"/>
        </w:tc>
        <w:tc>
          <w:tcPr>
            <w:tcW w:w="103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9CB85" w14:textId="2CBC3CDC" w:rsidR="00AE1E7E" w:rsidRPr="00D4378E" w:rsidRDefault="002A5D7D" w:rsidP="00D4378E">
            <w:pPr>
              <w:pStyle w:val="CorpsA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</w:rPr>
              <w:t>OUI</w:t>
            </w:r>
            <w:r>
              <w:rPr>
                <w:rStyle w:val="Aucun"/>
                <w:rFonts w:ascii="Calibri" w:hAnsi="Calibri"/>
                <w:sz w:val="28"/>
                <w:szCs w:val="28"/>
              </w:rPr>
              <w:t xml:space="preserve">   </w:t>
            </w:r>
            <w:sdt>
              <w:sdtPr>
                <w:rPr>
                  <w:rStyle w:val="Aucun"/>
                  <w:rFonts w:ascii="MS Gothic" w:eastAsia="MS Gothic" w:hAnsi="MS Gothic" w:cs="MS Gothic"/>
                  <w:sz w:val="24"/>
                  <w:szCs w:val="24"/>
                </w:rPr>
                <w:id w:val="2019727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378E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6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A15E65" w14:textId="77777777" w:rsidR="00AE1E7E" w:rsidRDefault="002A5D7D">
            <w:pPr>
              <w:pStyle w:val="CorpsA"/>
              <w:jc w:val="center"/>
            </w:pPr>
            <w:r>
              <w:rPr>
                <w:rStyle w:val="Aucun"/>
                <w:rFonts w:ascii="Calibri" w:hAnsi="Calibri"/>
              </w:rPr>
              <w:t>NON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11974281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AAF218F" w14:textId="0523E527" w:rsidR="00AE1E7E" w:rsidRPr="00D4378E" w:rsidRDefault="00D4378E" w:rsidP="00D4378E">
                <w:pPr>
                  <w:pStyle w:val="CorpsA"/>
                  <w:jc w:val="center"/>
                  <w:rPr>
                    <w:rFonts w:ascii="MS Gothic" w:eastAsia="MS Gothic" w:hAnsi="MS Gothic" w:cs="MS Gothic"/>
                    <w:sz w:val="24"/>
                    <w:szCs w:val="24"/>
                  </w:rPr>
                </w:pPr>
                <w:r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111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2EC2" w14:textId="77777777" w:rsidR="00AE1E7E" w:rsidRDefault="00AE1E7E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B115" w14:textId="77777777" w:rsidR="00AE1E7E" w:rsidRDefault="00AE1E7E"/>
        </w:tc>
      </w:tr>
      <w:tr w:rsidR="00AE1E7E" w14:paraId="4211CB19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77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947EE" w14:textId="77777777" w:rsidR="00AE1E7E" w:rsidRDefault="002A5D7D">
            <w:pPr>
              <w:pStyle w:val="CorpsA"/>
            </w:pPr>
            <w:r>
              <w:rPr>
                <w:rStyle w:val="Aucun"/>
                <w:rFonts w:ascii="Calibri" w:hAnsi="Calibri"/>
                <w:lang w:val="es-ES_tradnl"/>
              </w:rPr>
              <w:t>Num</w:t>
            </w:r>
            <w:r>
              <w:rPr>
                <w:rStyle w:val="Aucun"/>
                <w:rFonts w:ascii="Calibri" w:hAnsi="Calibri"/>
                <w:lang w:val="es-ES_tradnl"/>
              </w:rPr>
              <w:t>é</w:t>
            </w:r>
            <w:r>
              <w:rPr>
                <w:rStyle w:val="Aucun"/>
                <w:rFonts w:ascii="Calibri" w:hAnsi="Calibri"/>
                <w:lang w:val="es-ES_tradnl"/>
              </w:rPr>
              <w:t>ro de plan</w:t>
            </w:r>
            <w:r>
              <w:rPr>
                <w:rStyle w:val="Aucun"/>
                <w:rFonts w:ascii="Calibri" w:hAnsi="Calibri"/>
                <w:lang w:val="es-ES_tradnl"/>
              </w:rPr>
              <w:t> </w:t>
            </w:r>
            <w:r>
              <w:rPr>
                <w:rStyle w:val="Aucun"/>
                <w:rFonts w:ascii="Calibri" w:hAnsi="Calibri"/>
                <w:lang w:val="es-ES_tradnl"/>
              </w:rPr>
              <w:t>: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96747" w14:textId="77777777" w:rsidR="00AE1E7E" w:rsidRDefault="00AE1E7E"/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BE556" w14:textId="77777777" w:rsidR="00AE1E7E" w:rsidRDefault="00AE1E7E"/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9E637" w14:textId="77777777" w:rsidR="00AE1E7E" w:rsidRDefault="00AE1E7E"/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19AE1" w14:textId="77777777" w:rsidR="00AE1E7E" w:rsidRDefault="00AE1E7E"/>
        </w:tc>
        <w:tc>
          <w:tcPr>
            <w:tcW w:w="3111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3A5F8DD8" w14:textId="77777777" w:rsidR="00AE1E7E" w:rsidRDefault="00AE1E7E"/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164B7" w14:textId="77777777" w:rsidR="00AE1E7E" w:rsidRDefault="00AE1E7E"/>
        </w:tc>
      </w:tr>
      <w:tr w:rsidR="00AE1E7E" w14:paraId="742FBA3A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/>
        </w:trPr>
        <w:tc>
          <w:tcPr>
            <w:tcW w:w="277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9596C" w14:textId="77777777" w:rsidR="00AE1E7E" w:rsidRDefault="002A5D7D">
            <w:pPr>
              <w:pStyle w:val="CorpsA"/>
            </w:pPr>
            <w:r>
              <w:rPr>
                <w:rStyle w:val="Aucun"/>
                <w:rFonts w:ascii="Calibri" w:hAnsi="Calibri"/>
              </w:rPr>
              <w:t xml:space="preserve">Dimensions </w:t>
            </w:r>
            <w:r>
              <w:rPr>
                <w:rStyle w:val="Aucun"/>
                <w:rFonts w:ascii="Calibri" w:hAnsi="Calibri"/>
              </w:rPr>
              <w:t xml:space="preserve">à </w:t>
            </w:r>
            <w:r>
              <w:rPr>
                <w:rStyle w:val="Aucun"/>
                <w:rFonts w:ascii="Calibri" w:hAnsi="Calibri"/>
              </w:rPr>
              <w:t>contr</w:t>
            </w:r>
            <w:r>
              <w:rPr>
                <w:rStyle w:val="Aucun"/>
                <w:rFonts w:ascii="Calibri" w:hAnsi="Calibri"/>
              </w:rPr>
              <w:t>ô</w:t>
            </w:r>
            <w:r>
              <w:rPr>
                <w:rStyle w:val="Aucun"/>
                <w:rFonts w:ascii="Calibri" w:hAnsi="Calibri"/>
              </w:rPr>
              <w:t>ler identifi</w:t>
            </w:r>
            <w:r>
              <w:rPr>
                <w:rStyle w:val="Aucun"/>
                <w:rFonts w:ascii="Calibri" w:hAnsi="Calibri"/>
              </w:rPr>
              <w:t>é</w:t>
            </w:r>
            <w:r>
              <w:rPr>
                <w:rStyle w:val="Aucun"/>
                <w:rFonts w:ascii="Calibri" w:hAnsi="Calibri"/>
              </w:rPr>
              <w:t>es sur les plans</w:t>
            </w:r>
            <w:r>
              <w:rPr>
                <w:rStyle w:val="Aucun"/>
                <w:rFonts w:ascii="Calibri" w:hAnsi="Calibri"/>
              </w:rPr>
              <w:t> </w:t>
            </w:r>
            <w:r>
              <w:rPr>
                <w:rStyle w:val="Aucun"/>
                <w:rFonts w:ascii="Calibri" w:hAnsi="Calibri"/>
              </w:rPr>
              <w:t>?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47D1" w14:textId="77777777" w:rsidR="00AE1E7E" w:rsidRDefault="00AE1E7E"/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16FC" w14:textId="1D42D9C8" w:rsidR="00AE1E7E" w:rsidRPr="00D4378E" w:rsidRDefault="002A5D7D" w:rsidP="00D4378E">
            <w:pPr>
              <w:pStyle w:val="CorpsA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</w:rPr>
              <w:t>OUI</w:t>
            </w:r>
            <w:r>
              <w:rPr>
                <w:rStyle w:val="Aucun"/>
                <w:rFonts w:ascii="Calibri" w:hAnsi="Calibri"/>
                <w:sz w:val="28"/>
                <w:szCs w:val="28"/>
              </w:rPr>
              <w:t xml:space="preserve">  </w:t>
            </w:r>
            <w:r w:rsidR="00D4378E">
              <w:rPr>
                <w:rStyle w:val="Aucun"/>
                <w:rFonts w:ascii="Calibri" w:hAnsi="Calibri"/>
                <w:sz w:val="28"/>
                <w:szCs w:val="28"/>
              </w:rPr>
              <w:t xml:space="preserve"> </w:t>
            </w:r>
            <w:sdt>
              <w:sdtPr>
                <w:rPr>
                  <w:rStyle w:val="Aucun"/>
                  <w:rFonts w:ascii="MS Gothic" w:eastAsia="MS Gothic" w:hAnsi="MS Gothic" w:cs="MS Gothic"/>
                  <w:sz w:val="24"/>
                  <w:szCs w:val="24"/>
                </w:rPr>
                <w:id w:val="-97752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378E"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69744" w14:textId="77777777" w:rsidR="00AE1E7E" w:rsidRDefault="002A5D7D">
            <w:pPr>
              <w:pStyle w:val="CorpsA"/>
              <w:jc w:val="center"/>
            </w:pPr>
            <w:r>
              <w:rPr>
                <w:rStyle w:val="Aucun"/>
                <w:rFonts w:ascii="Calibri" w:hAnsi="Calibri"/>
              </w:rPr>
              <w:t>NON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sdt>
            <w:sdtPr>
              <w:rPr>
                <w:rStyle w:val="Aucun"/>
                <w:rFonts w:ascii="MS Gothic" w:eastAsia="MS Gothic" w:hAnsi="MS Gothic" w:cs="MS Gothic"/>
                <w:sz w:val="24"/>
                <w:szCs w:val="24"/>
              </w:rPr>
              <w:id w:val="7145378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405DDC0" w14:textId="1DCB5F0F" w:rsidR="00AE1E7E" w:rsidRPr="00D4378E" w:rsidRDefault="00D4378E" w:rsidP="00D4378E">
                <w:pPr>
                  <w:pStyle w:val="CorpsA"/>
                  <w:jc w:val="center"/>
                  <w:rPr>
                    <w:rFonts w:ascii="MS Gothic" w:eastAsia="MS Gothic" w:hAnsi="MS Gothic" w:cs="MS Gothic"/>
                    <w:sz w:val="24"/>
                    <w:szCs w:val="24"/>
                  </w:rPr>
                </w:pPr>
                <w:r>
                  <w:rPr>
                    <w:rStyle w:val="Aucun"/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311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49F" w14:textId="77777777" w:rsidR="00AE1E7E" w:rsidRDefault="00AE1E7E">
            <w:pPr>
              <w:pStyle w:val="CorpsA"/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76161" w14:textId="77777777" w:rsidR="00AE1E7E" w:rsidRDefault="00AE1E7E"/>
        </w:tc>
      </w:tr>
      <w:tr w:rsidR="00AE1E7E" w14:paraId="1B8C4873" w14:textId="77777777" w:rsidTr="002659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/>
        </w:trPr>
        <w:tc>
          <w:tcPr>
            <w:tcW w:w="354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83170" w14:textId="77777777" w:rsidR="00AE1E7E" w:rsidRDefault="002A5D7D">
            <w:pPr>
              <w:pStyle w:val="CorpsA"/>
            </w:pPr>
            <w:r>
              <w:rPr>
                <w:rStyle w:val="Aucun"/>
                <w:rFonts w:ascii="Calibri" w:hAnsi="Calibri"/>
                <w:u w:val="single"/>
              </w:rPr>
              <w:t>Si oui</w:t>
            </w:r>
            <w:r>
              <w:rPr>
                <w:rStyle w:val="Aucun"/>
                <w:rFonts w:ascii="Calibri" w:hAnsi="Calibri"/>
              </w:rPr>
              <w:t xml:space="preserve">, le plan doit </w:t>
            </w:r>
            <w:r>
              <w:rPr>
                <w:rStyle w:val="Aucun"/>
                <w:rFonts w:ascii="Calibri" w:hAnsi="Calibri"/>
              </w:rPr>
              <w:t>ê</w:t>
            </w:r>
            <w:r>
              <w:rPr>
                <w:rStyle w:val="Aucun"/>
                <w:rFonts w:ascii="Calibri" w:hAnsi="Calibri"/>
              </w:rPr>
              <w:t xml:space="preserve">tre revu par </w:t>
            </w:r>
            <w:r>
              <w:rPr>
                <w:rStyle w:val="Aucun"/>
                <w:rFonts w:ascii="Calibri" w:hAnsi="Calibri"/>
              </w:rPr>
              <w:t>le charg</w:t>
            </w:r>
            <w:r>
              <w:rPr>
                <w:rStyle w:val="Aucun"/>
                <w:rFonts w:ascii="Calibri" w:hAnsi="Calibri"/>
              </w:rPr>
              <w:t xml:space="preserve">é </w:t>
            </w:r>
            <w:r>
              <w:rPr>
                <w:rStyle w:val="Aucun"/>
                <w:rFonts w:ascii="Calibri" w:hAnsi="Calibri"/>
              </w:rPr>
              <w:t>d</w:t>
            </w:r>
            <w:r>
              <w:rPr>
                <w:rStyle w:val="Aucun"/>
                <w:rFonts w:ascii="Calibri" w:hAnsi="Calibri"/>
              </w:rPr>
              <w:t>’</w:t>
            </w:r>
            <w:r>
              <w:rPr>
                <w:rStyle w:val="Aucun"/>
                <w:rFonts w:ascii="Calibri" w:hAnsi="Calibri"/>
              </w:rPr>
              <w:t>affaires techniques</w:t>
            </w:r>
            <w:r>
              <w:rPr>
                <w:rStyle w:val="Aucun"/>
                <w:rFonts w:ascii="Calibri" w:hAnsi="Calibri"/>
              </w:rPr>
              <w:t> </w:t>
            </w:r>
            <w:r>
              <w:rPr>
                <w:rStyle w:val="Aucun"/>
                <w:rFonts w:ascii="Calibri" w:hAnsi="Calibri"/>
              </w:rPr>
              <w:t>avant envoi au fournisseur</w:t>
            </w:r>
          </w:p>
        </w:tc>
        <w:tc>
          <w:tcPr>
            <w:tcW w:w="218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D84F4" w14:textId="77777777" w:rsidR="00AE1E7E" w:rsidRDefault="002A5D7D">
            <w:pPr>
              <w:pStyle w:val="CorpsA"/>
              <w:rPr>
                <w:rStyle w:val="Aucun"/>
                <w:rFonts w:ascii="Calibri" w:eastAsia="Calibri" w:hAnsi="Calibri" w:cs="Calibri"/>
              </w:rPr>
            </w:pPr>
            <w:r>
              <w:rPr>
                <w:rStyle w:val="Aucun"/>
                <w:rFonts w:ascii="Calibri" w:hAnsi="Calibri"/>
              </w:rPr>
              <w:t>REVU PAR</w:t>
            </w:r>
            <w:r>
              <w:rPr>
                <w:rStyle w:val="Aucun"/>
                <w:rFonts w:ascii="Calibri" w:hAnsi="Calibri"/>
              </w:rPr>
              <w:t> </w:t>
            </w:r>
            <w:r>
              <w:rPr>
                <w:rStyle w:val="Aucun"/>
                <w:rFonts w:ascii="Calibri" w:hAnsi="Calibri"/>
              </w:rPr>
              <w:t>:</w:t>
            </w:r>
          </w:p>
          <w:p w14:paraId="15C27ABB" w14:textId="77777777" w:rsidR="00AE1E7E" w:rsidRDefault="002A5D7D">
            <w:pPr>
              <w:pStyle w:val="CorpsA"/>
            </w:pPr>
            <w:r>
              <w:rPr>
                <w:rStyle w:val="Aucun"/>
                <w:rFonts w:ascii="Calibri" w:hAnsi="Calibri"/>
              </w:rPr>
              <w:t xml:space="preserve">             Le :</w:t>
            </w:r>
          </w:p>
        </w:tc>
        <w:tc>
          <w:tcPr>
            <w:tcW w:w="31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B1599" w14:textId="77777777" w:rsidR="00AE1E7E" w:rsidRDefault="002A5D7D">
            <w:pPr>
              <w:pStyle w:val="CorpsA"/>
            </w:pPr>
            <w:r>
              <w:rPr>
                <w:rStyle w:val="Aucun"/>
                <w:rFonts w:ascii="Calibri" w:hAnsi="Calibri"/>
                <w:u w:val="single"/>
              </w:rPr>
              <w:t>Signature</w:t>
            </w:r>
            <w:r>
              <w:rPr>
                <w:rStyle w:val="Aucun"/>
                <w:rFonts w:ascii="Calibri" w:hAnsi="Calibri"/>
                <w:u w:val="single"/>
              </w:rPr>
              <w:t> </w:t>
            </w:r>
            <w:r>
              <w:rPr>
                <w:rStyle w:val="Aucun"/>
                <w:rFonts w:ascii="Calibri" w:hAnsi="Calibri"/>
                <w:u w:val="single"/>
              </w:rPr>
              <w:t xml:space="preserve">: </w:t>
            </w: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87B3B" w14:textId="77777777" w:rsidR="00AE1E7E" w:rsidRDefault="00AE1E7E"/>
        </w:tc>
      </w:tr>
    </w:tbl>
    <w:p w14:paraId="6FC41839" w14:textId="77777777" w:rsidR="00AE1E7E" w:rsidRDefault="00AE1E7E">
      <w:pPr>
        <w:pStyle w:val="CorpsA"/>
        <w:widowControl w:val="0"/>
        <w:ind w:left="540" w:hanging="540"/>
        <w:rPr>
          <w:rStyle w:val="Aucun"/>
          <w:rFonts w:ascii="Calibri" w:eastAsia="Calibri" w:hAnsi="Calibri" w:cs="Calibri"/>
          <w:sz w:val="8"/>
          <w:szCs w:val="8"/>
        </w:rPr>
      </w:pPr>
    </w:p>
    <w:p w14:paraId="50E2489A" w14:textId="77777777" w:rsidR="00AE1E7E" w:rsidRDefault="00AE1E7E">
      <w:pPr>
        <w:pStyle w:val="CorpsA"/>
        <w:widowControl w:val="0"/>
        <w:ind w:left="432" w:hanging="432"/>
        <w:rPr>
          <w:rStyle w:val="Aucun"/>
          <w:rFonts w:ascii="Calibri" w:eastAsia="Calibri" w:hAnsi="Calibri" w:cs="Calibri"/>
          <w:sz w:val="8"/>
          <w:szCs w:val="8"/>
        </w:rPr>
      </w:pPr>
    </w:p>
    <w:p w14:paraId="14082C91" w14:textId="77777777" w:rsidR="00AE1E7E" w:rsidRDefault="002A5D7D">
      <w:pPr>
        <w:pStyle w:val="CorpsA"/>
        <w:spacing w:after="60" w:line="480" w:lineRule="auto"/>
      </w:pPr>
      <w:r>
        <w:rPr>
          <w:rStyle w:val="Aucun"/>
          <w:rFonts w:ascii="Helvetica" w:hAnsi="Helvetica"/>
          <w:b/>
          <w:bCs/>
          <w:u w:val="single"/>
        </w:rPr>
        <w:lastRenderedPageBreak/>
        <w:t>Commentaire g</w:t>
      </w:r>
      <w:r>
        <w:rPr>
          <w:rStyle w:val="Aucun"/>
          <w:rFonts w:ascii="Helvetica" w:hAnsi="Helvetica"/>
          <w:b/>
          <w:bCs/>
          <w:u w:val="single"/>
        </w:rPr>
        <w:t>é</w:t>
      </w:r>
      <w:r>
        <w:rPr>
          <w:rStyle w:val="Aucun"/>
          <w:rFonts w:ascii="Helvetica" w:hAnsi="Helvetica"/>
          <w:b/>
          <w:bCs/>
          <w:u w:val="single"/>
        </w:rPr>
        <w:t>n</w:t>
      </w:r>
      <w:r>
        <w:rPr>
          <w:rStyle w:val="Aucun"/>
          <w:rFonts w:ascii="Helvetica" w:hAnsi="Helvetica"/>
          <w:b/>
          <w:bCs/>
          <w:u w:val="single"/>
        </w:rPr>
        <w:t>é</w:t>
      </w:r>
      <w:r>
        <w:rPr>
          <w:rStyle w:val="Aucun"/>
          <w:rFonts w:ascii="Helvetica" w:hAnsi="Helvetica"/>
          <w:b/>
          <w:bCs/>
          <w:u w:val="single"/>
        </w:rPr>
        <w:t>ral</w:t>
      </w:r>
      <w:r>
        <w:rPr>
          <w:rStyle w:val="Aucun"/>
          <w:rFonts w:ascii="Helvetica" w:hAnsi="Helvetica"/>
          <w:b/>
          <w:bCs/>
          <w:u w:val="single"/>
        </w:rPr>
        <w:t> </w:t>
      </w:r>
      <w:r>
        <w:rPr>
          <w:rStyle w:val="Aucun"/>
          <w:rFonts w:ascii="Helvetica" w:hAnsi="Helvetica"/>
          <w:b/>
          <w:bCs/>
          <w:u w:val="single"/>
        </w:rPr>
        <w:t>:</w:t>
      </w:r>
      <w:r>
        <w:rPr>
          <w:rStyle w:val="Aucun"/>
          <w:rFonts w:ascii="Helvetica" w:hAnsi="Helvetica"/>
          <w:b/>
          <w:bCs/>
        </w:rPr>
        <w:t xml:space="preserve">   </w:t>
      </w:r>
      <w:r>
        <w:rPr>
          <w:rStyle w:val="Aucun"/>
          <w:rFonts w:ascii="Calibri" w:hAnsi="Calibri"/>
        </w:rPr>
        <w:t>{stock}</w:t>
      </w:r>
    </w:p>
    <w:sectPr w:rsidR="00AE1E7E">
      <w:headerReference w:type="default" r:id="rId7"/>
      <w:footerReference w:type="default" r:id="rId8"/>
      <w:pgSz w:w="11900" w:h="16840"/>
      <w:pgMar w:top="1418" w:right="1418" w:bottom="567" w:left="902" w:header="113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3B917" w14:textId="77777777" w:rsidR="002A5D7D" w:rsidRDefault="002A5D7D">
      <w:r>
        <w:separator/>
      </w:r>
    </w:p>
  </w:endnote>
  <w:endnote w:type="continuationSeparator" w:id="0">
    <w:p w14:paraId="74B6C331" w14:textId="77777777" w:rsidR="002A5D7D" w:rsidRDefault="002A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5E4D9" w14:textId="77777777" w:rsidR="00AE1E7E" w:rsidRDefault="002A5D7D">
    <w:pPr>
      <w:pStyle w:val="Pieddepage"/>
      <w:rPr>
        <w:rStyle w:val="Aucun"/>
        <w:rFonts w:ascii="Calibri" w:eastAsia="Calibri" w:hAnsi="Calibri" w:cs="Calibri"/>
        <w:color w:val="244583"/>
        <w:sz w:val="16"/>
        <w:szCs w:val="16"/>
        <w:u w:color="244583"/>
      </w:rPr>
    </w:pP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                                           DIPOSTEL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–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ECOPARC DEPARTEMENTAL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–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305, Avenue de la Marjolaine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–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F-34130 SAINT AUNES</w:t>
    </w:r>
  </w:p>
  <w:p w14:paraId="65E953F0" w14:textId="77777777" w:rsidR="00AE1E7E" w:rsidRDefault="002A5D7D">
    <w:pPr>
      <w:pStyle w:val="Pieddepage"/>
      <w:rPr>
        <w:rStyle w:val="Aucun"/>
        <w:rFonts w:ascii="Calibri" w:eastAsia="Calibri" w:hAnsi="Calibri" w:cs="Calibri"/>
        <w:color w:val="244583"/>
        <w:sz w:val="16"/>
        <w:szCs w:val="16"/>
        <w:u w:color="244583"/>
      </w:rPr>
    </w:pP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                                    Tel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 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: +33(0)4 67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 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720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 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222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–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Fax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 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: +33(0)4 99 23 04 07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–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Mail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 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: info@dipostel.com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– </w:t>
    </w:r>
    <w:hyperlink r:id="rId1" w:history="1">
      <w:r>
        <w:rPr>
          <w:rStyle w:val="Hyperlink0"/>
        </w:rPr>
        <w:t>www.dipostel.fr</w:t>
      </w:r>
    </w:hyperlink>
  </w:p>
  <w:p w14:paraId="434608D0" w14:textId="77777777" w:rsidR="00AE1E7E" w:rsidRDefault="002A5D7D">
    <w:pPr>
      <w:pStyle w:val="CorpsA"/>
    </w:pP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               SARL au capital de 120 000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€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- RCS Montpellier B 384 028 270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– </w:t>
    </w:r>
    <w:r>
      <w:rPr>
        <w:rStyle w:val="Aucun"/>
        <w:rFonts w:ascii="Calibri" w:hAnsi="Calibri"/>
        <w:color w:val="244583"/>
        <w:sz w:val="16"/>
        <w:szCs w:val="16"/>
        <w:u w:color="244583"/>
        <w:lang w:val="de-DE"/>
      </w:rPr>
      <w:t xml:space="preserve">SIRET 384 028 270 00062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–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APE 4669C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 – </w:t>
    </w:r>
    <w:r>
      <w:rPr>
        <w:rStyle w:val="Aucun"/>
        <w:rFonts w:ascii="Calibri" w:hAnsi="Calibri"/>
        <w:color w:val="244583"/>
        <w:sz w:val="16"/>
        <w:szCs w:val="16"/>
        <w:u w:color="244583"/>
        <w:lang w:val="de-DE"/>
      </w:rPr>
      <w:t>INTRACOM FR 11 384 028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 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9CA0A" w14:textId="77777777" w:rsidR="002A5D7D" w:rsidRDefault="002A5D7D">
      <w:r>
        <w:separator/>
      </w:r>
    </w:p>
  </w:footnote>
  <w:footnote w:type="continuationSeparator" w:id="0">
    <w:p w14:paraId="08732F4E" w14:textId="77777777" w:rsidR="002A5D7D" w:rsidRDefault="002A5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62058" w14:textId="77777777" w:rsidR="00AE1E7E" w:rsidRDefault="002A5D7D">
    <w:pPr>
      <w:pStyle w:val="En-tte"/>
      <w:jc w:val="right"/>
    </w:pPr>
    <w:r>
      <w:rPr>
        <w:rStyle w:val="Aucun"/>
        <w:noProof/>
      </w:rPr>
      <w:drawing>
        <wp:inline distT="0" distB="0" distL="0" distR="0" wp14:anchorId="74DBB93B" wp14:editId="2C5DF004">
          <wp:extent cx="1600200" cy="594360"/>
          <wp:effectExtent l="0" t="0" r="0" b="0"/>
          <wp:docPr id="1073741825" name="officeArt object" descr="logo_dipostel_sans fo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dipostel_sans fond" descr="logo_dipostel_sans fon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5943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Aucun"/>
      </w:rPr>
      <w:tab/>
      <w:t>REVUE DE CONTRAT</w:t>
    </w:r>
    <w:r>
      <w:rPr>
        <w:rStyle w:val="Aucun"/>
      </w:rPr>
      <w:tab/>
    </w:r>
    <w:r>
      <w:rPr>
        <w:rStyle w:val="Aucun"/>
        <w:rFonts w:ascii="Helvetica" w:hAnsi="Helvetica"/>
        <w:i/>
        <w:iCs/>
        <w:color w:val="808080"/>
        <w:u w:color="808080"/>
      </w:rPr>
      <w:t>Version 04.2020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E7E"/>
    <w:rsid w:val="00265972"/>
    <w:rsid w:val="002A5D7D"/>
    <w:rsid w:val="00AE1E7E"/>
    <w:rsid w:val="00D4378E"/>
    <w:rsid w:val="00F5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AD7E"/>
  <w15:docId w15:val="{E898D858-E177-46CD-BF73-3DD81371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center" w:pos="4536"/>
        <w:tab w:val="right" w:pos="9072"/>
      </w:tabs>
    </w:pPr>
    <w:rPr>
      <w:rFonts w:cs="Arial Unicode MS"/>
      <w:color w:val="000000"/>
      <w:u w:color="000000"/>
    </w:rPr>
  </w:style>
  <w:style w:type="character" w:customStyle="1" w:styleId="Aucun">
    <w:name w:val="Aucun"/>
  </w:style>
  <w:style w:type="paragraph" w:styleId="Pieddepage">
    <w:name w:val="footer"/>
    <w:pPr>
      <w:tabs>
        <w:tab w:val="center" w:pos="4536"/>
        <w:tab w:val="right" w:pos="9072"/>
      </w:tabs>
    </w:pPr>
    <w:rPr>
      <w:rFonts w:cs="Arial Unicode MS"/>
      <w:color w:val="000000"/>
      <w:u w:color="000000"/>
    </w:rPr>
  </w:style>
  <w:style w:type="character" w:customStyle="1" w:styleId="Hyperlink0">
    <w:name w:val="Hyperlink.0"/>
    <w:basedOn w:val="Aucun"/>
    <w:rPr>
      <w:rFonts w:ascii="Calibri" w:eastAsia="Calibri" w:hAnsi="Calibri" w:cs="Calibri"/>
      <w:outline w:val="0"/>
      <w:color w:val="244583"/>
      <w:sz w:val="16"/>
      <w:szCs w:val="16"/>
      <w:u w:val="single" w:color="244583"/>
    </w:rPr>
  </w:style>
  <w:style w:type="paragraph" w:customStyle="1" w:styleId="CorpsA">
    <w:name w:val="Corps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B">
    <w:name w:val="Corps B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postel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C3A04-E9FA-45CB-AB21-5E30A517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Di Natale</cp:lastModifiedBy>
  <cp:revision>4</cp:revision>
  <dcterms:created xsi:type="dcterms:W3CDTF">2020-06-26T13:39:00Z</dcterms:created>
  <dcterms:modified xsi:type="dcterms:W3CDTF">2020-06-26T13:45:00Z</dcterms:modified>
</cp:coreProperties>
</file>