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57" w:after="57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Time" w:hAnsi="Time" w:eastAsia="Courier New" w:cs="Courier New"/>
          <w:color w:val="000000"/>
          <w:sz w:val="80"/>
          <w:szCs w:val="80"/>
        </w:rPr>
      </w:pPr>
      <w:r>
        <w:rPr>
          <w:rFonts w:eastAsia="Courier New" w:cs="Courier New" w:ascii="Time" w:hAnsi="Time"/>
          <w:color w:val="000000"/>
          <w:sz w:val="80"/>
          <w:szCs w:val="80"/>
        </w:rPr>
      </w:r>
    </w:p>
    <w:p>
      <w:pPr>
        <w:pStyle w:val="Title"/>
        <w:rPr>
          <w:rFonts w:ascii="Time" w:hAnsi="Time"/>
          <w:sz w:val="52"/>
          <w:szCs w:val="52"/>
        </w:rPr>
      </w:pPr>
      <w:r>
        <w:rPr>
          <w:rFonts w:ascii="Time" w:hAnsi="Time"/>
          <w:sz w:val="52"/>
          <w:szCs w:val="52"/>
        </w:rPr>
        <w:t>Guía de Desenvolvemento do proxecto de fin de ciclo</w:t>
      </w:r>
    </w:p>
    <w:p>
      <w:pPr>
        <w:pStyle w:val="BodyText"/>
        <w:rPr>
          <w:rFonts w:ascii="Time" w:hAnsi="Time"/>
          <w:sz w:val="52"/>
          <w:szCs w:val="52"/>
        </w:rPr>
      </w:pPr>
      <w:r>
        <w:rPr>
          <w:rFonts w:ascii="Time" w:hAnsi="Time"/>
          <w:sz w:val="52"/>
          <w:szCs w:val="52"/>
        </w:rPr>
      </w:r>
    </w:p>
    <w:p>
      <w:pPr>
        <w:pStyle w:val="BodyText"/>
        <w:rPr>
          <w:rFonts w:ascii="Time" w:hAnsi="Time"/>
          <w:sz w:val="52"/>
          <w:szCs w:val="52"/>
        </w:rPr>
      </w:pPr>
      <w:r>
        <w:rPr>
          <w:rFonts w:ascii="Time" w:hAnsi="Time"/>
          <w:sz w:val="52"/>
          <w:szCs w:val="52"/>
        </w:rPr>
      </w:r>
    </w:p>
    <w:p>
      <w:pPr>
        <w:pStyle w:val="BodyText"/>
        <w:jc w:val="center"/>
        <w:rPr>
          <w:rFonts w:ascii="Calibri" w:hAnsi="Calibri"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DAW</w:t>
      </w:r>
    </w:p>
    <w:p>
      <w:pPr>
        <w:pStyle w:val="Title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283" w:top="1480" w:footer="720" w:bottom="1134"/>
          <w:pgNumType w:start="1" w:fmt="decimal"/>
          <w:formProt w:val="false"/>
          <w:textDirection w:val="lrTb"/>
          <w:docGrid w:type="default" w:linePitch="100" w:charSpace="8192"/>
        </w:sectPr>
        <w:pStyle w:val="Normal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keepLines/>
        <w:spacing w:lineRule="auto" w:line="276" w:before="480" w:after="0"/>
        <w:ind w:hanging="426" w:left="426"/>
        <w:jc w:val="center"/>
        <w:rPr>
          <w:rFonts w:ascii="Cambria" w:hAnsi="Cambria" w:eastAsia="Cambria" w:cs="Cambria"/>
          <w:b/>
          <w:color w:val="366091"/>
          <w:sz w:val="28"/>
          <w:szCs w:val="28"/>
        </w:rPr>
      </w:pPr>
      <w:r>
        <w:rPr>
          <w:rFonts w:eastAsia="Cambria" w:cs="Cambria" w:ascii="Cambria" w:hAnsi="Cambria"/>
          <w:b/>
          <w:color w:val="366091"/>
          <w:sz w:val="28"/>
          <w:szCs w:val="28"/>
        </w:rPr>
        <w:t>Índice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51671724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Resumo e propósito do documento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25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Organización do traballo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26">
            <w:r>
              <w:rPr>
                <w:webHidden/>
                <w:rStyle w:val="Enlacedelndice"/>
                <w:vanish w:val="false"/>
              </w:rPr>
              <w:t>3.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Programación do proxecto (anteproxecto)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27">
            <w:r>
              <w:rPr>
                <w:webHidden/>
                <w:rStyle w:val="Enlacedelndice"/>
                <w:vanish w:val="false"/>
              </w:rPr>
              <w:t>4.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Desenvolvemento do proxecto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49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28">
            <w:r>
              <w:rPr>
                <w:webHidden/>
                <w:rStyle w:val="Enlacedelndice"/>
                <w:vanish w:val="false"/>
              </w:rPr>
              <w:t>4.1.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Proxectos orientados á creación dun entregable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49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29">
            <w:r>
              <w:rPr>
                <w:webHidden/>
                <w:rStyle w:val="Enlacedelndice"/>
                <w:rFonts w:eastAsia="Arial"/>
                <w:vanish w:val="false"/>
              </w:rPr>
              <w:t>4.2.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Proxectos con enfoque documental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0">
            <w:r>
              <w:rPr>
                <w:webHidden/>
                <w:rStyle w:val="Enlacedelndice"/>
                <w:vanish w:val="false"/>
              </w:rPr>
              <w:t>5.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Avaliación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49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1">
            <w:r>
              <w:rPr>
                <w:webHidden/>
                <w:rStyle w:val="Enlacedelndice"/>
                <w:vanish w:val="false"/>
              </w:rPr>
              <w:t>5.1.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Criterios mínimos para a entrega do proxecto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49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2">
            <w:r>
              <w:rPr>
                <w:webHidden/>
                <w:rStyle w:val="Enlacedelndice"/>
                <w:vanish w:val="false"/>
              </w:rPr>
              <w:t>5.2.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Rúbrica de avaliación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32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3">
            <w:r>
              <w:rPr>
                <w:webHidden/>
                <w:rStyle w:val="Enlacedelndice"/>
                <w:vanish w:val="false"/>
              </w:rPr>
              <w:t>5.2.1.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Rúbrica para proxectos documentais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32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4">
            <w:r>
              <w:rPr>
                <w:webHidden/>
                <w:rStyle w:val="Enlacedelndice"/>
                <w:vanish w:val="false"/>
              </w:rPr>
              <w:t>5.2.2.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Rúbrica para proxectos de desenvolvemento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5">
            <w:r>
              <w:rPr>
                <w:webHidden/>
                <w:rStyle w:val="Enlacedelndice"/>
                <w:vanish w:val="false"/>
              </w:rPr>
              <w:t>6.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Exposición e defensa do proxecto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6">
            <w:r>
              <w:rPr>
                <w:webHidden/>
                <w:rStyle w:val="Enlacedelndice"/>
                <w:vanish w:val="false"/>
              </w:rPr>
              <w:t>7.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Fitos principais</w:t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right" w:pos="9645" w:leader="none"/>
        </w:tabs>
        <w:spacing w:before="200" w:after="8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57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Introducción</w:t>
      </w:r>
    </w:p>
    <w:p>
      <w:pPr>
        <w:pStyle w:val="Normal"/>
        <w:rPr/>
      </w:pPr>
      <w:r>
        <w:rPr/>
        <w:t>Este documento é unha guía sobre o proceso de realización e de avaliación do proxecto fin de ciclo.</w:t>
      </w:r>
    </w:p>
    <w:p>
      <w:pPr>
        <w:pStyle w:val="Normal"/>
        <w:rPr/>
      </w:pPr>
      <w:r>
        <w:rPr/>
        <w:t>O Módulo de Proxecto pretende complementar o aprendido no conxunto dos módulos do ciclo, poñendo en práctica as competencias adquiridas durante o seu período de prácticas formativas en empresas, no contexto dun proxecto definido e deseñado polo alumnado. O que se pretende por medio do módulo de proxecto é contrastar aquelas competencias profesionais relacionadas coas actividades que interveñen no desenvolvemento dun proxecto do ámbito profesional no que se integrará o alumnado cando se incorpore ao mercado laboral.</w:t>
      </w:r>
    </w:p>
    <w:p>
      <w:pPr>
        <w:pStyle w:val="Normal"/>
        <w:rPr/>
      </w:pPr>
      <w:r>
        <w:rPr/>
        <w:t>Para o apoio dos alumnos estarán a disposición dos alumnos:</w:t>
      </w:r>
    </w:p>
    <w:p>
      <w:pPr>
        <w:pStyle w:val="Normal"/>
        <w:numPr>
          <w:ilvl w:val="0"/>
          <w:numId w:val="6"/>
        </w:numPr>
        <w:rPr/>
      </w:pPr>
      <w:r>
        <w:rPr/>
        <w:t>O titor/a do ciclo formativo para a organización e seguimento da realización do proxecto.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O profesorado do ciclo, para a resolución de dúbidas relativas a contidos realacionados co seu módulo. </w:t>
      </w:r>
    </w:p>
    <w:p>
      <w:pPr>
        <w:pStyle w:val="Heading1"/>
        <w:numPr>
          <w:ilvl w:val="0"/>
          <w:numId w:val="3"/>
        </w:numPr>
        <w:rPr/>
      </w:pPr>
      <w:r>
        <w:rPr/>
        <w:t>Organización do traballo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Cada alumno ou alumna terá que entregar unha anteproxecto que será validada polo equipo docente do ciclo.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</w:rPr>
      </w:pPr>
      <w:r>
        <w:rPr/>
        <w:t>A persoa encargada da</w:t>
      </w:r>
      <w:r>
        <w:rPr>
          <w:rFonts w:eastAsia="Calibri" w:cs="Calibri"/>
          <w:color w:val="000000"/>
        </w:rPr>
        <w:t xml:space="preserve"> titor</w:t>
      </w:r>
      <w:r>
        <w:rPr/>
        <w:t>ía</w:t>
      </w:r>
      <w:r>
        <w:rPr>
          <w:rFonts w:eastAsia="Calibri" w:cs="Calibri"/>
          <w:color w:val="000000"/>
        </w:rPr>
        <w:t xml:space="preserve"> da FCT ou outro profesor do ciclo asignado a titorización do alumno de proxecto, resolverá as dúbidas referentes a aspectos organizativos relacionados co proxecto (dúbidas sobre a organización do proxecto, datas de entrega, etc). As dúbidas relacionadas co contido do proxecto de cada area/módulo serán plantexadas o profesor de dito módulo.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O seguemento do traballo do alumn</w:t>
      </w:r>
      <w:r>
        <w:rPr/>
        <w:t>ado</w:t>
      </w:r>
      <w:r>
        <w:rPr>
          <w:rFonts w:eastAsia="Calibri" w:cs="Calibri"/>
          <w:color w:val="000000"/>
        </w:rPr>
        <w:t xml:space="preserve"> por parte d</w:t>
      </w:r>
      <w:r>
        <w:rPr/>
        <w:t>a persoa</w:t>
      </w:r>
      <w:r>
        <w:rPr>
          <w:rFonts w:eastAsia="Calibri" w:cs="Calibri"/>
          <w:color w:val="000000"/>
        </w:rPr>
        <w:t xml:space="preserve"> titora de proxecto levarase a cabo preferentemente de xeito telemático.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As entregas e o seguemento do proxecto, levar</w:t>
      </w:r>
      <w:r>
        <w:rPr/>
        <w:t>a</w:t>
      </w:r>
      <w:r>
        <w:rPr>
          <w:rFonts w:eastAsia="Calibri" w:cs="Calibri"/>
          <w:color w:val="000000"/>
        </w:rPr>
        <w:t>nse a cabo a través da plataforma gihub (</w:t>
      </w:r>
      <w:r>
        <w:rPr>
          <w:rFonts w:eastAsia="Calibri" w:cs="Calibri"/>
          <w:color w:val="1155CC"/>
          <w:u w:val="single"/>
        </w:rPr>
        <w:t>https://github.com/</w:t>
      </w:r>
      <w:r>
        <w:rPr>
          <w:rFonts w:eastAsia="Calibri" w:cs="Calibri"/>
          <w:color w:val="000000"/>
        </w:rPr>
        <w:t xml:space="preserve">). </w:t>
      </w:r>
      <w:r>
        <w:rPr/>
        <w:t>O alumnado</w:t>
      </w:r>
      <w:r>
        <w:rPr>
          <w:rFonts w:eastAsia="Calibri" w:cs="Calibri"/>
          <w:color w:val="000000"/>
        </w:rPr>
        <w:t xml:space="preserve"> darase de alta en github e creará un repositorio privado chamado “Proxecto-DAW”. O alumno empregará este repositorio para a colocación da documentación do anteproxecto e do proxecto, así como todo os entregables que considere necesarios, respectando a estrutura estipulada no repositorio plantilla que atoparás en . O repositorio estará compartido coa persoa t</w:t>
      </w:r>
      <w:r>
        <w:rPr/>
        <w:t>i</w:t>
      </w:r>
      <w:r>
        <w:rPr>
          <w:rFonts w:eastAsia="Calibri" w:cs="Calibri"/>
          <w:color w:val="000000"/>
        </w:rPr>
        <w:t>tora, para facilitar o seguemento do proxecto, e con todo o equipo docente do ciclo, para facilitar a avaliación do mesmo.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color w:val="000000"/>
        </w:rPr>
      </w:pPr>
      <w:r>
        <w:rPr/>
        <w:t xml:space="preserve">A data de entrega final do proxecto será comunicada pola persoa titora da FCT na reunión inicial, e </w:t>
      </w:r>
      <w:r>
        <w:rPr>
          <w:u w:val="single"/>
        </w:rPr>
        <w:t>non se admitirán entregas pasadas esa data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0" w:name="_Toc51671726"/>
      <w:r>
        <w:rPr/>
        <w:t>Programación do proxecto (anteproxecto)</w:t>
      </w:r>
      <w:bookmarkEnd w:id="0"/>
    </w:p>
    <w:p>
      <w:pPr>
        <w:pStyle w:val="Normal"/>
        <w:rPr/>
      </w:pPr>
      <w:r>
        <w:rPr/>
        <w:t>Dentro das dúas primeiras semanas das prácticas se elaborará e entregará a programación do proxecto, que terá que ser avaliada polo equipo docente. A programación do proxecto incluirá:</w:t>
      </w:r>
    </w:p>
    <w:p>
      <w:pPr>
        <w:pStyle w:val="Normal"/>
        <w:numPr>
          <w:ilvl w:val="0"/>
          <w:numId w:val="5"/>
        </w:numPr>
        <w:rPr/>
      </w:pPr>
      <w:r>
        <w:rPr/>
        <w:t>Unha descrición do proxecto</w:t>
      </w:r>
    </w:p>
    <w:p>
      <w:pPr>
        <w:pStyle w:val="Normal"/>
        <w:numPr>
          <w:ilvl w:val="0"/>
          <w:numId w:val="5"/>
        </w:numPr>
        <w:rPr/>
      </w:pPr>
      <w:r>
        <w:rPr/>
        <w:t>Una contextualización que identifique as necesidades ás que dará resposta o proxecto e defina o modelo de negocio.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Un análise preliminar do proxecto, onde se indiquen os obxectivos e o alcance do mesmo, e unha proposta de tecnoloxías a empregar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A programación presentaráse preferiblemente a través do </w:t>
      </w:r>
      <w:r>
        <w:rPr/>
        <w:t>github</w:t>
      </w:r>
      <w:r>
        <w:rPr/>
        <w:t>, e terá que ser revisada e aprobada polo profesorado do ciclo, que poderá facer aportacións relativas a novas funcionalidades, obxectivos ou requisitos adicionais que permitan garantir que o proxecto cumpra cuns criterios mínimos de entrega.</w:t>
      </w:r>
    </w:p>
    <w:p>
      <w:pPr>
        <w:pStyle w:val="Normal"/>
        <w:rPr/>
      </w:pPr>
      <w:r>
        <w:rPr>
          <w:b/>
        </w:rPr>
        <w:t>Non entregar a programación dentro do periodo indicado suporá a renuncia á presentación do proxecto na convocatoria en curso</w:t>
      </w:r>
      <w:r>
        <w:rPr/>
        <w:t>.</w:t>
      </w:r>
    </w:p>
    <w:p>
      <w:pPr>
        <w:pStyle w:val="Heading1"/>
        <w:numPr>
          <w:ilvl w:val="0"/>
          <w:numId w:val="3"/>
        </w:numPr>
        <w:rPr/>
      </w:pPr>
      <w:bookmarkStart w:id="1" w:name="_Toc51671727"/>
      <w:r>
        <w:rPr/>
        <w:t>Desenvolvemento do proxecto</w:t>
      </w:r>
      <w:bookmarkEnd w:id="1"/>
    </w:p>
    <w:p>
      <w:pPr>
        <w:pStyle w:val="Normal"/>
        <w:rPr/>
      </w:pPr>
      <w:r>
        <w:rPr/>
        <w:t>O proxecto poderá ter tres ou catro fases, en función do tipo de proxecto que se vaia realizar.</w:t>
      </w:r>
    </w:p>
    <w:p>
      <w:pPr>
        <w:pStyle w:val="Heading2"/>
        <w:numPr>
          <w:ilvl w:val="1"/>
          <w:numId w:val="3"/>
        </w:numPr>
        <w:rPr/>
      </w:pPr>
      <w:bookmarkStart w:id="2" w:name="_Toc51671728"/>
      <w:r>
        <w:rPr/>
        <w:t>Proxectos orientados á creación dun entregable</w:t>
      </w:r>
      <w:bookmarkEnd w:id="2"/>
    </w:p>
    <w:p>
      <w:pPr>
        <w:pStyle w:val="Normal"/>
        <w:rPr/>
      </w:pPr>
      <w:r>
        <w:rPr/>
      </w:r>
    </w:p>
    <w:tbl>
      <w:tblPr>
        <w:tblW w:w="9630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711"/>
        <w:gridCol w:w="2038"/>
        <w:gridCol w:w="3122"/>
        <w:gridCol w:w="2758"/>
      </w:tblGrid>
      <w:tr>
        <w:trPr/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Fase 1</w:t>
            </w:r>
          </w:p>
        </w:tc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Fase 2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Fase 3</w:t>
            </w:r>
          </w:p>
        </w:tc>
      </w:tr>
      <w:tr>
        <w:trPr/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b/>
              </w:rPr>
            </w:pPr>
            <w:r>
              <w:rPr>
                <w:b/>
              </w:rPr>
              <w:t>Temporalización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2 semanas</w:t>
            </w:r>
          </w:p>
        </w:tc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8 semanas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1 semana</w:t>
            </w:r>
          </w:p>
        </w:tc>
      </w:tr>
      <w:tr>
        <w:trPr/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Presentación da programación do proxecto</w:t>
            </w:r>
          </w:p>
        </w:tc>
        <w:tc>
          <w:tcPr>
            <w:tcW w:w="3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Realizaránse revisións semanais ou quincenais coa titoría para comprobar o avance do proxecto (</w:t>
            </w:r>
            <w:hyperlink r:id="rId8">
              <w:r>
                <w:rPr>
                  <w:color w:val="1155CC"/>
                  <w:u w:val="single"/>
                </w:rPr>
                <w:t>https://gitlab.iessanclemente.net/documentacion/doc/-/wikis/Desenvolvemento-do-software</w:t>
              </w:r>
            </w:hyperlink>
            <w:r>
              <w:rPr/>
              <w:t>)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Documentación final (</w:t>
            </w:r>
            <w:hyperlink r:id="rId9">
              <w:r>
                <w:rPr>
                  <w:color w:val="1155CC"/>
                  <w:u w:val="single"/>
                </w:rPr>
                <w:t>https://gitlab.iessanclemente.net/documentacion/doc/-/wikis/Documentacion-final</w:t>
              </w:r>
            </w:hyperlink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Defensa do proxecto (</w:t>
            </w:r>
            <w:hyperlink r:id="rId10">
              <w:r>
                <w:rPr>
                  <w:color w:val="1155CC"/>
                  <w:u w:val="single"/>
                </w:rPr>
                <w:t>https://gitlab.iessanclemente.net/documentacion/doc/-/wikis/Defensa-do-proxecto</w:t>
              </w:r>
            </w:hyperlink>
            <w:r>
              <w:rPr/>
              <w:t>)</w:t>
            </w:r>
          </w:p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Entregable creado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eastAsia="Arial"/>
        </w:rPr>
      </w:pPr>
      <w:bookmarkStart w:id="3" w:name="_Toc51671729"/>
      <w:r>
        <w:rPr/>
        <w:t>Proxectos con enfoque documental</w:t>
      </w:r>
      <w:bookmarkEnd w:id="3"/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1"/>
        <w:gridCol w:w="1587"/>
        <w:gridCol w:w="2431"/>
        <w:gridCol w:w="2148"/>
        <w:gridCol w:w="2148"/>
      </w:tblGrid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Fase 1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Fase 2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Fase 3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Fase 4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b/>
              </w:rPr>
            </w:pPr>
            <w:r>
              <w:rPr>
                <w:b/>
              </w:rPr>
              <w:t>Temporalización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2 semanas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4 semanas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4 semanas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1 semana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Programación do proxecto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Análise do proxecto, que desenvolva as propostas incluidas na programación (</w:t>
            </w:r>
            <w:hyperlink r:id="rId11">
              <w:r>
                <w:rPr>
                  <w:color w:val="1155CC"/>
                  <w:u w:val="single"/>
                </w:rPr>
                <w:t>https://gitlab.iessanclemente.net/documentacion/doc/-/wikis/Fase-de-analise</w:t>
              </w:r>
            </w:hyperlink>
            <w:r>
              <w:rPr/>
              <w:t>)</w:t>
            </w:r>
          </w:p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Planificación do proxecto (</w:t>
            </w:r>
            <w:hyperlink r:id="rId12">
              <w:r>
                <w:rPr>
                  <w:color w:val="1155CC"/>
                  <w:u w:val="single"/>
                </w:rPr>
                <w:t>https://gitlab.iessanclemente.net/documentacion/doc/-/wikis/Fase-de-planificacion</w:t>
              </w:r>
            </w:hyperlink>
            <w:r>
              <w:rPr/>
              <w:t>)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D</w:t>
            </w:r>
            <w:sdt>
              <w:sdtPr>
                <w:id w:val="431748738"/>
              </w:sdtPr>
              <w:sdtContent>
                <w:r>
                  <w:rPr/>
                </w:r>
                <w:r>
                  <w:rPr/>
                  <w:t>eseño do sistema (</w:t>
                </w:r>
                <w:hyperlink r:id="rId13">
                  <w:r>
                    <w:rPr>
                      <w:color w:val="1155CC"/>
                      <w:u w:val="single"/>
                    </w:rPr>
                    <w:t>https://gitlab.iessanclemente.net/documentacion/doc/-/wikis/Fase-de-deseno</w:t>
                  </w:r>
                </w:hyperlink>
                <w:r>
                  <w:rPr/>
                  <w:t>)</w:t>
                </w:r>
              </w:sdtContent>
            </w:sdt>
          </w:p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Implantación (</w:t>
            </w:r>
            <w:hyperlink r:id="rId14">
              <w:r>
                <w:rPr>
                  <w:color w:val="1155CC"/>
                  <w:u w:val="single"/>
                </w:rPr>
                <w:t>https://gitlab.iessanclemente.net/documentacion/doc/-/wikis/Fase-de-implantancion</w:t>
              </w:r>
            </w:hyperlink>
            <w:r>
              <w:rPr/>
              <w:t>)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Documentación final (</w:t>
            </w:r>
            <w:hyperlink r:id="rId15">
              <w:r>
                <w:rPr>
                  <w:color w:val="1155CC"/>
                  <w:u w:val="single"/>
                </w:rPr>
                <w:t>https://gitlab.iessanclemente.net/documentacion/doc/-/wikis/Documentacion-final</w:t>
              </w:r>
            </w:hyperlink>
            <w:r>
              <w:rPr/>
              <w:t>)</w:t>
            </w:r>
          </w:p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Defensa do proxecto (</w:t>
            </w:r>
            <w:hyperlink r:id="rId16">
              <w:r>
                <w:rPr>
                  <w:color w:val="1155CC"/>
                  <w:u w:val="single"/>
                </w:rPr>
                <w:t>https://gitlab.iessanclemente.net/documentacion/doc/-/wikis/Defensa-do-proxecto</w:t>
              </w:r>
            </w:hyperlink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4" w:name="_Toc51671730"/>
      <w:r>
        <w:rPr/>
        <w:t>Avaliación</w:t>
      </w:r>
      <w:bookmarkEnd w:id="4"/>
    </w:p>
    <w:p>
      <w:pPr>
        <w:pStyle w:val="Normal"/>
        <w:rPr/>
      </w:pPr>
      <w:r>
        <w:rPr/>
        <w:t>O módulo de proxecto se calificará sobre 10 puntos, sendo 1 a mínima nota e 10 a máxima.</w:t>
      </w:r>
    </w:p>
    <w:p>
      <w:pPr>
        <w:pStyle w:val="Heading2"/>
        <w:numPr>
          <w:ilvl w:val="1"/>
          <w:numId w:val="3"/>
        </w:numPr>
        <w:rPr/>
      </w:pPr>
      <w:bookmarkStart w:id="5" w:name="_Toc51671731"/>
      <w:r>
        <w:rPr/>
        <w:t>Criterios mínimos para a entrega do proxecto</w:t>
      </w:r>
      <w:bookmarkEnd w:id="5"/>
    </w:p>
    <w:p>
      <w:pPr>
        <w:pStyle w:val="Normal"/>
        <w:rPr/>
      </w:pPr>
      <w:r>
        <w:rPr/>
        <w:t>Os seguintes criterios deben ser cumpridos para poder entregar e defender o proxecto:</w:t>
      </w:r>
    </w:p>
    <w:p>
      <w:pPr>
        <w:pStyle w:val="Normal"/>
        <w:numPr>
          <w:ilvl w:val="0"/>
          <w:numId w:val="2"/>
        </w:numPr>
        <w:rPr/>
      </w:pPr>
      <w:r>
        <w:rPr/>
        <w:t>O proxecto debe alcanzar os obxectivos marcados na programación (non se entregarán cousas “a medio facer”).</w:t>
      </w:r>
    </w:p>
    <w:p>
      <w:pPr>
        <w:pStyle w:val="Normal"/>
        <w:numPr>
          <w:ilvl w:val="0"/>
          <w:numId w:val="2"/>
        </w:numPr>
        <w:rPr/>
      </w:pPr>
      <w:r>
        <w:rPr/>
        <w:t>O proxecto debe ser orixinal e elaborado exclusivamente polo seu autor, e debe quedar moi claro (por medio de citas ou contido na propia documentación) as partes realizadas por terceiros e a súa licenza de uso.</w:t>
      </w:r>
    </w:p>
    <w:p>
      <w:pPr>
        <w:pStyle w:val="Normal"/>
        <w:numPr>
          <w:ilvl w:val="0"/>
          <w:numId w:val="2"/>
        </w:numPr>
        <w:rPr/>
      </w:pPr>
      <w:r>
        <w:rPr/>
        <w:t>En caso de realizar un proxecto orientado á creación dun entregable, éste débese executar correctamente e debe incluir unha descrición detallada da súa posta en marcha.</w:t>
      </w:r>
    </w:p>
    <w:p>
      <w:pPr>
        <w:pStyle w:val="Normal"/>
        <w:numPr>
          <w:ilvl w:val="0"/>
          <w:numId w:val="2"/>
        </w:numPr>
        <w:rPr/>
      </w:pPr>
      <w:r>
        <w:rPr/>
        <w:t>Na presentación e defensa do proxecto non se poderá incluir ningún tipo de material que non figure na documentación ou entregables finais entregados na data límite de entrega do proxecto.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Tanto o anteproxecto como a entrega final presentaránse dentro dos prazos estipulados. </w:t>
      </w:r>
    </w:p>
    <w:p>
      <w:pPr>
        <w:pStyle w:val="Heading2"/>
        <w:numPr>
          <w:ilvl w:val="1"/>
          <w:numId w:val="3"/>
        </w:numPr>
        <w:rPr/>
      </w:pPr>
      <w:bookmarkStart w:id="6" w:name="_Toc51671732"/>
      <w:r>
        <w:rPr/>
        <w:t>Rúbrica de avaliación</w:t>
      </w:r>
      <w:bookmarkEnd w:id="6"/>
    </w:p>
    <w:p>
      <w:pPr>
        <w:pStyle w:val="Normal"/>
        <w:rPr/>
      </w:pPr>
      <w:r>
        <w:rPr/>
        <w:t>Empregaranse distintas rúbricas en función do tipo de proxectos que se vaian levar a cabo. Cada alumno debería autoavaliar o seu proxecto segundo a rúbrica que corresponda antes de súa entrega para asegurar que se axusta aos criterios de avaliación propostos.</w:t>
      </w:r>
    </w:p>
    <w:p>
      <w:pPr>
        <w:pStyle w:val="Heading2"/>
        <w:numPr>
          <w:ilvl w:val="2"/>
          <w:numId w:val="3"/>
        </w:numPr>
        <w:ind w:hanging="851" w:left="851"/>
        <w:rPr>
          <w:sz w:val="24"/>
          <w:szCs w:val="24"/>
        </w:rPr>
      </w:pPr>
      <w:bookmarkStart w:id="7" w:name="_Toc51671733"/>
      <w:r>
        <w:rPr>
          <w:sz w:val="24"/>
          <w:szCs w:val="24"/>
        </w:rPr>
        <w:t>Rúbrica para proxectos documentais</w:t>
      </w:r>
      <w:bookmarkEnd w:id="7"/>
    </w:p>
    <w:tbl>
      <w:tblPr>
        <w:tblW w:w="10349" w:type="dxa"/>
        <w:jc w:val="left"/>
        <w:tblInd w:w="-302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firstRow="0" w:noVBand="1" w:lastRow="0" w:firstColumn="0" w:lastColumn="0" w:noHBand="0" w:val="0400"/>
      </w:tblPr>
      <w:tblGrid>
        <w:gridCol w:w="2123"/>
        <w:gridCol w:w="1417"/>
        <w:gridCol w:w="1557"/>
        <w:gridCol w:w="1996"/>
        <w:gridCol w:w="1841"/>
        <w:gridCol w:w="708"/>
        <w:gridCol w:w="706"/>
      </w:tblGrid>
      <w:tr>
        <w:trPr>
          <w:trHeight w:val="319" w:hRule="atLeast"/>
        </w:trPr>
        <w:tc>
          <w:tcPr>
            <w:tcW w:w="212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Criterios de avaliación</w:t>
            </w:r>
          </w:p>
        </w:tc>
        <w:tc>
          <w:tcPr>
            <w:tcW w:w="6811" w:type="dxa"/>
            <w:gridSpan w:val="4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Niveis de logro</w:t>
            </w:r>
          </w:p>
        </w:tc>
        <w:tc>
          <w:tcPr>
            <w:tcW w:w="70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Avalíase sobre</w:t>
            </w:r>
          </w:p>
        </w:tc>
        <w:tc>
          <w:tcPr>
            <w:tcW w:w="7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Peso</w:t>
            </w:r>
          </w:p>
        </w:tc>
      </w:tr>
      <w:tr>
        <w:trPr>
          <w:trHeight w:val="319" w:hRule="atLeast"/>
        </w:trPr>
        <w:tc>
          <w:tcPr>
            <w:tcW w:w="2123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31520" cy="167640"/>
                  <wp:effectExtent l="0" t="0" r="0" b="0"/>
                  <wp:docPr id="3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31520" cy="152400"/>
                  <wp:effectExtent l="0" t="0" r="0" b="0"/>
                  <wp:docPr id="4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70560" cy="175260"/>
                  <wp:effectExtent l="0" t="0" r="0" b="0"/>
                  <wp:docPr id="5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93420" cy="175260"/>
                  <wp:effectExtent l="0" t="0" r="0" b="0"/>
                  <wp:docPr id="6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706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Contextualización da empresa: identifica o sector produtivo da empresa, o tipo de produto que ofrece, a súa organización e a función de cada departamento.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Omite ou aborda insatisfactoriamente dous ou máis apartados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Aborda insatisfactoriamente un apartado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Completo e satisfactorio desenvolvemento de todos os apartados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Completo e excelente desenvolvemento de todos os apartados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Anteproxecto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Contextualización do proxecto: identifica as necesidades da empresa e as oportunidades de negocio.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contextualizan os motivos que dan lugar ao proxecto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Xustifícase a motivación do proxecto pero este non responde a unha necesidade empresarial ou oportunidade de negocio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Detéctanse necesidades pero o proxecto proposto non resolve por completo as problemáticas detectadas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Detállanse adecuadamente as necesidades ou oportunidades de negocio que motivan a realización do proxecto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Anteproxecto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Explicación do proxecto: identificouse o proxecto, determináronse as características específicas requiridas, elaborouse o guión de traballo para a elaboración do proxecto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color w:val="000000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000000"/>
                <w:sz w:val="16"/>
                <w:szCs w:val="16"/>
              </w:rPr>
              <w:t xml:space="preserve">Non se inclúe unha definición do alcance do proxecto adecuada e suficiente. </w:t>
            </w:r>
            <w:r>
              <w:rPr>
                <w:rFonts w:eastAsia="Roboto" w:cs="Roboto" w:ascii="Roboto" w:hAnsi="Roboto"/>
                <w:b/>
                <w:color w:val="000000"/>
                <w:sz w:val="16"/>
                <w:szCs w:val="16"/>
              </w:rPr>
              <w:t>Este requisito é necesario para a aprobación da programación do proxecto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Indícase unha definición do alcance adecuada pero non se determinan as características requiridas nin se elaborou un guión do traballo necesario para levalo a cabo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Defínese correctamente o alcance pero o guión de traballo proposto non é realista e realizable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bookmarkStart w:id="8" w:name="_heading=h.2jxsxqh"/>
            <w:bookmarkEnd w:id="8"/>
            <w:r>
              <w:rPr>
                <w:rFonts w:eastAsia="Roboto" w:cs="Roboto" w:ascii="Roboto" w:hAnsi="Roboto"/>
                <w:sz w:val="16"/>
                <w:szCs w:val="16"/>
              </w:rPr>
              <w:t>Describe o proxecto e as súas características de xeito detallado e propón un guión de traballo adecuado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Anteproxecto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0,4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Avaliación da viabilidade económica do proxecto: determináronse as obrigas fiscais, laborais e de prevención de riscos, e as súas condicións de aplicación, identificáronse posibles axudas ou subvencións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Omite ou desenvolve incorrectamente dous ou máis apartados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incorrectamente un apartado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de xeito satisfactorio todos os apartados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en profundidade todos os apartados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Avaliación da viabilidade técnica do proxecto: documentación e análisis das tecnoloxías, ferramentas e metodoloxías a empregar, así como dos aspectos máis salientables do proxecto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realiza ningún estudo da viabilidade técnica e das tecnoloxías a empregar. Non hai xustificación algunha sobre as tecnoloxías usadas.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Comenta brevemente e sen profundade as tecnoloxías que usa. Non realiza un estudo da viabilidade do proxecto, das posibilidades e o porqué da elección.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 estudo incompleto da viabilidade técnica do proxecto ou non xustifica a elección tomada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 estudo completo e detallado da viabilidade técnica do proxecto. Xustifica a elección a usar.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0,4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 de riscos: Identificáronse as necesidades de permisos e autorizacións para levar a cabo as actividades, identificáronse os riscos inherentes á execución, e definiuse o plan de prevención de riscos, así como os medios e os equipamentos necesarios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teñen en conta en absoluto os riscos e necesidades a ter en conta para acadar con éxito os obxectivos do proxecto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identificación de riscos e interesados, e as propostas realizadas para minimizar o seu impacto negativo son claramente insuficientes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Téñense en conta os riscos e interesados, e se levan a cabo accións encamiñadas a reducir riscos e involucrar aos interesados, pero non se teñen en conta aspectos relevantes que afectarán a acadar con éxito os obxectivos do proxecto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os interesados e os riscos inherentes ao proxecto. Faise unha previsión para tratar de paliar os efectos adversos que éstes poidan ter no proxecto e de potenciar os efectos positivos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</w:t>
            </w:r>
          </w:p>
        </w:tc>
      </w:tr>
      <w:tr>
        <w:trPr>
          <w:trHeight w:val="319" w:hRule="atLeast"/>
        </w:trPr>
        <w:tc>
          <w:tcPr>
            <w:tcW w:w="2123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 do proxecto: definición de obxectivos, especificación de alcance, identificación das actividades do proxecto e secuenciación das mesmas, planificación de asignación de recursos materiais e humanos e tempos de execución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non inclúe unha definición de obxectivos claros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Defínense uns obxectivos pero son vagos ou difícilmente alcanzables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Indícanse os obxectivos do proxecto pero estes son pouco realistas ou non teñen relación coa oportunidade de negocio detectada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obxectivos indicados son realistas, alcanzables e contribúen a paliar a necesidade detectada que da lugar ao proxecto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9" w:hRule="atLeast"/>
        </w:trPr>
        <w:tc>
          <w:tcPr>
            <w:tcW w:w="2123" w:type="dxa"/>
            <w:vMerge w:val="continue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indican os requisitos que debe ter en conta o proxecto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Especifícanse uns requisitos pero son claramente insuficientes ou non teñen relación algunha cos obxectivos do proxecto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requisitos identificados son correctos pero insuficientes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inclúe unha definición de requisitos adecuada, aliñada cos obxectivos do mesmo e coherente coas actividades que se van levar a cabo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9" w:hRule="atLeast"/>
        </w:trPr>
        <w:tc>
          <w:tcPr>
            <w:tcW w:w="2123" w:type="dxa"/>
            <w:vMerge w:val="continue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identifican as actividades do proxecto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algunhas actividades pero omítense tarefas relevantes para a realización do proxecto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Idnetifícanse correctamente as actividades pero a súa secuenciación ou a súa temporalización están pouco meditadas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Indentifícanse todas as actividades relevantes do proxecto e a súa secuenciación e temporalización é coherente e ben xustificada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  <w:tr>
        <w:trPr>
          <w:trHeight w:val="319" w:hRule="atLeast"/>
        </w:trPr>
        <w:tc>
          <w:tcPr>
            <w:tcW w:w="2123" w:type="dxa"/>
            <w:vMerge w:val="continue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ten en conta que o proxecto require recursos, tanto materiais como humanos, para o seu desenvolvemento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Realízase unha asignación de recursos moi vaga ou pouco realista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de forma xeral os recursos necesarios pero con lagunas relevantes ou ben se realiza unha asignación dos recursos pouco eficiente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correctamente todos os recursos necesarios e a asignación realizada é coherente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Elaborouse un orzamento: prevíronse os recursos materiais e persoais necesarios, identificáronse as necesidades de financiamento para a súa posta en marcha.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indica ningún dos gastos/inversións.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só contempla algúns dos gastos/inversións pero non se xustifica como se calculan os importes.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contempla algúns dos gastos máis importantes e xustifícase como se calculou o importe de cada apartado.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contempla tódolos gastos e inversións, xustifica como se calculou o importe de cada un dos gastos/inversións e elabora táboas resumen que permiten coñecer o total dos gastos en diferentes períodos (por exemplo: gastos mensuais, trimestrais, semestrais e anuais).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0,35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 do proxecto: documentáronse os compoñentes do deseño do proxecto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elabora ningun tipo de documentación para o deseño do proxecto.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Omítense varias fases do deseño ou ben presentan erros importantes. A documentación elaborada é escasa e insuficiente.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Omítense fases do deseño na documentación ou algún dos diagramas ou configuracións aportados presentan erros significativos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Documéntanse adecuadamente cada unha das fases de deseño do proxecto, con diagramas que faciliten a súa comprensión e sen erros relevantes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1,5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Calidade: Identificáronse os aspectos que compre controlar para garantir a calidade do proxecto, determináronse os procedementos de actuación ou execución das actividades, estableceuse un sistema para garantir o cumprimento do prego de condicións do proxecto, cando este exista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consideran en absoluto aspectos referentes á calidade do proxecto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Identifícase algún indicador de calidade pero é claramente insuficiente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varios aspectos a ter en conta para garantir a calidade do proxecto pero omítense aspectos relevantes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os aspectos a ter en conta para garantir a calidade do proxecto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0,15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Instalación e mantemento: Elaborouse un manual de instalación e configuración, definiuse o procedemento de avaliación das actividades ou das intervencións. Definiuse o procedemento para a avaliación das incidencias que poidan presentarse durante a realización das actividades, a súa posible solución e o seu rexistro. Definiuse o procedemento para xestionar os posibles cambios nos recursos e nas actividades, incluíndo o sistema para o seu rexistro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elabora o manual de instalación e mantemento.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elabora algún dos dous manuais ou a calidade dos mesmos é deficiente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Elaboranse ambos manuais pero algún deles non contempla todo o proceso correspondente.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Elabora o manual de instalación e o de mantemento detallando todas as tarefas necesarias para a correcta instalación e posterior mantemento do sistema.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0,8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Ten en conta a seguridade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debe ter en consideración aspectos importantes relativos á seguridade que non se teñen en conta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os aspectos relacionados coa seguridade pero non se aporta unha solución adecuada para eles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e ofrécense solucións para os aspectos máis básicos relacionados coa seguridade pero omítense cuestións importantes que un técnico debería ter en conta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Analízanse todos os aspectos do proxecto relativos á seguridade e ofrécese unha solución para cada un deles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Mellora continua: propoñense melloras, planificouse a avaliación das actividades do proxecto, procedimentouse a obtención de feedback por parte de usuarios ou clientes.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considera a posibilidade de realizar ou propor melloras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algunha suxerencia de mellora pero pouco realista ou pouco relevante, e non ten en conta a posibilidade de feedback por parte dos usuarios ou clientes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varias suxestións de mellora razonables pero non considera a posibilidade de avaliar as actividades do proxecto ou de obter feedback por parte dos usuarios ou clientes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Propón melloras axeitadas e mecanismos para avaliar as actividades do proxecto ou recabar a opinión de usuarios ou clientes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</w:t>
            </w:r>
          </w:p>
        </w:tc>
      </w:tr>
      <w:tr>
        <w:trPr>
          <w:trHeight w:val="319" w:hRule="atLeast"/>
        </w:trPr>
        <w:tc>
          <w:tcPr>
            <w:tcW w:w="2123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Exposición da presentación (estrutura e organización da presentación, claridade na exposición, fai foco no importante, …)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presentación está pouco traballada, os contidos son disconexos e non aclaran o contido do proxecto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organización dos contidos non sigue un orde claro ou fai foco es aspectos pouco relevantes omitindo o importante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contidos expostos están correctamente organizados pero omite aspectos relevantes do proxecto ou deixa lugar a dúbidas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presentación elaborada explica de maneira clara, concisa e ordenada as decisións tomadas, facendo foco nos aspectos máis importantes e resaltables do proxecto.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Presentación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0,6</w:t>
            </w:r>
          </w:p>
        </w:tc>
      </w:tr>
      <w:tr>
        <w:trPr>
          <w:trHeight w:val="319" w:hRule="atLeast"/>
        </w:trPr>
        <w:tc>
          <w:tcPr>
            <w:tcW w:w="2123" w:type="dxa"/>
            <w:vMerge w:val="continue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exposición vese pouco preparada, é imprecisa e incoherente e ten dúbidas ao responder ás preguntas realizadas polo tribunal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unha exposición e defensa do proxecto correctas pero non explica adecuadamente os contidos ou as respostas ofrecidas non son moi adecuadas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unhas boas exposición e defensa do proxecto pero non explica claramente todos os aspectos salientables do proxecto ou non se axusta ao tempo dispoñible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Expón adecuadamente o proxecto, responde correctamente as dúbidas do tribunal (ou non ha lugar a dúbidas) e se axusta ao tempo dispoñible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Presentación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0,35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Xustificación das decisións tomadas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xustifica as decisións tomadas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explica correctamente ou non fundamenta correctamente as súas decisións.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Fundamenta as decisións tomadas pero comete erros, ben por descoñecemento ou por calquera outro motivo.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Medítanse e xustifícanse adecuadamente todas as decisións tomadas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  <w:br/>
              <w:t>Presentación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1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Rigor técnico da proposta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proposta carece do mais mínimo rigor técnico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entregada é pouco rigurosa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técnica do proxecto é adecuada pero a linguaxe empregada non é a máis axeitada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do proxecto é rigurosa e emprega unha linguaxe técnica e axeitada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Creatividade (prantexa un proxecto creativo, emprega solucións novedosas, tecnoloxías innovadoras, etc)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non é creativo nin emprega tecnoloxías innovadoras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emprega algunha tecnoloxía innovadora para unha pequena parte do mesmo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é creativo ou emprega tecnoloxías innovadoras na meirande parte do mesmo.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é creativo e emprega tecnoloxías innovadoras.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Complexidade da solución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proposta non é orixinal, non fai uso de diferentes tecnoloxías e a solución ofrecida é moi simple.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proposta non é orixinal e ofrece unha solución simple que aborda poucas tecnoloxías diferentes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Propón unha solución orixinal e fai uso de diferentes tecnoloxías pero a solución non é especialmente complexa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é orixinal, fai uso de diferentes tecnoloxías e a solución é complexa.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  <w:tr>
        <w:trPr>
          <w:trHeight w:val="319" w:hRule="atLeast"/>
        </w:trPr>
        <w:tc>
          <w:tcPr>
            <w:tcW w:w="212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Cumpre os fitos de entrega especificados e realiza o seguemento do proxecto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non realiza ningunha entrega ata a entrega final do proxecto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non realiza entregas intermedias ou as entrega fora de prazo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realiza todas as entregas intermedias pero incumple algún prazo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Cúmprense todos os prazos de entrega estipulados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</w:tbl>
    <w:p>
      <w:pPr>
        <w:pStyle w:val="Normal"/>
        <w:rPr>
          <w:lang w:val="gl-ES"/>
        </w:rPr>
      </w:pPr>
      <w:r>
        <w:rPr>
          <w:lang w:val="gl-ES"/>
        </w:rPr>
      </w:r>
    </w:p>
    <w:p>
      <w:pPr>
        <w:pStyle w:val="Heading2"/>
        <w:numPr>
          <w:ilvl w:val="2"/>
          <w:numId w:val="3"/>
        </w:numPr>
        <w:ind w:hanging="851" w:left="851"/>
        <w:rPr>
          <w:sz w:val="24"/>
          <w:szCs w:val="24"/>
        </w:rPr>
      </w:pPr>
      <w:bookmarkStart w:id="9" w:name="_Toc51671734"/>
      <w:r>
        <w:rPr>
          <w:sz w:val="24"/>
          <w:szCs w:val="24"/>
        </w:rPr>
        <w:t>Rúbrica para proxectos de desenvolvemento</w:t>
      </w:r>
      <w:bookmarkEnd w:id="9"/>
    </w:p>
    <w:tbl>
      <w:tblPr>
        <w:tblW w:w="5000" w:type="pct"/>
        <w:jc w:val="left"/>
        <w:tblInd w:w="-202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firstRow="1" w:noVBand="1" w:lastRow="0" w:firstColumn="1" w:lastColumn="0" w:noHBand="0" w:val="04a0"/>
      </w:tblPr>
      <w:tblGrid>
        <w:gridCol w:w="1953"/>
        <w:gridCol w:w="1337"/>
        <w:gridCol w:w="1441"/>
        <w:gridCol w:w="1879"/>
        <w:gridCol w:w="1718"/>
        <w:gridCol w:w="658"/>
        <w:gridCol w:w="659"/>
      </w:tblGrid>
      <w:tr>
        <w:trPr>
          <w:trHeight w:val="315" w:hRule="atLeast"/>
        </w:trPr>
        <w:tc>
          <w:tcPr>
            <w:tcW w:w="195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cs="Times New Roman"/>
                <w:b/>
                <w:bCs/>
                <w:sz w:val="28"/>
                <w:szCs w:val="28"/>
              </w:rPr>
            </w:pPr>
            <w:r>
              <w:rPr>
                <w:rFonts w:eastAsia="Roboto"/>
                <w:b/>
                <w:sz w:val="24"/>
                <w:szCs w:val="24"/>
              </w:rPr>
              <w:t>Criterios de avaliación</w:t>
            </w:r>
          </w:p>
        </w:tc>
        <w:tc>
          <w:tcPr>
            <w:tcW w:w="6375" w:type="dxa"/>
            <w:gridSpan w:val="4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cs="Times New Roman"/>
                <w:b/>
                <w:bCs/>
                <w:sz w:val="28"/>
                <w:szCs w:val="28"/>
              </w:rPr>
            </w:pPr>
            <w:r>
              <w:rPr>
                <w:rFonts w:eastAsia="Roboto"/>
                <w:b/>
                <w:sz w:val="24"/>
                <w:szCs w:val="24"/>
              </w:rPr>
              <w:t>Niveis de logro</w:t>
            </w:r>
          </w:p>
        </w:tc>
        <w:tc>
          <w:tcPr>
            <w:tcW w:w="65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Avalíase sobre</w:t>
            </w:r>
          </w:p>
        </w:tc>
        <w:tc>
          <w:tcPr>
            <w:tcW w:w="6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Peso</w:t>
            </w:r>
          </w:p>
        </w:tc>
      </w:tr>
      <w:tr>
        <w:trPr>
          <w:trHeight w:val="315" w:hRule="atLeast"/>
        </w:trPr>
        <w:tc>
          <w:tcPr>
            <w:tcW w:w="1953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cs="Times New Roman"/>
                <w:sz w:val="20"/>
                <w:szCs w:val="20"/>
              </w:rPr>
            </w:pPr>
            <w:r>
              <w:rPr>
                <w:rFonts w:cs="Times New Roman" w:ascii="Roboto" w:hAnsi="Roboto"/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31520" cy="167640"/>
                  <wp:effectExtent l="0" t="0" r="0" b="0"/>
                  <wp:docPr id="7" name="Imagen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31520" cy="152400"/>
                  <wp:effectExtent l="0" t="0" r="0" b="0"/>
                  <wp:docPr id="8" name="Imagen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70560" cy="175260"/>
                  <wp:effectExtent l="0" t="0" r="0" b="0"/>
                  <wp:docPr id="9" name="Imagen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93420" cy="175260"/>
                  <wp:effectExtent l="0" t="0" r="0" b="0"/>
                  <wp:docPr id="10" name="Imagen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cs="Times New Roman"/>
                <w:sz w:val="20"/>
                <w:szCs w:val="20"/>
              </w:rPr>
            </w:pPr>
            <w:r>
              <w:rPr>
                <w:rFonts w:cs="Times New Roman" w:ascii="Roboto" w:hAnsi="Roboto"/>
                <w:sz w:val="20"/>
                <w:szCs w:val="20"/>
              </w:rPr>
            </w:r>
          </w:p>
        </w:tc>
        <w:tc>
          <w:tcPr>
            <w:tcW w:w="659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cs="Times New Roman"/>
                <w:sz w:val="20"/>
                <w:szCs w:val="20"/>
              </w:rPr>
            </w:pPr>
            <w:r>
              <w:rPr>
                <w:rFonts w:cs="Times New Roman" w:ascii="Roboto" w:hAnsi="Roboto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Contextualización do proxecto: identifica as necesidades da empresa e as oportunidades de negocio.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contextualizan os motivos que dan lugar ao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Xustifícase a motivación do proxecto pero este non responde a unha necesidade empresarial ou oportunidade de negocio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Detéctanse necesidades pero o proxecto proposto non resolve por completo as problemáticas detectadas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Detállanse adecuadamente as necesidades ou oportunidades de negocio que motivan a realización do proxecto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Anteproxecto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Explicación do proxecto: identificouse o proxecto, determináronse as características específicas requiridas, elaborouse o guión de traballo para a elaboración do proxecto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inclúe unha definición do alcance do proxecto adecuada e suficiente. Este requisito é necesario para a aprobación da programación do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Indícase unha definición do alcance adecuada pero non se determinan as características requiridas nin se elaborou un guión do traballo necesario para levalo a cabo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Defínese correctamente o alcance pero o guión de traballo proposto non é realista e realizable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Describe o proxecto e as súas características de xeito detallado e propón un guión de traballo adecuado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Anteproxecto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0,6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Avaliación da viabilidade económica do proxecto: determináronse as obrigas fiscais, laborais e de prevención de riscos, e as súas condicións de aplicación, identificáronse posibles axudas ou subvencións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Omite ou desenvolve incorrectamente dous ou máis apartados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incorrectamente un apartado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de xeito satisfactorio todos os apartados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en profundidade todos os apartados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Avaliación da viabilidade técnica do proxecto: documentación e análisis das tecnoloxías, ferramentas e metodoloxías a empregar, así como dos aspectos máis salientables do proxecto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realiza ningún estudo da viabilidade técnica e das tecnoloxías a empregar. Non hai xustificación algunha sobre as tecnoloxías usadas.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Comenta brevemente e sen profundade as tecnoloxías que usa. Non realiza un estudo da viabilidade do proxecto, das posibilidades e o porqué da elección.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 estudo incompleto da viabilidade técnica do proxecto ou non xustifica a elección tomada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 estudo completo e detallado da viabilidade técnica do proxecto. Xustifica a elección a usar.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5" w:hRule="atLeast"/>
        </w:trPr>
        <w:tc>
          <w:tcPr>
            <w:tcW w:w="1953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 do proxecto: definición de obxectivos, especificación de alcance, identificación das actividades do proxecto e secuenciación das mesmas, planificación de asignación de recursos materiais e humanos e tempos de execución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non inclúe unha definición de obxectivos clara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Defínense uns obxectivos pero son vagos ou difícilmente alcanzables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Indícanse os obxectivos do proxecto pero estes son pouco realistas ou non teñen relación coa oportunidade de negocio detectada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obxectivos indicados son realistas, alcanzables e contribúen a paliar a necesidade detectada que da lugar ao proxecto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5" w:hRule="atLeast"/>
        </w:trPr>
        <w:tc>
          <w:tcPr>
            <w:tcW w:w="1953" w:type="dxa"/>
            <w:vMerge w:val="continue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indican os requisitos que debe ter en conta 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Especifícanse uns requisitos pero son claramente insuficientes ou non teñen relación algunha cos obxectivos do proxecto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requisitos identificados son correctos pero insuficientes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inclúe unha definición de requisitos adecuada, aliñada cos obxectivos do mesmo e coherente coas actividades que se van levar a cabo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5" w:hRule="atLeast"/>
        </w:trPr>
        <w:tc>
          <w:tcPr>
            <w:tcW w:w="1953" w:type="dxa"/>
            <w:vMerge w:val="continue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identifican as actividades do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algunhas actividades pero omítense tarefas relevantes para a realización do proxecto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Idnetifícanse correctamente as actividades pero a súa secuenciación ou a súa temporalización están pouco meditadas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Indentifícanse todas as actividades relevantes do proxecto e a súa secuenciación e temporalización é coherente e ben xustificada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5" w:hRule="atLeast"/>
        </w:trPr>
        <w:tc>
          <w:tcPr>
            <w:tcW w:w="1953" w:type="dxa"/>
            <w:vMerge w:val="continue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ten en conta que o proxecto require recursos, tanto materiais como humanos, para o seu desenvolvemento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Realízase unha asignación de recursos moi vaga ou pouco realista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de forma xeral os recursos necesarios pero con lagunas relevantes ou ben se realiza unha asignación dos recursos pouco eficiente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correctamente todos os recursos necesarios e a asignación realizada é coherente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0,15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Elaborouse un orzamento: prevíronse os recursos materiais e persoais necesarios, identificáronse as necesidades de financiamento para a súa posta en marcha.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indica ningún dos gastos/inversións.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só contempla algúns dos gastos/inversións pero non se xustifica como se calculan os importes.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contempla algúns dos gastos máis importantes e xustifícase como se calculou o importe de cada apartado.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contempla tódolos gastos e inversións, xustifica como se calculou o importe de cada un dos gastos/inversións e elabora táboas resumen que permiten coñecer o total dos gastos en diferentes períodos (por exemplo: gastos mensuais, trimestrais, semestrais e anuais).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 do proxecto: documentáronse os compoñentes do deseño do proxecto e implementáronse no prototipo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elabora ningun tipo de documentación para o deseño do proxecto.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Omítense varias fases do deseño ou ben presentan erros importantes. A documentación elaborada é escasa e insuficiente.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Omítense fases do deseño na documentación ou algún dos diagramas ou configuracións aportados presentan erros significativos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Documéntanse adecuadamente cada unha das fases de deseño do proxecto, con diagramas que faciliten a súa comprensión e sen erros relevantes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2,75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Calidade: Identificáronse os aspectos que compre controlar para garantir a calidade do proxecto, determináronse os procedementos de actuación ou execución das actividades, estableceuse un sistema para garantir o cumprimento do prego de condicións do proxecto, cando este exista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consideran en absoluto aspectos referentes á calidade do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Identifícase algún indicador de calidade pero é claramente insuficiente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varios aspectos a ter en conta para garantir a calidade do proxecto pero omítense aspectos relevantes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os aspectos a ter en conta para garantir a calidade do proxecto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0,15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Instalación e mantemento: Elaborouse un manual de instalación e configuración, definiuse o procedemento de avaliación das actividades ou das intervencións. Definiuse o procedemento para a avaliación das incidencias que poidan presentarse durante a realización das actividades, a súa posible solución e o seu rexistro. Definiuse o procedemento para xestionar os posibles cambios nos recursos e nas actividades, incluíndo o sistema para o seu rexistro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elabora o manual de instalación e mantemento.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elabora algún dos dous manuais ou a calidade dos mesmos é deficiente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Elaboranse ambos manuais pero algún deles non contempla todo o proceso correspondente.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Elabora o manual de instalación e o de mantemento detallando todas as tarefas necesarias para a correcta instalación e posterior mantemento do sistema.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0,85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Ten en conta a seguridade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debe ter en consideración aspectos importantes relativos á seguridade que non se teñen en conta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os aspectos relacionados coa seguridade pero non se aporta unha solución adecuada para eles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e ofrécense solucións para os aspectos máis básicos relacionados coa seguridade pero omítense cuestións importantes que un técnico debería ter en conta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Analízanse todos os aspectos do proxecto relativos á seguridade e ofrécese unha solución para cada un deles: usuarios y permisos, LOPD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Mellora continua: propoñense melloras, planificouse a avaliación das actividades do proxecto, procedimentouse a obtención de feedback por parte de usuarios ou clientes.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considera a posibilidade de realizar ou propor melloras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algunha suxerencia de mellora pero pouco realista ou pouco relevante, e non ten en conta a posibilidade de feedback por parte dos usuarios ou clientes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varias suxestións de mellora razonables pero non considera a posibilidade de avaliar as actividades do proxecto ou de obter feedback por parte dos usuarios ou clientes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Propón melloras axeitadas e mecanismos para avaliar as actividades do proxecto ou recabar a opinión de usuarios ou clientes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0,15</w:t>
            </w:r>
          </w:p>
        </w:tc>
      </w:tr>
      <w:tr>
        <w:trPr>
          <w:trHeight w:val="315" w:hRule="atLeast"/>
        </w:trPr>
        <w:tc>
          <w:tcPr>
            <w:tcW w:w="1953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Exposición da presentación (estrutura e organización da presentación, claridade na exposición, fai foco no importante, …)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presentación está pouco traballada, os contidos son disconexos e non aclaran o contido do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organización dos contidos non sigue un orde claro ou fai foco es aspectos pouco relevantes omitindo o importante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contidos expostos están correctamente organizados pero omite aspectos relevantes do proxecto ou deixa lugar a dúbidas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presentación elaborada explica de maneira clara, concisa e ordenada as decisións tomadas, facendo foco nos aspectos máis importantes e resaltables do proxecto.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Presentación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0,6</w:t>
            </w:r>
          </w:p>
        </w:tc>
      </w:tr>
      <w:tr>
        <w:trPr>
          <w:trHeight w:val="315" w:hRule="atLeast"/>
        </w:trPr>
        <w:tc>
          <w:tcPr>
            <w:tcW w:w="1953" w:type="dxa"/>
            <w:vMerge w:val="continue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exposición vese pouco preparada, é imprecisa e incoherente e ten dúbidas ao responder ás preguntas realizadas polo tribunal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unha exposición e defensa do proxecto correctas pero non explica adecuadamente os contidos ou as respostas ofrecidas non son moi adecuadas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unhas boas exposición e defensa do proxecto pero non explica claramente todos os aspectos salientables do proxecto ou non se axusta ao tempo dispoñible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Expón adecuadamente o proxecto, responde correctamente as dúbidas do tribunal (ou non ha lugar a dúbidas) e se axusta ao tempo dispoñible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Presentación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0,35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Xustificación das decisións tomadas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xustifica as decisións tomadas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explica correctamente ou non fundamenta correctamente as súas decisións.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Fundamenta as decisións tomadas pero comete erros, ben por descoñecemento ou por calquera outro motivo.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Medítanse e xustifícanse adecuadamente todas as decisións tomadas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  <w:br/>
              <w:t>Presentación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Rigor técnico da proposta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proposta carece do mais mínimo rigor técnico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entregada é pouco rigurosa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técnica do proxecto é adecuada pero a linguaxe empregada non é a máis axeitada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do proxecto é rigurosa e emprega unha linguaxe técnica e axeitada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Creatividade (prantexa un proxecto creativo, emprega solucións novedosas, tecnoloxías innovadoras, etc)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non é creativo nin emprega tecnoloxías innovadoras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emprega algunha tecnoloxía innovadora para unha pequena parte do mesmo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é creativo ou emprega tecnoloxías innovadoras na meirande parte do mesmo.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é creativo e emprega tecnoloxías innovadoras.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Complexidade da solución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proposta non é orixinal, non fai uso de diferentes tecnoloxías e a solución ofrecida é moi simple.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proposta non é orixinal e ofrece unha solución simple que aborda poucas tecnoloxías diferentes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Propón unha solución orixinal e fai uso de diferentes tecnoloxías pero a solución non é especialmente complexa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é orixinal, fai uso de diferentes tecnoloxías e a solución é complexa.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  <w:tr>
        <w:trPr>
          <w:trHeight w:val="315" w:hRule="atLeast"/>
        </w:trPr>
        <w:tc>
          <w:tcPr>
            <w:tcW w:w="1953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Cumpre os fitos de entrega especificados e realiza o seguemento do proxecto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non realiza ningunha entrega ata a entrega final do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non realiza entregas intermedias ou as entrega fora de prazo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realiza todas as entregas intermedias pero incumple algún prazo</w:t>
            </w:r>
          </w:p>
        </w:tc>
        <w:tc>
          <w:tcPr>
            <w:tcW w:w="171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Cúmprense todos os prazos de entrega estipulados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0,45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Heading1"/>
        <w:numPr>
          <w:ilvl w:val="0"/>
          <w:numId w:val="3"/>
        </w:numPr>
        <w:rPr/>
      </w:pPr>
      <w:bookmarkStart w:id="10" w:name="_Toc51671735"/>
      <w:r>
        <w:rPr/>
        <w:t>Exposición e defensa do proxecto</w:t>
      </w:r>
      <w:bookmarkEnd w:id="10"/>
    </w:p>
    <w:p>
      <w:pPr>
        <w:pStyle w:val="Normal"/>
        <w:numPr>
          <w:ilvl w:val="0"/>
          <w:numId w:val="4"/>
        </w:numPr>
        <w:rPr/>
      </w:pPr>
      <w:r>
        <w:rPr/>
        <w:t>A presentación terá unha duración de entre 10 e 15 minutos, que se empregarán para expor o traballo realizado.</w:t>
      </w:r>
    </w:p>
    <w:p>
      <w:pPr>
        <w:pStyle w:val="Normal"/>
        <w:numPr>
          <w:ilvl w:val="0"/>
          <w:numId w:val="4"/>
        </w:numPr>
        <w:rPr/>
      </w:pPr>
      <w:r>
        <w:rPr/>
        <w:t>Ao finalizar a presentación, dedicaranse en torno a 5 minutos para que o tribunal expoña as cuestións ou preguntas que poida ter en relación ao proxecto.</w:t>
      </w:r>
    </w:p>
    <w:p>
      <w:pPr>
        <w:pStyle w:val="Normal"/>
        <w:numPr>
          <w:ilvl w:val="0"/>
          <w:numId w:val="4"/>
        </w:numPr>
        <w:rPr/>
      </w:pPr>
      <w:r>
        <w:rPr/>
        <w:t>O autor do proxecto debe defender a autoría de cada unha das partes do seu proxecto. Se quedase en cuestión este aspecto, o proxecto tería unha calificación como NON APTO.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11" w:name="_Toc51671736"/>
      <w:r>
        <w:rPr/>
        <w:t>Fitos principais</w:t>
      </w:r>
      <w:bookmarkEnd w:id="11"/>
    </w:p>
    <w:p>
      <w:pPr>
        <w:pStyle w:val="Normal"/>
        <w:rPr/>
      </w:pPr>
      <w:r>
        <w:rPr/>
      </w:r>
    </w:p>
    <w:tbl>
      <w:tblPr>
        <w:tblW w:w="6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900"/>
        <w:gridCol w:w="1870"/>
      </w:tblGrid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Fito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Data límite</w:t>
            </w:r>
          </w:p>
        </w:tc>
      </w:tr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Entrega da programación do proxecto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1º entrega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2º entrega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Entrega final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Exposición do proxecto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57" w:after="57"/>
        <w:jc w:val="both"/>
        <w:rPr/>
      </w:pPr>
      <w:r>
        <w:rPr/>
      </w:r>
    </w:p>
    <w:sectPr>
      <w:headerReference w:type="default" r:id="rId25"/>
      <w:headerReference w:type="first" r:id="rId26"/>
      <w:footerReference w:type="default" r:id="rId27"/>
      <w:footerReference w:type="first" r:id="rId28"/>
      <w:type w:val="nextPage"/>
      <w:pgSz w:w="11906" w:h="16838"/>
      <w:pgMar w:left="1020" w:right="1240" w:gutter="0" w:header="720" w:top="1723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Time">
    <w:charset w:val="00"/>
    <w:family w:val="roman"/>
    <w:pitch w:val="variable"/>
  </w:font>
  <w:font w:name="Roboto Serif">
    <w:altName w:val="serif"/>
    <w:charset w:val="00"/>
    <w:family w:val="roman"/>
    <w:pitch w:val="variable"/>
  </w:font>
  <w:font w:name="Robot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57" w:after="5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57" w:after="57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tab/>
      <w:t xml:space="preserve">-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2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-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57" w:after="57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tab/>
      <w:t xml:space="preserve">-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2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-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57" w:after="57"/>
      <w:jc w:val="center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t xml:space="preserve">-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12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-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57" w:after="5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tabs>
        <w:tab w:val="clear" w:pos="720"/>
        <w:tab w:val="left" w:pos="3971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-4445</wp:posOffset>
          </wp:positionH>
          <wp:positionV relativeFrom="paragraph">
            <wp:posOffset>36195</wp:posOffset>
          </wp:positionV>
          <wp:extent cx="1948180" cy="532765"/>
          <wp:effectExtent l="0" t="0" r="0" b="0"/>
          <wp:wrapSquare wrapText="largest"/>
          <wp:docPr id="1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 Serif;serif" w:hAnsi="Roboto Serif;serif"/>
        <w:color w:val="FFFFFF"/>
        <w:sz w:val="16"/>
      </w:rPr>
      <w:t>Rúa Armando</w:t>
    </w:r>
    <w:r>
      <w:rPr>
        <w:rFonts w:ascii="Roboto Serif;serif" w:hAnsi="Roboto Serif;serif"/>
        <w:color w:val="000000"/>
        <w:sz w:val="16"/>
      </w:rPr>
      <w:t xml:space="preserve"> </w:t>
      <w:tab/>
    </w:r>
    <w:r>
      <w:rPr>
        <w:rFonts w:ascii="Roboto Serif;serif" w:hAnsi="Roboto Serif;serif"/>
        <w:b/>
        <w:bCs/>
        <w:color w:val="000000"/>
        <w:sz w:val="16"/>
      </w:rPr>
      <w:t xml:space="preserve">INSTITUTO DE EDUCACIÓN SECUNDARIA ARMANDO COTARELO VALLEDOR </w:t>
      <w:tab/>
    </w:r>
    <w:r>
      <w:rPr>
        <w:rFonts w:ascii="Roboto Serif;serif" w:hAnsi="Roboto Serif;serif"/>
        <w:color w:val="000000"/>
        <w:sz w:val="14"/>
        <w:szCs w:val="14"/>
      </w:rPr>
      <w:t xml:space="preserve">Rúa Armando Cotarelo Valledor 6, 36611 Sobradelo. </w:t>
      <w:tab/>
      <w:t>Vilagarcía de</w:t>
      <w:tab/>
      <w:t>Arousa.</w:t>
    </w:r>
  </w:p>
  <w:p>
    <w:pPr>
      <w:pStyle w:val="BodyText"/>
      <w:tabs>
        <w:tab w:val="clear" w:pos="720"/>
        <w:tab w:val="left" w:pos="3971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rPr>
        <w:rFonts w:ascii="Roboto Serif;serif" w:hAnsi="Roboto Serif;serif"/>
        <w:color w:val="000000"/>
        <w:sz w:val="14"/>
        <w:szCs w:val="14"/>
      </w:rPr>
      <w:tab/>
    </w:r>
    <w:r>
      <w:rPr>
        <w:rFonts w:ascii="Roboto Serif;serif" w:hAnsi="Roboto Serif;serif"/>
        <w:color w:val="000000"/>
        <w:sz w:val="16"/>
      </w:rPr>
      <w:t>Teléfono: 986512311 correo: ies.cotarelo.vilagarcia@edu.xunta.gal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tabs>
        <w:tab w:val="clear" w:pos="720"/>
        <w:tab w:val="left" w:pos="3971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-4445</wp:posOffset>
          </wp:positionH>
          <wp:positionV relativeFrom="paragraph">
            <wp:posOffset>36195</wp:posOffset>
          </wp:positionV>
          <wp:extent cx="1948180" cy="532765"/>
          <wp:effectExtent l="0" t="0" r="0" b="0"/>
          <wp:wrapSquare wrapText="largest"/>
          <wp:docPr id="2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 Serif;serif" w:hAnsi="Roboto Serif;serif"/>
        <w:color w:val="FFFFFF"/>
        <w:sz w:val="16"/>
      </w:rPr>
      <w:t>Rúa Armando</w:t>
    </w:r>
    <w:r>
      <w:rPr>
        <w:rFonts w:ascii="Roboto Serif;serif" w:hAnsi="Roboto Serif;serif"/>
        <w:color w:val="000000"/>
        <w:sz w:val="16"/>
      </w:rPr>
      <w:t xml:space="preserve"> </w:t>
      <w:tab/>
    </w:r>
    <w:r>
      <w:rPr>
        <w:rFonts w:ascii="Roboto Serif;serif" w:hAnsi="Roboto Serif;serif"/>
        <w:b/>
        <w:bCs/>
        <w:color w:val="000000"/>
        <w:sz w:val="16"/>
      </w:rPr>
      <w:t xml:space="preserve">INSTITUTO DE EDUCACIÓN SECUNDARIA ARMANDO COTARELO VALLEDOR </w:t>
      <w:tab/>
    </w:r>
    <w:r>
      <w:rPr>
        <w:rFonts w:ascii="Roboto Serif;serif" w:hAnsi="Roboto Serif;serif"/>
        <w:color w:val="000000"/>
        <w:sz w:val="14"/>
        <w:szCs w:val="14"/>
      </w:rPr>
      <w:t xml:space="preserve">Rúa Armando Cotarelo Valledor 6, 36611 Sobradelo. </w:t>
      <w:tab/>
      <w:t>Vilagarcía de</w:t>
      <w:tab/>
      <w:t>Arousa.</w:t>
    </w:r>
  </w:p>
  <w:p>
    <w:pPr>
      <w:pStyle w:val="BodyText"/>
      <w:tabs>
        <w:tab w:val="clear" w:pos="720"/>
        <w:tab w:val="left" w:pos="3971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rPr>
        <w:rFonts w:ascii="Roboto Serif;serif" w:hAnsi="Roboto Serif;serif"/>
        <w:color w:val="000000"/>
        <w:sz w:val="14"/>
        <w:szCs w:val="14"/>
      </w:rPr>
      <w:tab/>
    </w:r>
    <w:r>
      <w:rPr>
        <w:rFonts w:ascii="Roboto Serif;serif" w:hAnsi="Roboto Serif;serif"/>
        <w:color w:val="000000"/>
        <w:sz w:val="16"/>
      </w:rPr>
      <w:t>Teléfono: 986512311 correo: ies.cotarelo.vilagarcia@edu.xunta.gal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tabs>
        <w:tab w:val="clear" w:pos="720"/>
        <w:tab w:val="left" w:pos="5100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drawing>
        <wp:anchor behindDoc="1" distT="0" distB="0" distL="0" distR="0" simplePos="0" locked="0" layoutInCell="0" allowOverlap="1" relativeHeight="21">
          <wp:simplePos x="0" y="0"/>
          <wp:positionH relativeFrom="column">
            <wp:posOffset>-4445</wp:posOffset>
          </wp:positionH>
          <wp:positionV relativeFrom="paragraph">
            <wp:posOffset>36195</wp:posOffset>
          </wp:positionV>
          <wp:extent cx="1948180" cy="532765"/>
          <wp:effectExtent l="0" t="0" r="0" b="0"/>
          <wp:wrapSquare wrapText="largest"/>
          <wp:docPr id="11" name="Imagen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 Serif;serif" w:hAnsi="Roboto Serif;serif"/>
        <w:color w:val="FFFFFF"/>
        <w:sz w:val="16"/>
      </w:rPr>
      <w:t>Rúa Armando</w:t>
    </w:r>
    <w:r>
      <w:rPr>
        <w:rFonts w:ascii="Roboto Serif;serif" w:hAnsi="Roboto Serif;serif"/>
        <w:color w:val="000000"/>
        <w:sz w:val="16"/>
      </w:rPr>
      <w:t xml:space="preserve"> </w:t>
      <w:tab/>
    </w:r>
    <w:r>
      <w:rPr>
        <w:rFonts w:ascii="Roboto Serif;serif" w:hAnsi="Roboto Serif;serif"/>
        <w:color w:val="000000"/>
        <w:sz w:val="16"/>
      </w:rPr>
      <w:t>I.E.S</w:t>
    </w:r>
    <w:r>
      <w:rPr>
        <w:rFonts w:ascii="Roboto Serif;serif" w:hAnsi="Roboto Serif;serif"/>
        <w:b/>
        <w:bCs/>
        <w:color w:val="000000"/>
        <w:sz w:val="16"/>
      </w:rPr>
      <w:t xml:space="preserve"> ARMANDO COTARELO VALLEDOR </w:t>
      <w:br/>
      <w:tab/>
    </w:r>
    <w:r>
      <w:rPr>
        <w:rFonts w:ascii="Roboto Serif;serif" w:hAnsi="Roboto Serif;serif"/>
        <w:color w:val="000000"/>
        <w:sz w:val="14"/>
        <w:szCs w:val="14"/>
      </w:rPr>
      <w:t>Rúa Armando Cotarelo Valledor 6, 36611 Sobradelo. Vilagarcía de Arousa.</w:t>
      <w:br/>
      <w:tab/>
    </w:r>
    <w:r>
      <w:rPr>
        <w:rFonts w:ascii="Roboto Serif;serif" w:hAnsi="Roboto Serif;serif"/>
        <w:color w:val="000000"/>
        <w:sz w:val="16"/>
      </w:rPr>
      <w:t>Teléfono: 986512311 correo: ies.cotarelo.vilagarcia@edu.xunta.gal</w:t>
    </w:r>
    <w:bookmarkStart w:id="12" w:name="_GoBack8"/>
    <w:bookmarkEnd w:id="12"/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425" w:hanging="44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gl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6e0"/>
    <w:pPr>
      <w:widowControl/>
      <w:suppressAutoHyphens w:val="true"/>
      <w:bidi w:val="0"/>
      <w:spacing w:before="57" w:after="57"/>
      <w:jc w:val="both"/>
    </w:pPr>
    <w:rPr>
      <w:rFonts w:ascii="Calibri" w:hAnsi="Calibri" w:eastAsia="Times New Roman" w:cs="Calibri" w:asciiTheme="minorHAnsi" w:cstheme="minorHAnsi" w:hAnsiTheme="minorHAnsi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qFormat/>
    <w:rsid w:val="00874806"/>
    <w:pPr>
      <w:keepNext w:val="true"/>
      <w:spacing w:before="240" w:after="60"/>
      <w:ind w:hanging="426" w:left="426"/>
      <w:outlineLvl w:val="0"/>
    </w:pPr>
    <w:rPr>
      <w:rFonts w:ascii="Arial" w:hAnsi="Arial" w:cs="Arial"/>
      <w:b/>
      <w:bCs/>
      <w:sz w:val="32"/>
      <w:szCs w:val="32"/>
      <w:lang w:val="gl-ES"/>
    </w:rPr>
  </w:style>
  <w:style w:type="paragraph" w:styleId="Heading2">
    <w:name w:val="Heading 2"/>
    <w:basedOn w:val="Heading1"/>
    <w:next w:val="Normal"/>
    <w:qFormat/>
    <w:rsid w:val="00874806"/>
    <w:pPr>
      <w:ind w:hanging="709" w:left="709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rsid w:val="00874806"/>
    <w:pPr>
      <w:ind w:hanging="993" w:left="993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 w:cs="Wingdings"/>
    </w:rPr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Times New Roman" w:hAnsi="Times New Roman" w:eastAsia="Times New Roman" w:cs="Times New Roman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>
      <w:rFonts w:ascii="Symbol" w:hAnsi="Symbol" w:cs="Symbol"/>
    </w:rPr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Tipodeletrapredefinidodopargrafo" w:customStyle="1">
    <w:name w:val="Tipo de letra predefinido do parágrafo"/>
    <w:qFormat/>
    <w:rPr/>
  </w:style>
  <w:style w:type="character" w:styleId="Pagenumber">
    <w:name w:val="page number"/>
    <w:basedOn w:val="Tipodeletrapredefinidodopargrafo"/>
    <w:qFormat/>
    <w:rPr/>
  </w:style>
  <w:style w:type="character" w:styleId="Hyperlink" w:customStyle="1">
    <w:name w:val="Hyperlink"/>
    <w:basedOn w:val="DefaultParagraphFont"/>
    <w:uiPriority w:val="99"/>
    <w:unhideWhenUsed/>
    <w:rsid w:val="002a5b7e"/>
    <w:rPr>
      <w:color w:themeColor="hyperlink" w:val="0000FF"/>
      <w:u w:val="single"/>
    </w:rPr>
  </w:style>
  <w:style w:type="character" w:styleId="TextodegloboCarc" w:customStyle="1">
    <w:name w:val="Texto de globo Carác."/>
    <w:qFormat/>
    <w:rPr>
      <w:rFonts w:ascii="Tahoma" w:hAnsi="Tahoma" w:cs="Tahoma"/>
      <w:sz w:val="16"/>
      <w:szCs w:val="16"/>
      <w:lang w:val="es-ES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Enlacedelndice" w:customStyle="1">
    <w:name w:val="Enlace del índice"/>
    <w:qFormat/>
    <w:rPr/>
  </w:style>
  <w:style w:type="character" w:styleId="Smbolosdenumeracin" w:customStyle="1">
    <w:name w:val="Símbolos de numeración"/>
    <w:qFormat/>
    <w:rPr/>
  </w:style>
  <w:style w:type="character" w:styleId="Emphasis" w:customStyle="1">
    <w:name w:val="Emphasis"/>
    <w:basedOn w:val="DefaultParagraphFont"/>
    <w:uiPriority w:val="20"/>
    <w:qFormat/>
    <w:rsid w:val="00874806"/>
    <w:rPr>
      <w:i/>
      <w:iCs/>
    </w:rPr>
  </w:style>
  <w:style w:type="character" w:styleId="PrrafodelistaCar" w:customStyle="1">
    <w:name w:val="Párrafo de lista Car"/>
    <w:basedOn w:val="DefaultParagraphFont"/>
    <w:link w:val="ListParagraph"/>
    <w:uiPriority w:val="34"/>
    <w:qFormat/>
    <w:rsid w:val="008f0c8b"/>
    <w:rPr>
      <w:rFonts w:ascii="Calibri" w:hAnsi="Calibri" w:eastAsia="Times New Roman" w:cs="Calibri" w:asciiTheme="minorHAnsi" w:cstheme="minorHAnsi" w:hAnsiTheme="minorHAnsi"/>
      <w:sz w:val="22"/>
      <w:szCs w:val="22"/>
      <w:lang w:val="es-ES" w:bidi="ar-SA"/>
    </w:rPr>
  </w:style>
  <w:style w:type="character" w:styleId="Punto1Car" w:customStyle="1">
    <w:name w:val="Punto 1 Car"/>
    <w:basedOn w:val="PrrafodelistaCar"/>
    <w:link w:val="Punto1"/>
    <w:qFormat/>
    <w:rsid w:val="008f0c8b"/>
    <w:rPr>
      <w:rFonts w:ascii="Calibri" w:hAnsi="Calibri" w:eastAsia="Times New Roman" w:cs="Calibri" w:asciiTheme="minorHAnsi" w:cstheme="minorHAnsi" w:hAnsiTheme="minorHAnsi"/>
      <w:sz w:val="22"/>
      <w:szCs w:val="22"/>
      <w:lang w:val="es-ES" w:bidi="ar-SA"/>
    </w:rPr>
  </w:style>
  <w:style w:type="character" w:styleId="Punto2Car" w:customStyle="1">
    <w:name w:val="Punto 2 Car"/>
    <w:basedOn w:val="Punto1Car"/>
    <w:link w:val="Punto2"/>
    <w:qFormat/>
    <w:rsid w:val="008f0c8b"/>
    <w:rPr>
      <w:rFonts w:ascii="Calibri" w:hAnsi="Calibri" w:eastAsia="Times New Roman" w:cs="Calibri" w:asciiTheme="minorHAnsi" w:cstheme="minorHAnsi" w:hAnsiTheme="minorHAnsi"/>
      <w:sz w:val="22"/>
      <w:szCs w:val="22"/>
      <w:lang w:val="es-ES" w:bidi="ar-SA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Pr>
      <w:rFonts w:ascii="Calibri" w:hAnsi="Calibri" w:eastAsia="Times New Roman" w:cs="Calibri" w:asciiTheme="minorHAnsi" w:cstheme="minorHAnsi" w:hAnsiTheme="minorHAnsi"/>
      <w:sz w:val="20"/>
      <w:szCs w:val="20"/>
      <w:lang w:val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spacing w:lineRule="auto" w:line="360"/>
      <w:jc w:val="center"/>
    </w:pPr>
    <w:rPr>
      <w:rFonts w:ascii="Liberation Serif" w:hAnsi="Liberation Serif"/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senformato" w:customStyle="1">
    <w:name w:val="Texto sen formato"/>
    <w:basedOn w:val="Normal"/>
    <w:qFormat/>
    <w:pPr/>
    <w:rPr>
      <w:rFonts w:ascii="Courier New" w:hAnsi="Courier New" w:cs="Courier New"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pido" w:customStyle="1">
    <w:name w:val="Rápido ­"/>
    <w:basedOn w:val="Normal"/>
    <w:qFormat/>
    <w:pPr>
      <w:widowControl w:val="false"/>
      <w:ind w:hanging="720" w:left="1440"/>
    </w:pPr>
    <w:rPr>
      <w:sz w:val="24"/>
      <w:lang w:val="en-US"/>
    </w:rPr>
  </w:style>
  <w:style w:type="paragraph" w:styleId="BodyTextIndent">
    <w:name w:val="Body Text Indent"/>
    <w:basedOn w:val="Normal"/>
    <w:pPr>
      <w:spacing w:before="0" w:after="120"/>
      <w:ind w:left="283"/>
    </w:pPr>
    <w:rPr/>
  </w:style>
  <w:style w:type="paragraph" w:styleId="Sangra3dotextoprincipal" w:customStyle="1">
    <w:name w:val="Sangría 3 do texto principal"/>
    <w:basedOn w:val="Normal"/>
    <w:qFormat/>
    <w:pPr>
      <w:spacing w:before="0" w:after="120"/>
      <w:ind w:left="283"/>
    </w:pPr>
    <w:rPr>
      <w:sz w:val="16"/>
      <w:szCs w:val="16"/>
    </w:rPr>
  </w:style>
  <w:style w:type="paragraph" w:styleId="TOC1">
    <w:name w:val="TOC 1"/>
    <w:basedOn w:val="Normal"/>
    <w:next w:val="Normal"/>
    <w:uiPriority w:val="39"/>
    <w:pPr/>
    <w:rPr/>
  </w:style>
  <w:style w:type="paragraph" w:styleId="TOC2">
    <w:name w:val="TOC 2"/>
    <w:basedOn w:val="Normal"/>
    <w:next w:val="Normal"/>
    <w:uiPriority w:val="39"/>
    <w:pPr>
      <w:ind w:left="200"/>
    </w:pPr>
    <w:rPr/>
  </w:style>
  <w:style w:type="paragraph" w:styleId="TOC3">
    <w:name w:val="TOC 3"/>
    <w:basedOn w:val="Normal"/>
    <w:next w:val="Normal"/>
    <w:uiPriority w:val="39"/>
    <w:pPr>
      <w:ind w:left="400"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eastAsia="Times New Roman" w:ascii="Calibri" w:hAnsi="Calibri" w:cs="Calibri"/>
      <w:color w:val="000000"/>
      <w:kern w:val="0"/>
      <w:sz w:val="22"/>
      <w:szCs w:val="22"/>
      <w:lang w:val="es-ES" w:eastAsia="es-ES" w:bidi="ar-SA"/>
    </w:rPr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argrafodelista" w:customStyle="1">
    <w:name w:val="Parágrafo de lista"/>
    <w:basedOn w:val="Normal"/>
    <w:qFormat/>
    <w:pPr>
      <w:ind w:left="708"/>
    </w:pPr>
    <w:rPr/>
  </w:style>
  <w:style w:type="paragraph" w:styleId="TOC4">
    <w:name w:val="TOC 4"/>
    <w:basedOn w:val="Ndice"/>
    <w:pPr>
      <w:tabs>
        <w:tab w:val="clear" w:pos="720"/>
        <w:tab w:val="right" w:pos="8789" w:leader="dot"/>
      </w:tabs>
      <w:ind w:left="849"/>
    </w:pPr>
    <w:rPr/>
  </w:style>
  <w:style w:type="paragraph" w:styleId="TOC5">
    <w:name w:val="TOC 5"/>
    <w:basedOn w:val="Ndice"/>
    <w:pPr>
      <w:tabs>
        <w:tab w:val="clear" w:pos="720"/>
        <w:tab w:val="right" w:pos="8506" w:leader="dot"/>
      </w:tabs>
      <w:ind w:left="1132"/>
    </w:pPr>
    <w:rPr/>
  </w:style>
  <w:style w:type="paragraph" w:styleId="TOC6">
    <w:name w:val="TOC 6"/>
    <w:basedOn w:val="Ndice"/>
    <w:pPr>
      <w:tabs>
        <w:tab w:val="clear" w:pos="720"/>
        <w:tab w:val="right" w:pos="8223" w:leader="dot"/>
      </w:tabs>
      <w:ind w:left="1415"/>
    </w:pPr>
    <w:rPr/>
  </w:style>
  <w:style w:type="paragraph" w:styleId="TOC7">
    <w:name w:val="TOC 7"/>
    <w:basedOn w:val="Ndice"/>
    <w:pPr>
      <w:tabs>
        <w:tab w:val="clear" w:pos="720"/>
        <w:tab w:val="right" w:pos="7940" w:leader="dot"/>
      </w:tabs>
      <w:ind w:left="1698"/>
    </w:pPr>
    <w:rPr/>
  </w:style>
  <w:style w:type="paragraph" w:styleId="TOC8">
    <w:name w:val="TOC 8"/>
    <w:basedOn w:val="Ndice"/>
    <w:pPr>
      <w:tabs>
        <w:tab w:val="clear" w:pos="720"/>
        <w:tab w:val="right" w:pos="7657" w:leader="dot"/>
      </w:tabs>
      <w:ind w:left="1981"/>
    </w:pPr>
    <w:rPr/>
  </w:style>
  <w:style w:type="paragraph" w:styleId="TOC9">
    <w:name w:val="TOC 9"/>
    <w:basedOn w:val="Ndice"/>
    <w:pPr>
      <w:tabs>
        <w:tab w:val="clear" w:pos="720"/>
        <w:tab w:val="right" w:pos="7374" w:leader="dot"/>
      </w:tabs>
      <w:ind w:left="2264"/>
    </w:pPr>
    <w:rPr/>
  </w:style>
  <w:style w:type="paragraph" w:styleId="Sumario10" w:customStyle="1">
    <w:name w:val="Sumario 10"/>
    <w:basedOn w:val="Ndice"/>
    <w:qFormat/>
    <w:pPr>
      <w:tabs>
        <w:tab w:val="clear" w:pos="720"/>
        <w:tab w:val="right" w:pos="7091" w:leader="dot"/>
      </w:tabs>
      <w:ind w:left="2547"/>
    </w:pPr>
    <w:rPr/>
  </w:style>
  <w:style w:type="paragraph" w:styleId="Quote">
    <w:name w:val="Quote"/>
    <w:basedOn w:val="Normal"/>
    <w:qFormat/>
    <w:pPr>
      <w:spacing w:before="0" w:after="283"/>
      <w:ind w:left="567" w:right="567"/>
    </w:pPr>
    <w:rPr/>
  </w:style>
  <w:style w:type="paragraph" w:styleId="Subtitle">
    <w:name w:val="Subtitle"/>
    <w:basedOn w:val="Normal"/>
    <w:next w:val="Normal"/>
    <w:qFormat/>
    <w:pPr>
      <w:spacing w:before="60" w:after="120"/>
      <w:jc w:val="center"/>
    </w:pPr>
    <w:rPr>
      <w:sz w:val="36"/>
      <w:szCs w:val="36"/>
    </w:rPr>
  </w:style>
  <w:style w:type="paragraph" w:styleId="Indexheading1">
    <w:name w:val="index heading1"/>
    <w:basedOn w:val="Title"/>
    <w:qFormat/>
    <w:pPr/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a5b7e"/>
    <w:pPr>
      <w:keepLines/>
      <w:spacing w:lineRule="auto" w:line="276" w:before="480" w:after="0"/>
      <w:ind w:hanging="0" w:left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8"/>
      <w:szCs w:val="28"/>
    </w:rPr>
  </w:style>
  <w:style w:type="paragraph" w:styleId="ListParagraph">
    <w:name w:val="List Paragraph"/>
    <w:basedOn w:val="Normal"/>
    <w:link w:val="PrrafodelistaCar"/>
    <w:uiPriority w:val="34"/>
    <w:qFormat/>
    <w:rsid w:val="000b0606"/>
    <w:pPr>
      <w:spacing w:before="0" w:after="0"/>
      <w:ind w:left="720"/>
      <w:contextualSpacing/>
    </w:pPr>
    <w:rPr/>
  </w:style>
  <w:style w:type="paragraph" w:styleId="Punto1" w:customStyle="1">
    <w:name w:val="Punto 1"/>
    <w:basedOn w:val="ListParagraph"/>
    <w:link w:val="Punto1Car"/>
    <w:qFormat/>
    <w:rsid w:val="008f0c8b"/>
    <w:pPr>
      <w:tabs>
        <w:tab w:val="left" w:pos="720" w:leader="none"/>
      </w:tabs>
      <w:ind w:hanging="720"/>
    </w:pPr>
    <w:rPr/>
  </w:style>
  <w:style w:type="paragraph" w:styleId="Punto2" w:customStyle="1">
    <w:name w:val="Punto 2"/>
    <w:basedOn w:val="Punto1"/>
    <w:link w:val="Punto2Car"/>
    <w:qFormat/>
    <w:rsid w:val="008f0c8b"/>
    <w:pPr>
      <w:ind w:hanging="284" w:left="993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0b06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gitlab.iessanclemente.net/documentacion/doc/-/wikis/Desenvolvemento-do-software" TargetMode="External"/><Relationship Id="rId9" Type="http://schemas.openxmlformats.org/officeDocument/2006/relationships/hyperlink" Target="https://gitlab.iessanclemente.net/documentacion/doc/-/wikis/Documentacion-final" TargetMode="External"/><Relationship Id="rId10" Type="http://schemas.openxmlformats.org/officeDocument/2006/relationships/hyperlink" Target="https://gitlab.iessanclemente.net/documentacion/doc/-/wikis/Defensa-do-proxecto" TargetMode="External"/><Relationship Id="rId11" Type="http://schemas.openxmlformats.org/officeDocument/2006/relationships/hyperlink" Target="https://gitlab.iessanclemente.net/documentacion/doc/-/wikis/Fase-de-analise" TargetMode="External"/><Relationship Id="rId12" Type="http://schemas.openxmlformats.org/officeDocument/2006/relationships/hyperlink" Target="https://gitlab.iessanclemente.net/documentacion/doc/-/wikis/Fase-de-planificacion" TargetMode="External"/><Relationship Id="rId13" Type="http://schemas.openxmlformats.org/officeDocument/2006/relationships/hyperlink" Target="https://gitlab.iessanclemente.net/documentacion/doc/-/wikis/Fase-de-deseno" TargetMode="External"/><Relationship Id="rId14" Type="http://schemas.openxmlformats.org/officeDocument/2006/relationships/hyperlink" Target="https://gitlab.iessanclemente.net/documentacion/doc/-/wikis/Fase-de-implantancion" TargetMode="External"/><Relationship Id="rId15" Type="http://schemas.openxmlformats.org/officeDocument/2006/relationships/hyperlink" Target="https://gitlab.iessanclemente.net/documentacion/doc/-/wikis/Documentacion-final" TargetMode="External"/><Relationship Id="rId16" Type="http://schemas.openxmlformats.org/officeDocument/2006/relationships/hyperlink" Target="https://gitlab.iessanclemente.net/documentacion/doc/-/wikis/Defensa-do-proxecto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header" Target="header4.xml"/><Relationship Id="rId26" Type="http://schemas.openxmlformats.org/officeDocument/2006/relationships/header" Target="header5.xml"/><Relationship Id="rId27" Type="http://schemas.openxmlformats.org/officeDocument/2006/relationships/footer" Target="footer4.xml"/><Relationship Id="rId28" Type="http://schemas.openxmlformats.org/officeDocument/2006/relationships/footer" Target="footer5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E5U0m9qNhLEJ0GcVsCOQiBcf2g==">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LibreOffice/7.6.1.2$Windows_X86_64 LibreOffice_project/f5defcebd022c5bc36bbb79be232cb6926d8f674</Application>
  <AppVersion>15.0000</AppVersion>
  <Pages>12</Pages>
  <Words>4616</Words>
  <Characters>27337</Characters>
  <CharactersWithSpaces>31529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2020-09-22T10:34:00Z</dcterms:created>
  <dc:creator>Profe - Pereira Loira, Eva</dc:creator>
  <dc:description/>
  <dc:language>es-ES</dc:language>
  <cp:lastModifiedBy/>
  <dcterms:modified xsi:type="dcterms:W3CDTF">2023-10-03T09:48:33Z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