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35B4F" w14:textId="7D80EE26" w:rsidR="00006DA0" w:rsidRDefault="00006DA0" w:rsidP="00006D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DA0">
        <w:rPr>
          <w:rFonts w:ascii="Times New Roman" w:hAnsi="Times New Roman" w:cs="Times New Roman"/>
          <w:color w:val="000000"/>
          <w:sz w:val="28"/>
          <w:szCs w:val="28"/>
        </w:rPr>
        <w:t xml:space="preserve">База данных для хранения информации о товарах </w:t>
      </w:r>
      <w:proofErr w:type="gramStart"/>
      <w:r w:rsidRPr="00006DA0">
        <w:rPr>
          <w:rFonts w:ascii="Times New Roman" w:hAnsi="Times New Roman" w:cs="Times New Roman"/>
          <w:color w:val="000000"/>
          <w:sz w:val="28"/>
          <w:szCs w:val="28"/>
        </w:rPr>
        <w:t>в  магазине</w:t>
      </w:r>
      <w:proofErr w:type="gramEnd"/>
      <w:r w:rsidRPr="00006DA0">
        <w:rPr>
          <w:rFonts w:ascii="Times New Roman" w:hAnsi="Times New Roman" w:cs="Times New Roman"/>
          <w:color w:val="000000"/>
          <w:sz w:val="28"/>
          <w:szCs w:val="28"/>
        </w:rPr>
        <w:t xml:space="preserve"> бытовой  техники.</w:t>
      </w:r>
    </w:p>
    <w:p w14:paraId="2952D186" w14:textId="77777777" w:rsidR="00006DA0" w:rsidRDefault="00006DA0" w:rsidP="00006DA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93CC3D7" w14:textId="5F8CF346" w:rsidR="00006DA0" w:rsidRDefault="00006DA0" w:rsidP="00006D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StoreDB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работает под управлением СУБД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006D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00006D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</w:t>
      </w:r>
      <w:r w:rsidRPr="00006D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Management</w:t>
      </w:r>
      <w:r w:rsidRPr="00006D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19.</w:t>
      </w:r>
    </w:p>
    <w:p w14:paraId="5B31F7DB" w14:textId="77777777" w:rsidR="00006DA0" w:rsidRDefault="00006DA0" w:rsidP="00006DA0">
      <w:pPr>
        <w:widowControl w:val="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FE63DA" w14:textId="44855DEF" w:rsidR="00006DA0" w:rsidRDefault="00006DA0" w:rsidP="00006DA0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таблицы «</w:t>
      </w:r>
      <w:proofErr w:type="spellStart"/>
      <w:r w:rsidRPr="00006DA0">
        <w:rPr>
          <w:rFonts w:ascii="Times New Roman" w:hAnsi="Times New Roman" w:cs="Times New Roman"/>
          <w:sz w:val="28"/>
          <w:szCs w:val="28"/>
        </w:rPr>
        <w:t>Categories</w:t>
      </w:r>
      <w:proofErr w:type="spellEnd"/>
      <w:r>
        <w:rPr>
          <w:rFonts w:ascii="Times New Roman" w:hAnsi="Times New Roman" w:cs="Times New Roman"/>
          <w:sz w:val="28"/>
          <w:szCs w:val="28"/>
        </w:rPr>
        <w:t>» базы данных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StoreDB</w:t>
      </w:r>
      <w:proofErr w:type="spellEnd"/>
      <w:r>
        <w:rPr>
          <w:rFonts w:ascii="Times New Roman" w:hAnsi="Times New Roman" w:cs="Times New Roman"/>
          <w:sz w:val="28"/>
          <w:szCs w:val="28"/>
        </w:rPr>
        <w:t>» приведена в таблице 1.</w:t>
      </w:r>
    </w:p>
    <w:p w14:paraId="08496D21" w14:textId="77777777" w:rsidR="00006DA0" w:rsidRDefault="00006DA0" w:rsidP="00006D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EC30AE" w14:textId="7F952228" w:rsidR="00006DA0" w:rsidRDefault="00006DA0" w:rsidP="00006DA0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Структура таблицы «</w:t>
      </w:r>
      <w:proofErr w:type="spellStart"/>
      <w:r w:rsidRPr="00006DA0">
        <w:rPr>
          <w:rFonts w:ascii="Times New Roman" w:hAnsi="Times New Roman" w:cs="Times New Roman"/>
          <w:sz w:val="28"/>
          <w:szCs w:val="28"/>
        </w:rPr>
        <w:t>Categories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981"/>
        <w:gridCol w:w="1981"/>
        <w:gridCol w:w="4443"/>
      </w:tblGrid>
      <w:tr w:rsidR="00006DA0" w14:paraId="501A62F4" w14:textId="77777777" w:rsidTr="00006DA0">
        <w:trPr>
          <w:tblHeader/>
        </w:trPr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171444B3" w14:textId="77777777" w:rsidR="00006DA0" w:rsidRDefault="00006DA0">
            <w:pPr>
              <w:widowControl w:val="0"/>
              <w:spacing w:line="240" w:lineRule="auto"/>
              <w:ind w:firstLine="3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7F9C576C" w14:textId="77777777" w:rsidR="00006DA0" w:rsidRDefault="00006DA0">
            <w:pPr>
              <w:widowControl w:val="0"/>
              <w:spacing w:line="240" w:lineRule="auto"/>
              <w:ind w:firstLine="3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  <w:tc>
          <w:tcPr>
            <w:tcW w:w="4443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2BD2C69E" w14:textId="77777777" w:rsidR="00006DA0" w:rsidRDefault="00006DA0">
            <w:pPr>
              <w:widowControl w:val="0"/>
              <w:spacing w:line="240" w:lineRule="auto"/>
              <w:ind w:firstLine="3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поля</w:t>
            </w:r>
          </w:p>
        </w:tc>
      </w:tr>
      <w:tr w:rsidR="00006DA0" w14:paraId="57EC4A76" w14:textId="77777777" w:rsidTr="00006DA0">
        <w:trPr>
          <w:trHeight w:val="420"/>
          <w:tblHeader/>
        </w:trPr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1F531664" w14:textId="1147D3AC" w:rsidR="00006DA0" w:rsidRDefault="00006DA0">
            <w:pPr>
              <w:widowControl w:val="0"/>
              <w:spacing w:line="240" w:lineRule="auto"/>
              <w:ind w:firstLine="3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06DA0">
              <w:rPr>
                <w:rFonts w:ascii="Times New Roman" w:hAnsi="Times New Roman" w:cs="Times New Roman"/>
                <w:sz w:val="28"/>
                <w:szCs w:val="28"/>
              </w:rPr>
              <w:t>CategoryID</w:t>
            </w:r>
            <w:proofErr w:type="spellEnd"/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518EB572" w14:textId="77777777" w:rsidR="00006DA0" w:rsidRDefault="00006DA0">
            <w:pPr>
              <w:widowControl w:val="0"/>
              <w:spacing w:line="240" w:lineRule="auto"/>
              <w:ind w:firstLine="3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44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6AD3BC50" w14:textId="77777777" w:rsidR="00006DA0" w:rsidRDefault="00006DA0">
            <w:pPr>
              <w:widowControl w:val="0"/>
              <w:spacing w:line="240" w:lineRule="auto"/>
              <w:ind w:firstLine="3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счетчик для определения записи в таблице</w:t>
            </w:r>
          </w:p>
        </w:tc>
      </w:tr>
      <w:tr w:rsidR="00006DA0" w14:paraId="11904153" w14:textId="77777777" w:rsidTr="00006DA0">
        <w:tc>
          <w:tcPr>
            <w:tcW w:w="2981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EF18562" w14:textId="061FB33B" w:rsidR="00006DA0" w:rsidRDefault="00006DA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06DA0">
              <w:rPr>
                <w:rFonts w:ascii="Times New Roman" w:hAnsi="Times New Roman" w:cs="Times New Roman"/>
                <w:sz w:val="28"/>
                <w:szCs w:val="28"/>
              </w:rPr>
              <w:t>CategoryName</w:t>
            </w:r>
            <w:proofErr w:type="spellEnd"/>
          </w:p>
        </w:tc>
        <w:tc>
          <w:tcPr>
            <w:tcW w:w="1981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296C563" w14:textId="65D65AAE" w:rsidR="00006DA0" w:rsidRPr="00006DA0" w:rsidRDefault="00DA5D5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A5D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DA5D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DA5D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D1F3710" w14:textId="73ED0192" w:rsidR="00006DA0" w:rsidRDefault="00006DA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NOT-NULL; поле для ввода названий категорий.</w:t>
            </w:r>
          </w:p>
        </w:tc>
      </w:tr>
    </w:tbl>
    <w:p w14:paraId="6626BED4" w14:textId="77777777" w:rsidR="00006DA0" w:rsidRDefault="00006DA0" w:rsidP="00006DA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73B543" w14:textId="66C5B37B" w:rsidR="00006DA0" w:rsidRDefault="00006DA0" w:rsidP="00006DA0">
      <w:pPr>
        <w:widowControl w:val="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таблицы «</w:t>
      </w:r>
      <w:proofErr w:type="spellStart"/>
      <w:r w:rsidRPr="00006DA0">
        <w:rPr>
          <w:rFonts w:ascii="Times New Roman" w:hAnsi="Times New Roman" w:cs="Times New Roman"/>
          <w:color w:val="000000" w:themeColor="text1"/>
          <w:sz w:val="28"/>
          <w:szCs w:val="28"/>
        </w:rPr>
        <w:t>Products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» базы данных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StoreDB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» приведена в таблице 2.</w:t>
      </w:r>
    </w:p>
    <w:p w14:paraId="2CFDBAE9" w14:textId="77777777" w:rsidR="00006DA0" w:rsidRDefault="00006DA0" w:rsidP="00006DA0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F841F5" w14:textId="421146FD" w:rsidR="00006DA0" w:rsidRDefault="00006DA0" w:rsidP="00006DA0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Структура таблицы «</w:t>
      </w:r>
      <w:proofErr w:type="spellStart"/>
      <w:r w:rsidRPr="00006DA0">
        <w:rPr>
          <w:rFonts w:ascii="Times New Roman" w:hAnsi="Times New Roman" w:cs="Times New Roman"/>
          <w:color w:val="000000" w:themeColor="text1"/>
          <w:sz w:val="28"/>
          <w:szCs w:val="28"/>
        </w:rPr>
        <w:t>Products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981"/>
        <w:gridCol w:w="1981"/>
        <w:gridCol w:w="4443"/>
      </w:tblGrid>
      <w:tr w:rsidR="00006DA0" w14:paraId="473B2AB3" w14:textId="77777777" w:rsidTr="00006DA0">
        <w:trPr>
          <w:tblHeader/>
        </w:trPr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7B070827" w14:textId="77777777" w:rsidR="00006DA0" w:rsidRDefault="00006D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57D0AA31" w14:textId="77777777" w:rsidR="00006DA0" w:rsidRDefault="00006D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  <w:tc>
          <w:tcPr>
            <w:tcW w:w="4443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7B1DF489" w14:textId="77777777" w:rsidR="00006DA0" w:rsidRDefault="00006D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поля</w:t>
            </w:r>
          </w:p>
        </w:tc>
      </w:tr>
      <w:tr w:rsidR="00006DA0" w14:paraId="7FDEB71D" w14:textId="77777777" w:rsidTr="00006DA0">
        <w:trPr>
          <w:trHeight w:val="420"/>
          <w:tblHeader/>
        </w:trPr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43E1E37A" w14:textId="2BADB7B1" w:rsidR="00006DA0" w:rsidRDefault="00006DA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06DA0">
              <w:rPr>
                <w:rFonts w:ascii="Times New Roman" w:hAnsi="Times New Roman" w:cs="Times New Roman"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4BE09FFA" w14:textId="77777777" w:rsidR="00006DA0" w:rsidRDefault="00006DA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44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03661FCD" w14:textId="77777777" w:rsidR="00006DA0" w:rsidRDefault="00006DA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счетчик для определения записи в таблице</w:t>
            </w:r>
          </w:p>
        </w:tc>
      </w:tr>
      <w:tr w:rsidR="00006DA0" w14:paraId="7E270531" w14:textId="77777777" w:rsidTr="00006DA0">
        <w:tc>
          <w:tcPr>
            <w:tcW w:w="2981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E23C3DB" w14:textId="18F276A4" w:rsidR="00006DA0" w:rsidRDefault="00006DA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06DA0">
              <w:rPr>
                <w:rFonts w:ascii="Times New Roman" w:hAnsi="Times New Roman" w:cs="Times New Roman"/>
                <w:sz w:val="28"/>
                <w:szCs w:val="28"/>
              </w:rPr>
              <w:t>ProductName</w:t>
            </w:r>
            <w:proofErr w:type="spellEnd"/>
          </w:p>
        </w:tc>
        <w:tc>
          <w:tcPr>
            <w:tcW w:w="1981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D1D66D3" w14:textId="000D4D1A" w:rsidR="00006DA0" w:rsidRDefault="00DA5D5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DA5D5E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DA5D5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DA5D5E">
              <w:rPr>
                <w:rFonts w:ascii="Times New Roman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BFE8451" w14:textId="118AAC5B" w:rsidR="00006DA0" w:rsidRDefault="00006DA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NOT-NULL; поле для ввода названия товара</w:t>
            </w:r>
          </w:p>
        </w:tc>
      </w:tr>
      <w:tr w:rsidR="00006DA0" w14:paraId="56D16B5D" w14:textId="77777777" w:rsidTr="00006DA0">
        <w:tc>
          <w:tcPr>
            <w:tcW w:w="2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9FF2CFA" w14:textId="3B829180" w:rsidR="00006DA0" w:rsidRDefault="00006DA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06DA0">
              <w:rPr>
                <w:rFonts w:ascii="Times New Roman" w:hAnsi="Times New Roman" w:cs="Times New Roman"/>
                <w:sz w:val="28"/>
                <w:szCs w:val="28"/>
              </w:rPr>
              <w:t>CategoryID</w:t>
            </w:r>
            <w:proofErr w:type="spellEnd"/>
          </w:p>
        </w:tc>
        <w:tc>
          <w:tcPr>
            <w:tcW w:w="1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D6D362F" w14:textId="7B482332" w:rsidR="00006DA0" w:rsidRPr="00006DA0" w:rsidRDefault="00006DA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1C467DE" w14:textId="6A2C65C3" w:rsidR="00006DA0" w:rsidRPr="00006DA0" w:rsidRDefault="00006DA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NOT-NULL; внешний ключ для связи с таблицей </w:t>
            </w:r>
            <w:proofErr w:type="spellStart"/>
            <w:r w:rsidRPr="00006DA0">
              <w:rPr>
                <w:rFonts w:ascii="Times New Roman" w:hAnsi="Times New Roman" w:cs="Times New Roman"/>
                <w:sz w:val="28"/>
                <w:szCs w:val="28"/>
              </w:rPr>
              <w:t>Categories</w:t>
            </w:r>
            <w:proofErr w:type="spellEnd"/>
          </w:p>
        </w:tc>
      </w:tr>
      <w:tr w:rsidR="00006DA0" w14:paraId="0D44A66A" w14:textId="77777777" w:rsidTr="00006DA0">
        <w:tc>
          <w:tcPr>
            <w:tcW w:w="2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B10C612" w14:textId="5293D1C4" w:rsidR="00006DA0" w:rsidRDefault="00006DA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06DA0">
              <w:rPr>
                <w:rFonts w:ascii="Times New Roman" w:hAnsi="Times New Roman" w:cs="Times New Roman"/>
                <w:sz w:val="28"/>
                <w:szCs w:val="28"/>
              </w:rPr>
              <w:t>SupplierID</w:t>
            </w:r>
            <w:proofErr w:type="spellEnd"/>
          </w:p>
        </w:tc>
        <w:tc>
          <w:tcPr>
            <w:tcW w:w="1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D8B80FA" w14:textId="3C772A9C" w:rsidR="00006DA0" w:rsidRPr="00006DA0" w:rsidRDefault="00006DA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BDFA188" w14:textId="74A9EB01" w:rsidR="00006DA0" w:rsidRDefault="00006DA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NOT-NULL; внешний ключ для связи с таблицей </w:t>
            </w:r>
            <w:r w:rsidRPr="00006DA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Suppliers</w:t>
            </w:r>
          </w:p>
        </w:tc>
      </w:tr>
      <w:tr w:rsidR="00006DA0" w14:paraId="0167D951" w14:textId="77777777" w:rsidTr="00006DA0">
        <w:tc>
          <w:tcPr>
            <w:tcW w:w="2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DB0F957" w14:textId="36F9BF29" w:rsidR="00006DA0" w:rsidRDefault="00006DA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6D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95A475D" w14:textId="0224EDF5" w:rsidR="00006DA0" w:rsidRDefault="00DA5D5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DA5D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DA5D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DA5D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MAX)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7707C93" w14:textId="3254D21D" w:rsidR="00006DA0" w:rsidRDefault="00006DA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NOT-NULL; поле для ввода цены товара</w:t>
            </w:r>
          </w:p>
        </w:tc>
      </w:tr>
      <w:tr w:rsidR="00DA5D5E" w14:paraId="63DFD513" w14:textId="77777777" w:rsidTr="00006DA0">
        <w:tc>
          <w:tcPr>
            <w:tcW w:w="2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5C36CB1" w14:textId="5D5689B3" w:rsidR="00DA5D5E" w:rsidRPr="00006DA0" w:rsidRDefault="00DA5D5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A5D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StockQuantity</w:t>
            </w:r>
            <w:proofErr w:type="spellEnd"/>
          </w:p>
        </w:tc>
        <w:tc>
          <w:tcPr>
            <w:tcW w:w="1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52D9972" w14:textId="02EC0659" w:rsidR="00DA5D5E" w:rsidRPr="00DA5D5E" w:rsidRDefault="00DA5D5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5D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1646767" w14:textId="2B77940F" w:rsidR="00DA5D5E" w:rsidRPr="00DA5D5E" w:rsidRDefault="00DA5D5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NOT-NULL; поле для ввода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количества товаров на складе</w:t>
            </w:r>
          </w:p>
        </w:tc>
      </w:tr>
    </w:tbl>
    <w:p w14:paraId="5FE5A892" w14:textId="1559F450" w:rsidR="00006DA0" w:rsidRDefault="00006DA0" w:rsidP="00006D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FE59C9" w14:textId="77777777" w:rsidR="00006DA0" w:rsidRDefault="00006DA0" w:rsidP="00006D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880CC66" w14:textId="41DB2BE6" w:rsidR="00006DA0" w:rsidRDefault="00006DA0" w:rsidP="00006DA0">
      <w:pPr>
        <w:widowControl w:val="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таблицы «</w:t>
      </w:r>
      <w:r w:rsidRPr="0000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Suppliers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 базы данных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StoreDB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» приведена в таблице 3.</w:t>
      </w:r>
    </w:p>
    <w:p w14:paraId="502E12FC" w14:textId="77777777" w:rsidR="00006DA0" w:rsidRDefault="00006DA0" w:rsidP="00006DA0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9B34A7" w14:textId="2FB45AE3" w:rsidR="00006DA0" w:rsidRDefault="00006DA0" w:rsidP="00006DA0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Структура таблицы «</w:t>
      </w:r>
      <w:r w:rsidRPr="00006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Suppliers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981"/>
        <w:gridCol w:w="1981"/>
        <w:gridCol w:w="4443"/>
      </w:tblGrid>
      <w:tr w:rsidR="00006DA0" w14:paraId="38ED33D6" w14:textId="77777777" w:rsidTr="00006DA0">
        <w:trPr>
          <w:tblHeader/>
        </w:trPr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673F9BBE" w14:textId="77777777" w:rsidR="00006DA0" w:rsidRDefault="00006D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0E46C741" w14:textId="77777777" w:rsidR="00006DA0" w:rsidRDefault="00006D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  <w:tc>
          <w:tcPr>
            <w:tcW w:w="4443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4C56CC6C" w14:textId="77777777" w:rsidR="00006DA0" w:rsidRDefault="00006D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поля</w:t>
            </w:r>
          </w:p>
        </w:tc>
      </w:tr>
      <w:tr w:rsidR="00006DA0" w14:paraId="1185B3A6" w14:textId="77777777" w:rsidTr="00006DA0">
        <w:trPr>
          <w:trHeight w:val="420"/>
          <w:tblHeader/>
        </w:trPr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7EEA6218" w14:textId="5095FB53" w:rsidR="00006DA0" w:rsidRDefault="00006DA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06DA0">
              <w:rPr>
                <w:rFonts w:ascii="Times New Roman" w:hAnsi="Times New Roman" w:cs="Times New Roman"/>
                <w:sz w:val="28"/>
                <w:szCs w:val="28"/>
              </w:rPr>
              <w:t>SupplierID</w:t>
            </w:r>
            <w:proofErr w:type="spellEnd"/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00C22C42" w14:textId="77777777" w:rsidR="00006DA0" w:rsidRDefault="00006DA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44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34288511" w14:textId="77777777" w:rsidR="00006DA0" w:rsidRDefault="00006DA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счетчик для определения записи в таблице</w:t>
            </w:r>
          </w:p>
        </w:tc>
      </w:tr>
      <w:tr w:rsidR="00006DA0" w14:paraId="0D9C208D" w14:textId="77777777" w:rsidTr="00006DA0">
        <w:tc>
          <w:tcPr>
            <w:tcW w:w="2981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1499772" w14:textId="4100744E" w:rsidR="00006DA0" w:rsidRDefault="00006DA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06DA0">
              <w:rPr>
                <w:rFonts w:ascii="Times New Roman" w:hAnsi="Times New Roman" w:cs="Times New Roman"/>
                <w:sz w:val="28"/>
                <w:szCs w:val="28"/>
              </w:rPr>
              <w:t>SupplierName</w:t>
            </w:r>
            <w:proofErr w:type="spellEnd"/>
          </w:p>
        </w:tc>
        <w:tc>
          <w:tcPr>
            <w:tcW w:w="1981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F43D216" w14:textId="6BFE78F4" w:rsidR="00006DA0" w:rsidRDefault="00E55CF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5CF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5CF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5CFC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7DF53BC" w14:textId="195F453E" w:rsidR="00006DA0" w:rsidRDefault="00006DA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NOT-NULL, поле для ввода названия поставщика</w:t>
            </w:r>
          </w:p>
        </w:tc>
      </w:tr>
      <w:tr w:rsidR="00006DA0" w14:paraId="3750E748" w14:textId="77777777" w:rsidTr="00006DA0">
        <w:tc>
          <w:tcPr>
            <w:tcW w:w="2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9997F1D" w14:textId="62AA4CDB" w:rsidR="00006DA0" w:rsidRDefault="00006DA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06DA0">
              <w:rPr>
                <w:rFonts w:ascii="Times New Roman" w:hAnsi="Times New Roman" w:cs="Times New Roman"/>
                <w:sz w:val="28"/>
                <w:szCs w:val="28"/>
              </w:rPr>
              <w:t>ContactName</w:t>
            </w:r>
            <w:proofErr w:type="spellEnd"/>
          </w:p>
        </w:tc>
        <w:tc>
          <w:tcPr>
            <w:tcW w:w="1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0AE56B9" w14:textId="0381FE12" w:rsidR="00006DA0" w:rsidRDefault="00E55CF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5CF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5CF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5CFC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B41D338" w14:textId="56A39A6D" w:rsidR="00006DA0" w:rsidRDefault="00006DA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NOT-NULL, поле для ввода </w:t>
            </w:r>
          </w:p>
        </w:tc>
      </w:tr>
      <w:tr w:rsidR="00006DA0" w14:paraId="348CE167" w14:textId="77777777" w:rsidTr="00006DA0">
        <w:tc>
          <w:tcPr>
            <w:tcW w:w="2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5C58A20" w14:textId="4DEA5AD5" w:rsidR="00006DA0" w:rsidRDefault="00006DA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6D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650C6B6" w14:textId="0036660B" w:rsidR="00006DA0" w:rsidRDefault="00E55CF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5CF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5CF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5CFC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3E43333" w14:textId="3DEB493F" w:rsidR="00006DA0" w:rsidRDefault="00006DA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NOT-NULL; поле для ввода имени контактного лица поставщика</w:t>
            </w:r>
          </w:p>
        </w:tc>
      </w:tr>
      <w:tr w:rsidR="00006DA0" w14:paraId="01CAB154" w14:textId="77777777" w:rsidTr="00006DA0">
        <w:tc>
          <w:tcPr>
            <w:tcW w:w="2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BAFF6E6" w14:textId="12B03DF7" w:rsidR="00006DA0" w:rsidRDefault="00006DA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6D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89F9E29" w14:textId="6948C12F" w:rsidR="00006DA0" w:rsidRDefault="00E55CF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5CF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5CF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5CFC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E83651C" w14:textId="292CCAB5" w:rsidR="00006DA0" w:rsidRDefault="00006DA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NOT-NULL; поле для ввода электронной почты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потсавщика</w:t>
            </w:r>
            <w:proofErr w:type="spellEnd"/>
          </w:p>
        </w:tc>
      </w:tr>
    </w:tbl>
    <w:p w14:paraId="4328D371" w14:textId="2A8007BB" w:rsidR="00006DA0" w:rsidRDefault="00006DA0" w:rsidP="00006D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bookmarkEnd w:id="0"/>
    <w:p w14:paraId="0CB55CFD" w14:textId="77777777" w:rsidR="00006DA0" w:rsidRDefault="00006DA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F32931" w14:textId="77777777" w:rsidR="00006DA0" w:rsidRDefault="00006DA0" w:rsidP="00006D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4481A7" w14:textId="77777777" w:rsidR="00006DA0" w:rsidRDefault="00006DA0" w:rsidP="00006D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создан запрос на создание таблиц (рисунок 1) </w:t>
      </w:r>
    </w:p>
    <w:p w14:paraId="2F2E90DA" w14:textId="77777777" w:rsidR="00006DA0" w:rsidRDefault="00006DA0" w:rsidP="00006D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77C2FA" w14:textId="0A0E0EEC" w:rsidR="00006DA0" w:rsidRDefault="00006DA0" w:rsidP="00006DA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6D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5F2197" wp14:editId="2F6AF32F">
            <wp:extent cx="5940425" cy="36175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CB1D" w14:textId="77777777" w:rsidR="00006DA0" w:rsidRDefault="00006DA0" w:rsidP="00006DA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9FC64A" w14:textId="77777777" w:rsidR="00006DA0" w:rsidRDefault="00006DA0" w:rsidP="00006DA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запрос на создание таблиц</w:t>
      </w:r>
    </w:p>
    <w:p w14:paraId="202D1B3B" w14:textId="77777777" w:rsidR="00006DA0" w:rsidRPr="00006DA0" w:rsidRDefault="00006DA0" w:rsidP="00006DA0"/>
    <w:sectPr w:rsidR="00006DA0" w:rsidRPr="00006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CB"/>
    <w:rsid w:val="00006DA0"/>
    <w:rsid w:val="00774DCB"/>
    <w:rsid w:val="00A66162"/>
    <w:rsid w:val="00AE18BE"/>
    <w:rsid w:val="00DA5D5E"/>
    <w:rsid w:val="00E5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C6B85"/>
  <w15:chartTrackingRefBased/>
  <w15:docId w15:val="{33B9F957-3D6E-4019-BC6A-E286F0AE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DA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0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Вдовин</dc:creator>
  <cp:keywords/>
  <dc:description/>
  <cp:lastModifiedBy>Станислав Вдовин</cp:lastModifiedBy>
  <cp:revision>5</cp:revision>
  <dcterms:created xsi:type="dcterms:W3CDTF">2023-11-13T09:23:00Z</dcterms:created>
  <dcterms:modified xsi:type="dcterms:W3CDTF">2023-11-13T09:54:00Z</dcterms:modified>
</cp:coreProperties>
</file>