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33" w:rsidRPr="0030493A" w:rsidRDefault="00AA7691">
      <w:pPr>
        <w:rPr>
          <w:lang w:val="en-GB"/>
        </w:rPr>
      </w:pPr>
      <w:r>
        <w:rPr>
          <w:lang w:val="en-GB"/>
        </w:rPr>
        <w:t>Data type required for my project if basically a linked list. It does not have possibility to delete item because it’s po</w:t>
      </w:r>
      <w:r w:rsidR="0030493A">
        <w:rPr>
          <w:lang w:val="en-GB"/>
        </w:rPr>
        <w:t>intless in the project of mine. Also u can serialize it.</w:t>
      </w:r>
      <w:r w:rsidR="00292A8B">
        <w:rPr>
          <w:lang w:val="uk-UA"/>
        </w:rPr>
        <w:t xml:space="preserve"> </w:t>
      </w:r>
      <w:r w:rsidR="00292A8B">
        <w:rPr>
          <w:lang w:val="en-GB"/>
        </w:rPr>
        <w:t>And deserialize.</w:t>
      </w:r>
      <w:bookmarkStart w:id="0" w:name="_GoBack"/>
      <w:bookmarkEnd w:id="0"/>
      <w:r w:rsidR="0030493A">
        <w:rPr>
          <w:noProof/>
        </w:rPr>
        <w:drawing>
          <wp:inline distT="0" distB="0" distL="0" distR="0">
            <wp:extent cx="5932805" cy="4140403"/>
            <wp:effectExtent l="0" t="0" r="0" b="0"/>
            <wp:docPr id="1" name="Picture 1" descr="C:\Users\ssvvk\AppData\Local\Microsoft\Windows\INetCache\Content.Word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vvk\AppData\Local\Microsoft\Windows\INetCache\Content.Word\Screenshot (6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08" cy="41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833" w:rsidRPr="0030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45"/>
    <w:rsid w:val="00292A8B"/>
    <w:rsid w:val="0030493A"/>
    <w:rsid w:val="00380574"/>
    <w:rsid w:val="00487833"/>
    <w:rsid w:val="00756F45"/>
    <w:rsid w:val="00AA7691"/>
    <w:rsid w:val="00AC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65D1"/>
  <w15:chartTrackingRefBased/>
  <w15:docId w15:val="{3DD8EA10-075B-4F70-B53B-C8932AF8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Вдович</dc:creator>
  <cp:keywords/>
  <dc:description/>
  <cp:lastModifiedBy>Станіслав Вдович</cp:lastModifiedBy>
  <cp:revision>3</cp:revision>
  <dcterms:created xsi:type="dcterms:W3CDTF">2017-05-25T21:58:00Z</dcterms:created>
  <dcterms:modified xsi:type="dcterms:W3CDTF">2017-05-25T22:14:00Z</dcterms:modified>
</cp:coreProperties>
</file>