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33" w:rsidRPr="007E1E0F" w:rsidRDefault="007E1E0F">
      <w:pPr>
        <w:rPr>
          <w:lang w:val="en-GB"/>
        </w:rPr>
      </w:pPr>
      <w:r>
        <w:rPr>
          <w:lang w:val="en-GB"/>
        </w:rPr>
        <w:t>All data about population of each country on earth since 2001 to 2015 is saved in serialized format by default Python lib, pickle.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589326" cy="4030675"/>
            <wp:effectExtent l="0" t="0" r="2540" b="8255"/>
            <wp:docPr id="1" name="Picture 1" descr="C:\Users\ssvvk\AppData\Local\Microsoft\Windows\INetCache\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vvk\AppData\Local\Microsoft\Windows\INetCache\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44" cy="4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833" w:rsidRPr="007E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86"/>
    <w:rsid w:val="00010A86"/>
    <w:rsid w:val="00380574"/>
    <w:rsid w:val="00487833"/>
    <w:rsid w:val="007E1E0F"/>
    <w:rsid w:val="00A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8243"/>
  <w15:chartTrackingRefBased/>
  <w15:docId w15:val="{AADDD77D-E0B4-4472-9823-610EC0E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Вдович</dc:creator>
  <cp:keywords/>
  <dc:description/>
  <cp:lastModifiedBy>Станіслав Вдович</cp:lastModifiedBy>
  <cp:revision>2</cp:revision>
  <dcterms:created xsi:type="dcterms:W3CDTF">2017-05-25T22:51:00Z</dcterms:created>
  <dcterms:modified xsi:type="dcterms:W3CDTF">2017-05-25T22:55:00Z</dcterms:modified>
</cp:coreProperties>
</file>