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<w:pPr><w:pStyle w:val="Heading1"/></w:pPr><w:r><w:t>Sample Rich Document</w:t></w:r></w:p>
    <w:p><w:pPr><w:pStyle w:val="Heading2"/></w:pPr><w:r><w:t>Introduction</w:t></w:r></w:p>
    <w:p><w:r><w:t>This paragraph contains a </w:t></w:r><w:hyperlink r:id="rIdLink1"><w:r><w:rPr><w:rStyle w:val="Hyperlink"/></w:rPr><w:t>hyperlink</w:t></w:r></w:hyperlink><w:r><w:t> to an external site.</w:t></w:r></w:p>
    <w:p><w:pPr><w:pStyle w:val="Heading2"/></w:pPr><w:r><w:t>Bulleted List</w:t></w:r></w:p>
    <w:p><w:pPr><w:numPr><w:ilvl w:val="0"/><w:numId w:val="1"/></w:numPr></w:pPr><w:r><w:t>First bullet</w:t></w:r></w:p>
    <w:p><w:pPr><w:numPr><w:ilvl w:val="0"/><w:numId w:val="1"/></w:numPr></w:pPr><w:r><w:t>Second bullet</w:t></w:r></w:p>
    <w:p><w:pPr><w:pStyle w:val="Heading2"/></w:pPr><w:r><w:t>Data Table</w:t></w:r></w:p>
    <w:tbl>
      <w:tblPr><w:tblStyle w:val="TableGrid"/></w:tblPr>
      <w:tr><w:tc><w:p><w:r><w:t>Name</w:t></w:r></w:p></w:tc><w:tc><w:p><w:r><w:t>Value</w:t></w:r></w:p></w:tc></w:tr>
      <w:tr><w:tc><w:p><w:r><w:t>Alpha</w:t></w:r></w:p></w:tc><w:tc><w:p><w:r><w:t>1</w:t></w:r></w:p></w:tc></w:tr>
      <w:tr><w:tc><w:p><w:r><w:t>Beta</w:t></w:r></w:p></w:tc><w:tc><w:p><w:r><w:t>2</w:t></w:r></w:p></w:tc></w:tr>
    </w:tbl>
    <w:p><w:pPr><w:pStyle w:val="Heading2"/></w:pPr><w:r><w:t>Embedded Image</w:t></w:r></w:p>
    <w:p><w:r><w:drawing><wp:inline xmlns:wp="http://schemas.openxmlformats.org/drawingml/2006/wordprocessingDrawing" distT="0" distB="0" distL="0" distR="0"><wp:extent cx="100000" cy="100000"/><a:graphic xmlns:a="http://schemas.openxmlformats.org/drawingml/2006/main"><a:graphicData uri="http://schemas.openxmlformats.org/drawingml/2006/picture"><pic:pic xmlns:pic="http://schemas.openxmlformats.org/drawingml/2006/picture"><pic:blipFill><a:blip r:embed="rIdImg1"/></pic:blipFill><pic:spPr><a:xfrm><a:off x="0" y="0"/><a:ext cx="100000" cy="100000"/></a:xfrm></pic:spPr></pic:pic></a:graphicData></a:graphic></w:drawing></w:r></w:p>
    <w:p><w:r><w:t>End of document.</w:t></w:r>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table" w:styleId="TableGrid">
    <w:name w:val="Table Grid"/>
  </w:style>
  <w:style w:type="character" w:styleId="Hyperlink">
    <w:name w:val="Hyperlink"/>
  </w:style>
</w:styles>
</file>

<file path=word/_rels/document.xml.rels><?xml version="1.0" encoding="UTF-8" standalone="yes"?>
<Relationships xmlns="http://schemas.openxmlformats.org/package/2006/relationships">
  <Relationship Id="rIdLink1" Type="http://schemas.openxmlformats.org/officeDocument/2006/relationships/hyperlink" Target="https://example.com" TargetMode="External"/>
  <Relationship Id="rIdImg1" Type="http://schemas.openxmlformats.org/officeDocument/2006/relationships/image" Target="media/image1.png"/>
</Relationships>
</file>