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7AF34" w14:textId="414F579F" w:rsidR="00330C79" w:rsidRDefault="00330C79">
      <w:r>
        <w:t>Pool from investors that borrowers borrow from.</w:t>
      </w:r>
    </w:p>
    <w:p w14:paraId="4F692A51" w14:textId="77777777" w:rsidR="00330C79" w:rsidRDefault="00330C79"/>
    <w:p w14:paraId="19CC0F9A" w14:textId="77777777" w:rsidR="00FF337A" w:rsidRDefault="00082B7B">
      <w:r>
        <w:t>Weeks: 1,2,3,4,6,8,10,12</w:t>
      </w:r>
      <w:bookmarkStart w:id="0" w:name="_GoBack"/>
      <w:bookmarkEnd w:id="0"/>
    </w:p>
    <w:p w14:paraId="447F3ACC" w14:textId="77777777" w:rsidR="00082B7B" w:rsidRDefault="00082B7B">
      <w:r>
        <w:t>Dollars: 10-2000</w:t>
      </w:r>
    </w:p>
    <w:p w14:paraId="5FFF7242" w14:textId="77777777" w:rsidR="00082B7B" w:rsidRDefault="00082B7B">
      <w:r>
        <w:t>Daily Interest: 0.3-0.8% @ 0.5 increments</w:t>
      </w:r>
    </w:p>
    <w:p w14:paraId="65CF391F" w14:textId="77777777" w:rsidR="00082B7B" w:rsidRDefault="00082B7B">
      <w:r>
        <w:t>Website earnings: 35%</w:t>
      </w:r>
    </w:p>
    <w:p w14:paraId="59CF50B9" w14:textId="77777777" w:rsidR="00082B7B" w:rsidRDefault="00082B7B">
      <w:r>
        <w:t>Loaner earnings: 65%</w:t>
      </w:r>
    </w:p>
    <w:p w14:paraId="0158A9B8" w14:textId="77777777" w:rsidR="000C4CAD" w:rsidRDefault="000C4CAD"/>
    <w:p w14:paraId="4173A985" w14:textId="77777777" w:rsidR="000C4CAD" w:rsidRDefault="000C4CAD">
      <w:r>
        <w:t>Focus: QUICK loans. Fast RoI. Fast Cash.</w:t>
      </w:r>
    </w:p>
    <w:p w14:paraId="3A47FD03" w14:textId="76C21DCD" w:rsidR="00F51284" w:rsidRDefault="00F51284">
      <w:r>
        <w:t>New, quick investment platform for anyone.</w:t>
      </w:r>
    </w:p>
    <w:p w14:paraId="4EB9C5BA" w14:textId="77777777" w:rsidR="00604301" w:rsidRDefault="00604301"/>
    <w:p w14:paraId="47E35799" w14:textId="41DE71C7" w:rsidR="00604301" w:rsidRDefault="00604301">
      <w:r>
        <w:t>Provision fund overs these small payments</w:t>
      </w:r>
      <w:r w:rsidR="000A4661">
        <w:t>.</w:t>
      </w:r>
    </w:p>
    <w:p w14:paraId="0D3B3D92" w14:textId="77777777" w:rsidR="000C4CAD" w:rsidRDefault="000C4CAD"/>
    <w:p w14:paraId="34B5B859" w14:textId="77777777" w:rsidR="000C4CAD" w:rsidRDefault="000C4CAD">
      <w:r>
        <w:t xml:space="preserve">Ratesetter.com </w:t>
      </w:r>
      <w:r>
        <w:sym w:font="Wingdings" w:char="F0DF"/>
      </w:r>
      <w:r>
        <w:t xml:space="preserve"> slow</w:t>
      </w:r>
    </w:p>
    <w:sectPr w:rsidR="000C4CAD" w:rsidSect="00106E7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7B"/>
    <w:rsid w:val="00082B7B"/>
    <w:rsid w:val="000A4661"/>
    <w:rsid w:val="000C4CAD"/>
    <w:rsid w:val="00106E76"/>
    <w:rsid w:val="00330C79"/>
    <w:rsid w:val="00423703"/>
    <w:rsid w:val="00604301"/>
    <w:rsid w:val="006344BE"/>
    <w:rsid w:val="00896D19"/>
    <w:rsid w:val="00CD2A72"/>
    <w:rsid w:val="00F5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14F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Vojta Drmota</dc:creator>
  <cp:keywords/>
  <dc:description/>
  <cp:lastModifiedBy>Vojta Drmota</cp:lastModifiedBy>
  <cp:revision>5</cp:revision>
  <dcterms:created xsi:type="dcterms:W3CDTF">2018-01-17T15:25:00Z</dcterms:created>
  <dcterms:modified xsi:type="dcterms:W3CDTF">2018-01-17T19:26:00Z</dcterms:modified>
</cp:coreProperties>
</file>