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bCs w:val="1"/>
          <w:color w:val="0f1115"/>
          <w:sz w:val="26"/>
          <w:szCs w:val="26"/>
        </w:rPr>
      </w:pPr>
      <w:bookmarkStart w:colFirst="0" w:colLast="0" w:name="_c2xe82vbxj7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6"/>
          <w:szCs w:val="26"/>
          <w:rtl w:val="0"/>
        </w:rPr>
        <w:t xml:space="preserve">1. Figma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Figma — это облачный редактор, который стал индустриальным стандартом благодаря мощным возможностям для совместной работы.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Функционал: Полноценный дизайн интерфейсов, прототипирование с интерактивностью, система автоматического макета (Auto Layout), компоненты и стили, режим разработки для передачи макетов программистам, плагины.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Удобство: Интуитивный интерфейс, низкий порог входа. Работает прямо в браузере, не требует установки. Идеально для команд.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Особенности: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Режим многопользовательского редактирования: Несколько дизайнеров могут работать над одним файлом одновременно, как в Google Docs.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Полностью облачный: Все файлы всегда актуальны и доступны с любого устройства.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Бесплатный тариф: Очень щедрый для индивидуальных дизайнеров и небольших проектов.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Стоимость: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Starter: Бесплатно (3 проекта в Figma Dev Mode, неограниченное количество файлов в "драфтах").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Professional: ~$12/мес за редактора (неограниченные проекты, расширенные возможности).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Organization: ~$45/мес за редактора (расширенные функции для больших компаний).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Платформы: Веб-браузер (основная платформа), десктопные приложения для Windows и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bCs w:val="1"/>
          <w:color w:val="0f1115"/>
          <w:sz w:val="26"/>
          <w:szCs w:val="26"/>
        </w:rPr>
      </w:pPr>
      <w:bookmarkStart w:colFirst="0" w:colLast="0" w:name="_98jg3k1sg5z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6"/>
          <w:szCs w:val="26"/>
          <w:rtl w:val="0"/>
        </w:rPr>
        <w:t xml:space="preserve">2. Adobe XD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Adobe XD — решение от Adobe, глубоко интегрированное в экосистему Creative Cloud. Хороший баланс между дизайном и прототипированием.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Функционал: Векторный дизайн, интерактивное прототипирование, создание компонентов (с состояниями), повторяющиеся сетки (Repeat Grid), голосовые прототипы, поддержка Adobe Fonts.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Удобство: Интерфейс знаком пользователям Adobe (Photoshop, Illustrator), чистый и сфокусированный именно на UI/UX.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Особенности: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Интеграция с Adobe CC: Легко импортировать ресурсы из Photoshop, Illustrator или After Effects.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Авто-анимирование: Позволяет создавать плавные анимации между артбордами без ручной настройки каждого кадра.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Поделиться для комментариев: Удобный просмотр и комментирование макетов заказчиками и командой.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Стоимость: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Бесплатный тариф: Один активный расшаренный прототип и макет.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XD Single App: ~$9.99/мес.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составе подписки Adobe Creative Cloud: От ~$59.49/мес (вместе с Photoshop, Illustrator и др.).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Платформы: Windows,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bCs w:val="1"/>
          <w:color w:val="0f1115"/>
          <w:sz w:val="26"/>
          <w:szCs w:val="26"/>
        </w:rPr>
      </w:pPr>
      <w:bookmarkStart w:colFirst="0" w:colLast="0" w:name="_jcmq7kuqh5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6"/>
          <w:szCs w:val="26"/>
          <w:rtl w:val="0"/>
        </w:rPr>
        <w:t xml:space="preserve">3. Sketch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Sketch — пионер среди UI-дизайнеров, который первым сместил фокус с растровой графики на векторный дизайн интерфейсов. Имеет сильные позиции, особенно среди пользователей macOS.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Функционал: Мощный векторный редактор, обширные библиотеки символов (компонентов), прототипирование, Collaboration (совместная работа в облаке), огромная коллекция плагинов.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Удобство: Чистый и минималистичный интерфейс, который не перегружен лишним. Идеален для визуального дизайна.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Особенности: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Нативная платформа: Изначально только для macOS, что обеспечивает высокую производительность и интеграцию с системой.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Система плагинов: Огромное сообщество разрабатывает плагины для любого функционала.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 с кодом: Удобные функции для экспорта ресурсов и передачи спецификаций разработчикам.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Стоимость: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Standard: ~$12/мес (редактирование для одного пользователя, облачные рабочие пространства).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Mac + Web App: ~$10/мес (только для физических лиц).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Ранее была модель разовой покупки, но сейчас преимущественно подписка.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Платформы: macOS (нативное приложение), просмотр и комментирование доступны в веб-браузере на любой 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bCs w:val="1"/>
          <w:color w:val="0f1115"/>
          <w:sz w:val="26"/>
          <w:szCs w:val="26"/>
        </w:rPr>
      </w:pPr>
      <w:bookmarkStart w:colFirst="0" w:colLast="0" w:name="_l77fh64rnqyy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6"/>
          <w:szCs w:val="26"/>
          <w:rtl w:val="0"/>
        </w:rPr>
        <w:t xml:space="preserve">4. Axure RP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Axure RP — самый мощный инструмент для создания сложных, динамических прототипов с высокой детализацией логики. Используется для сложных корпоративных систем, а не для простых мобильных приложений.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Функционал: Глубокое прототипирование с условной логикой, математическими функциями, динамическими панелями, генерацией данных. Создание детализированной документации.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Удобство: Имеет более высокий порог входа из-за сложности интерфейса. Не подходит для быстрого скетчинга, это инструмент для тщательной проработки.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Особенности: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Логика и переменные: Можно создавать прототипы, которые работают почти как реальные приложения (формы с валидацией, сложные расчеты).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Детальная документация: Генерация спецификаций для разработчиков прямо из прототипа.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Фокус на UX: Это инструмент проектирования взаимодействия, а не создания идеальных пикселей.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Стоимость: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Pro: ~$29/мес за пользователя (полный функционал для дизайна, прототипирования, совместной работы и документации).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Team: ~$49/мес за пользователя (управление доступом, дополнительные возможности для команд).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Бесплатной версии нет, но есть 30-дневная пробная версия.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Платформы: Windows, macOS.</w:t>
      </w:r>
    </w:p>
    <w:p w:rsidR="00000000" w:rsidDel="00000000" w:rsidP="00000000" w:rsidRDefault="00000000" w:rsidRPr="00000000" w14:paraId="00000035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Ind w:w="-1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430"/>
        <w:gridCol w:w="2520"/>
        <w:gridCol w:w="1995"/>
        <w:gridCol w:w="2475"/>
        <w:tblGridChange w:id="0">
          <w:tblGrid>
            <w:gridCol w:w="1905"/>
            <w:gridCol w:w="2430"/>
            <w:gridCol w:w="2520"/>
            <w:gridCol w:w="1995"/>
            <w:gridCol w:w="247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Adobe XD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Sketch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Axure 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1. Интерфейс и удобство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Очень интуитивный, чистый, низкий порог входа. Работа в браузере не требует установки.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Чистый и сфокусированный, знакомый пользователям Adobe. Быстрая кривая обучения.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Минималистичный и элегантный, идеален для визуального дизайна. Требует macOS.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Сложный и перегруженный. Высокий порог входа. Интерфейс для профессионалов.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2. Шаблоны и компоненты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Огромное сообщество: множество бесплатных UI-китов, плагинов с компонентами (Material UI, iOS и др.). Мощные компоненты с вариациями (Variants).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Хорошая интеграция с Adobe: доступны библиотеки Assets. Есть официальные UI-киты. Меньше бесплатных ресурсов, чем у Figma.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Сильное сообщество: множество качественных плагинов и UI-китов. Классические и мощные "Символы" (Components).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Не является сильной стороной. Фокус на логике, а не на готовых визуальных элементах. Есть библиотеки виджетов.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3. Прототипирование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Отличное для 95% задач: простые переходы, умные анимации, триггеры (клик, ховер и т.д.). Наглядная связь артбордов.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Очень сильное, с уникальной фичей "Авто-анимирование" для плавных анимаций. Интуитивное связывание экранов.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Хорошее, но базовое. Позволяет создавать кликабельные прототипы. Уступает Figma и XD в плавности и сложности анимаций.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Несравнимый лидер в сложном прототипировании. Условная логика, переменные, динамический контент. Прототипы работают как реальные приложения.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4. Совместная 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Лучшие на рынке. Редактирование в реальном времени, комментарии прямо на канве, режим разработчика. Облако по умолчанию.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Хорошие возможности: комментирование, общие ссылки на прототипы. Нет одновременного редактирования одного файла.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Облачные функции (Collaboration) появились позже, работают хорошо, но воспринимаются как "дополнение" к основному десктоп-приложению.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Есть облачные функции для общего доступа к проектам и комментариев, но они не являются основной силой инструмента.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5. Стоимость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Лучшее соотношение. Бесплатный тариф очень мощный для индивидуальной работы.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Конкурентная. Щедрый бесплатный тариф, привлекательная цена в составе подписки CC.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Подписка. Бесплатной версии нет, только пробная. Конкурентная цена, но привязка к macOS сужает аудиторию.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after="240" w:before="3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Дорогой и ориентирован на корпорации. Бесплатной версии нет. Цена оправдана для специфических сложных задач.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Основываясь на сравнении, для учебных и реальных проектов я бы однозначно рекомендовал следующую связку: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bCs w:val="1"/>
          <w:color w:val="0f1115"/>
          <w:sz w:val="26"/>
          <w:szCs w:val="26"/>
        </w:rPr>
      </w:pPr>
      <w:bookmarkStart w:colFirst="0" w:colLast="0" w:name="_qduq03ugc2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6"/>
          <w:szCs w:val="26"/>
          <w:rtl w:val="0"/>
        </w:rPr>
        <w:t xml:space="preserve">1. Figma — Основной инструмент для 95% задач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Почему он подходит идеально: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Бесплатное и полное использование: Для студента или начинающего специалиста это ключевой фактор. Можно делать неограниченное количество проектов (в "драфтах") и полноценно изучать инструмент.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Индустриальный стандарт: Работодатели ожидают владения Figma. Навыки, полученные при обучении, будут напрямую востребованы на рынке труда.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Удобство для команд: Легко делиться работой с преподавателем или командой для проверки и совместной работы. Все видят актуальную версию.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Универсальность: Подходит для дизайна мобильных приложений, сайтов, презентаций, иконок — для всего.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каких проектов лучше всего: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Дизайн мобильных приложений и веб-сайтов.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Создание кликабельных прототипов для демонстрации пользовательских сценариев.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Разработка и использование дизайн-систем.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Любые учебные проекты и стартапы.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bCs w:val="1"/>
          <w:color w:val="0f1115"/>
          <w:sz w:val="26"/>
          <w:szCs w:val="26"/>
        </w:rPr>
      </w:pPr>
      <w:bookmarkStart w:colFirst="0" w:colLast="0" w:name="_qs11jp1uor07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6"/>
          <w:szCs w:val="26"/>
          <w:rtl w:val="0"/>
        </w:rPr>
        <w:t xml:space="preserve">2. Axure RP — Специализированный инструмент для сложных задач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Почему его стоит рассмотреть как второй инструмент: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Глубина проработки UX: Figma и другие инструменты не идут ни в какое сравнение, когда нужно прототипировать сложную логику (например, работу фильтров в каталоге, многошаговые формы с проверкой данных, динамические дашборды).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Ценность для портфолио: Наличие в портфолио прототипа, который не просто "кликается", а реально работает с данными, сильно выделит вас среди других дизайнеров на позиции UX-архитектора или проектировщика.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30-дневная пробная версия: Этого достаточно, чтобы освоить основы и выполнить один сложный учебный проект.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каких проектов лучше всего: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Проектирование сложных корпоративных систем (CRM, ERP, аналитические панели).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Детальная проработка сложных пользовательских потоков с ветвлениями.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Создание функциональных спецификаций для разработчиков прямо внутри прототипа.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bCs w:val="1"/>
          <w:color w:val="0f1115"/>
          <w:sz w:val="26"/>
          <w:szCs w:val="26"/>
        </w:rPr>
      </w:pPr>
      <w:bookmarkStart w:colFirst="0" w:colLast="0" w:name="_p5zad5hwuprw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6"/>
          <w:szCs w:val="26"/>
          <w:rtl w:val="0"/>
        </w:rPr>
        <w:t xml:space="preserve">Итоговая рекомендация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Начинайте с Figma. Освойте его в совершенстве: дизайн, компоненты, авто-лейаут, прототипирование. Этого хватит для большинства реальных задач.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в вашем учебном проекте есть сложная логика (не просто "нажать кнопку -&gt; перейти на экран", а "выбрать параметры А и Б -&gt; показать результат В, а если выбран параметр С, то спросить подтверждение"), тогда изучите базовые возможности Axure RP. Это даст вам конкурентное преимущество и понимание глубины проектирования.</w:t>
      </w:r>
    </w:p>
    <w:p w:rsidR="00000000" w:rsidDel="00000000" w:rsidP="00000000" w:rsidRDefault="00000000" w:rsidRPr="00000000" w14:paraId="0000006C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