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47"/>
        <w:gridCol w:w="1898"/>
        <w:gridCol w:w="1912"/>
        <w:gridCol w:w="1467"/>
        <w:gridCol w:w="1470"/>
      </w:tblGrid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F2 – Cadastro de Turma</w:t>
            </w:r>
          </w:p>
        </w:tc>
      </w:tr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Descrição: O Sistema deverá possuir uma tela de cadastro de turma, onde somente o administrador terá acesso.</w:t>
            </w:r>
          </w:p>
        </w:tc>
      </w:tr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 xml:space="preserve">Requisitos Não Funcionais </w:t>
            </w:r>
          </w:p>
        </w:tc>
      </w:tr>
      <w:tr w:rsidR="0015144D" w:rsidTr="00F94DB2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Restrição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Categoria</w:t>
            </w: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Desejável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Permanente</w:t>
            </w:r>
          </w:p>
        </w:tc>
      </w:tr>
      <w:tr w:rsidR="0015144D" w:rsidTr="00F94DB2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NF2.1 – Campo Período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período deve com o período do ingresso da turma no IFNMG.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NF2.2 – Campo Ano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ano deve conter o ano do ingresso da turma no IFNMG.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NF2.3 – Campo Ingresso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Modificar.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</w:tbl>
    <w:p w:rsidR="0015144D" w:rsidRDefault="0015144D" w:rsidP="0015144D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028"/>
        <w:gridCol w:w="3997"/>
        <w:gridCol w:w="1074"/>
        <w:gridCol w:w="1074"/>
        <w:gridCol w:w="1321"/>
      </w:tblGrid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F3 – Cadastro de Professor</w:t>
            </w:r>
          </w:p>
        </w:tc>
      </w:tr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Descrição: O Sistema deverá possuir uma tela de cadastro de professor, onde somente o professor terá acesso.</w:t>
            </w:r>
          </w:p>
        </w:tc>
      </w:tr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 xml:space="preserve">Requisitos Não Funcionais </w:t>
            </w:r>
          </w:p>
        </w:tc>
      </w:tr>
      <w:tr w:rsidR="0015144D" w:rsidTr="00F94DB2">
        <w:tc>
          <w:tcPr>
            <w:tcW w:w="101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Nome</w:t>
            </w:r>
          </w:p>
        </w:tc>
        <w:tc>
          <w:tcPr>
            <w:tcW w:w="4039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Restrição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Categoria</w:t>
            </w:r>
          </w:p>
        </w:tc>
        <w:tc>
          <w:tcPr>
            <w:tcW w:w="1064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Desejável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Permanente</w:t>
            </w:r>
          </w:p>
        </w:tc>
      </w:tr>
      <w:tr w:rsidR="0015144D" w:rsidTr="00F94DB2">
        <w:tc>
          <w:tcPr>
            <w:tcW w:w="101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NF3.1 – Campo Nome</w:t>
            </w:r>
          </w:p>
        </w:tc>
        <w:tc>
          <w:tcPr>
            <w:tcW w:w="4039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nome deve conter o nome do professor com 150 caracteres.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064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01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NF3.2 – Campo Sexo</w:t>
            </w:r>
          </w:p>
        </w:tc>
        <w:tc>
          <w:tcPr>
            <w:tcW w:w="4039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sexo de conter o sexo do professor (F ou M).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064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01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NF3.3 – Campo Cpf</w:t>
            </w:r>
          </w:p>
        </w:tc>
        <w:tc>
          <w:tcPr>
            <w:tcW w:w="4039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cpf deve conter uma máscara (###. ###. ###-##) que contem 14 caracteres.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064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01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NF3.4 – Campo Currículo Lattes</w:t>
            </w:r>
          </w:p>
        </w:tc>
        <w:tc>
          <w:tcPr>
            <w:tcW w:w="4039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Currículo Lattes deve conter o currículo do professor com 150 caracteres.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064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01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NF3.5 – Campo Estado Civil</w:t>
            </w:r>
          </w:p>
        </w:tc>
        <w:tc>
          <w:tcPr>
            <w:tcW w:w="4039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Estado Civil deve conter o estado civil do professor (solteiro, casado, divorciado, viúvo) que contem 25 caracteres.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064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01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NF3.6 – Campo Renda</w:t>
            </w:r>
          </w:p>
        </w:tc>
        <w:tc>
          <w:tcPr>
            <w:tcW w:w="4039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renda deve conter a renda do professor do tipo numérico.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064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01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NF3.7 – Campo Nome Pai</w:t>
            </w:r>
          </w:p>
        </w:tc>
        <w:tc>
          <w:tcPr>
            <w:tcW w:w="4039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nome pai deve com o nome do pai do professor que contém 150 caracteres.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064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01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NF3.8 – Campo Nome Mãe</w:t>
            </w:r>
          </w:p>
        </w:tc>
        <w:tc>
          <w:tcPr>
            <w:tcW w:w="4039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nome pai deve com o nome da mãe do professor que contém 150 caracteres.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064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</w:tbl>
    <w:p w:rsidR="0015144D" w:rsidRDefault="0015144D" w:rsidP="0015144D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47"/>
        <w:gridCol w:w="1898"/>
        <w:gridCol w:w="1912"/>
        <w:gridCol w:w="1467"/>
        <w:gridCol w:w="1470"/>
      </w:tblGrid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F4 – Cadastro de Disciplina</w:t>
            </w:r>
          </w:p>
        </w:tc>
      </w:tr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Descrição: O Sistema deverá possuir uma tela de cadastro da disciplina, onde somente a escola terá acesso.</w:t>
            </w:r>
          </w:p>
        </w:tc>
      </w:tr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 xml:space="preserve">Requisitos Não Funcionais </w:t>
            </w:r>
          </w:p>
        </w:tc>
      </w:tr>
      <w:tr w:rsidR="0015144D" w:rsidTr="00F94DB2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Restrição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Categoria</w:t>
            </w: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Desejável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Permanente</w:t>
            </w:r>
          </w:p>
        </w:tc>
      </w:tr>
      <w:tr w:rsidR="0015144D" w:rsidTr="00F94DB2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NF4.1 – Campo 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nome deve conter o nome da disciplina com 150 caracteres.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NF4.2 – Campo Carga Horaria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carga horária deve conter a quantidade de hora da disciplina do tipo int.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</w:tbl>
    <w:p w:rsidR="0015144D" w:rsidRDefault="0015144D" w:rsidP="0015144D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47"/>
        <w:gridCol w:w="1898"/>
        <w:gridCol w:w="1912"/>
        <w:gridCol w:w="1467"/>
        <w:gridCol w:w="1470"/>
      </w:tblGrid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F5 – Cadastro de Cidade</w:t>
            </w:r>
          </w:p>
        </w:tc>
      </w:tr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Descrição: O Sistema deverá possuir uma tela de cadastro de cidade, onde somente a escola terá acesso.</w:t>
            </w:r>
          </w:p>
        </w:tc>
      </w:tr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 xml:space="preserve">Requisitos Não Funcionais </w:t>
            </w:r>
          </w:p>
        </w:tc>
      </w:tr>
      <w:tr w:rsidR="0015144D" w:rsidTr="00F94DB2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Restrição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Categoria</w:t>
            </w: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Desejável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Permanente</w:t>
            </w:r>
          </w:p>
        </w:tc>
      </w:tr>
      <w:tr w:rsidR="0015144D" w:rsidTr="00F94DB2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NF5.1 – Campo do 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nome deve possuir o nome da cidade e conter 150 caracteres.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NF5.2 – Campo do estado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do estado deve possui o estado da cidade conter 2 caracteres.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</w:tbl>
    <w:p w:rsidR="0015144D" w:rsidRDefault="0015144D" w:rsidP="0015144D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47"/>
        <w:gridCol w:w="1898"/>
        <w:gridCol w:w="1912"/>
        <w:gridCol w:w="1467"/>
        <w:gridCol w:w="1470"/>
      </w:tblGrid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F6 – Cadastro de Tipo de Evento</w:t>
            </w:r>
          </w:p>
        </w:tc>
      </w:tr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Descrição: O Sistema deverá possuir uma tela de cadastro de tipo evento, onde somente a escola terá acesso.</w:t>
            </w:r>
          </w:p>
        </w:tc>
      </w:tr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 xml:space="preserve">Requisitos Não Funcionais </w:t>
            </w:r>
          </w:p>
        </w:tc>
      </w:tr>
      <w:tr w:rsidR="0015144D" w:rsidTr="00F94DB2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Restrição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Categoria</w:t>
            </w: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Desejável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Permanente</w:t>
            </w:r>
          </w:p>
        </w:tc>
      </w:tr>
      <w:tr w:rsidR="0015144D" w:rsidTr="00F94DB2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NF6.1 – Campo de Viagem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de viajem deve possuir a descrição da viajem e deve conter 150 caracteres.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</w:tbl>
    <w:p w:rsidR="0015144D" w:rsidRDefault="0015144D" w:rsidP="0015144D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47"/>
        <w:gridCol w:w="1898"/>
        <w:gridCol w:w="1912"/>
        <w:gridCol w:w="1467"/>
        <w:gridCol w:w="1470"/>
      </w:tblGrid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F7 – Cadastro de Evento</w:t>
            </w:r>
          </w:p>
        </w:tc>
      </w:tr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lastRenderedPageBreak/>
              <w:t>Descrição: O Sistema deverá possuir uma tela de cadastro de evento, onde somente a escola terá acesso.</w:t>
            </w:r>
          </w:p>
        </w:tc>
      </w:tr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 xml:space="preserve">Requisitos Não Funcionais </w:t>
            </w:r>
          </w:p>
        </w:tc>
      </w:tr>
      <w:tr w:rsidR="0015144D" w:rsidTr="00F94DB2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Restrição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Categoria</w:t>
            </w: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Desejável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Permanente</w:t>
            </w:r>
          </w:p>
        </w:tc>
      </w:tr>
      <w:tr w:rsidR="0015144D" w:rsidTr="00F94DB2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NF7.1 – Campo de 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de nome deve conter o nome do evento e conter 150 caracteres.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NF7.2 – Campo de data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de data deve conter a data que o evento será realizado.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</w:tbl>
    <w:p w:rsidR="0015144D" w:rsidRDefault="0015144D" w:rsidP="0015144D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47"/>
        <w:gridCol w:w="1898"/>
        <w:gridCol w:w="1912"/>
        <w:gridCol w:w="1467"/>
        <w:gridCol w:w="1470"/>
      </w:tblGrid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F8 – Cadastro de Curso</w:t>
            </w:r>
          </w:p>
        </w:tc>
      </w:tr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Descrição: O Sistema deverá possuir uma tela de cadastro de curso, onde somente a escola terá acesso.</w:t>
            </w:r>
          </w:p>
        </w:tc>
      </w:tr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 xml:space="preserve">Requisitos Não Funcionais </w:t>
            </w:r>
          </w:p>
        </w:tc>
      </w:tr>
      <w:tr w:rsidR="0015144D" w:rsidTr="00F94DB2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Restrição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Categoria</w:t>
            </w: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Desejável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Permanente</w:t>
            </w:r>
          </w:p>
        </w:tc>
      </w:tr>
      <w:tr w:rsidR="0015144D" w:rsidTr="00F94DB2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NF8.1 – Campo de Curso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de curso o terá o nome do curso e vai conter 150 caracteres.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</w:tbl>
    <w:p w:rsidR="0015144D" w:rsidRDefault="0015144D" w:rsidP="0015144D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593"/>
        <w:gridCol w:w="2512"/>
        <w:gridCol w:w="1633"/>
        <w:gridCol w:w="1336"/>
        <w:gridCol w:w="1420"/>
      </w:tblGrid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F9 – Cadastro de Aluno</w:t>
            </w:r>
          </w:p>
        </w:tc>
      </w:tr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Descrição: O Sistema deverá possuir uma tela de cadastro de aluno, onde somente o aluno terá acesso.</w:t>
            </w:r>
          </w:p>
        </w:tc>
      </w:tr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 xml:space="preserve">Requisitos Não Funcionais </w:t>
            </w:r>
          </w:p>
        </w:tc>
      </w:tr>
      <w:tr w:rsidR="0015144D" w:rsidTr="00F94DB2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Nome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Restrição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Categoria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Desejável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Permanente</w:t>
            </w:r>
          </w:p>
        </w:tc>
      </w:tr>
      <w:tr w:rsidR="0015144D" w:rsidTr="00F94DB2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NF9.1 – Campo Nome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de nome conterá o nome do aluno e 150.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NF9.2 – Campo de Sexo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 xml:space="preserve"> O campo de sexo conterá o sexo (F ou M) e 1 caractere.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NF9.3 – Campo de Data de Nascimento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de nascimento terá a data de nascimento do aluno.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NF9.4 – Campo de Matricula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de matricula conterá o número de matricula do aluno.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NF9.5 – Campo de Telefone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de telefone terá o telefone do aluno e usara uma máscara ((##) ####-####).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NF9.6 – Campo de RG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de Rg terá o número da identidade do aluno e usara uma máscara (AA. ###.###).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lastRenderedPageBreak/>
              <w:t>NF9.7 – Campo de CPF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de Cpf terá o número do cpf do aluno e terá a sub-máscara (###. ###.###-##).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NF9.8 – Campo de Quantidade de Irmãos.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quantidade de irmão terá o número de irmãos que o aluno tem.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NF9.9 – Campo de Renda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de renda vai ter a renda bruta do aluno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NF9.10 – Campo do Nome Mãe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do nome da mãe terá o nome da mãe do aluno.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NF9.11 – Campo do Nome do Pai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do nome do pai terá o nome do pai do aluno.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59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NF9.12 – Campo de Escola Anterior</w:t>
            </w:r>
          </w:p>
        </w:tc>
        <w:tc>
          <w:tcPr>
            <w:tcW w:w="25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de escola anterior terá a escola que o aluno irá.</w:t>
            </w:r>
          </w:p>
        </w:tc>
        <w:tc>
          <w:tcPr>
            <w:tcW w:w="1633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</w:tbl>
    <w:p w:rsidR="0015144D" w:rsidRDefault="0015144D" w:rsidP="0015144D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47"/>
        <w:gridCol w:w="1898"/>
        <w:gridCol w:w="1912"/>
        <w:gridCol w:w="1467"/>
        <w:gridCol w:w="1470"/>
      </w:tblGrid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F10 – Cadastro de Produção</w:t>
            </w:r>
          </w:p>
        </w:tc>
      </w:tr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Descrição: O Sistema deverá possuir uma tela de cadastro de produção, onde somente a escola terá acesso.</w:t>
            </w:r>
          </w:p>
        </w:tc>
      </w:tr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 xml:space="preserve">Requisitos Não Funcionais </w:t>
            </w:r>
          </w:p>
        </w:tc>
      </w:tr>
      <w:tr w:rsidR="0015144D" w:rsidTr="00F94DB2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Restrição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Categoria</w:t>
            </w: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Desejável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Permanente</w:t>
            </w:r>
          </w:p>
        </w:tc>
      </w:tr>
      <w:tr w:rsidR="0015144D" w:rsidTr="00F94DB2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NF10.1 – Campo Nome da Produção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de nome da produção conterá o título da produção com 150 caracteres.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7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NF10.2 – Campo Nome do Orientador</w:t>
            </w:r>
          </w:p>
        </w:tc>
        <w:tc>
          <w:tcPr>
            <w:tcW w:w="189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do orientador tem o nome do orientador e terá 150 caracteres.</w:t>
            </w:r>
          </w:p>
        </w:tc>
        <w:tc>
          <w:tcPr>
            <w:tcW w:w="191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46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7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7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NF10.3 – Campo data</w:t>
            </w:r>
          </w:p>
        </w:tc>
        <w:tc>
          <w:tcPr>
            <w:tcW w:w="189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data terá a data da produção.</w:t>
            </w:r>
          </w:p>
        </w:tc>
        <w:tc>
          <w:tcPr>
            <w:tcW w:w="191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46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7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7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NF10.4 – Campo Tipo de Produção</w:t>
            </w:r>
          </w:p>
        </w:tc>
        <w:tc>
          <w:tcPr>
            <w:tcW w:w="189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tipo de produção terá o tipo de produção (TCC ou Artigo) que o aluno realizará.</w:t>
            </w:r>
          </w:p>
        </w:tc>
        <w:tc>
          <w:tcPr>
            <w:tcW w:w="191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46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7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</w:tbl>
    <w:p w:rsidR="0015144D" w:rsidRDefault="0015144D" w:rsidP="0015144D"/>
    <w:p w:rsidR="0015144D" w:rsidRDefault="0015144D" w:rsidP="0015144D"/>
    <w:p w:rsidR="0015144D" w:rsidRDefault="0015144D" w:rsidP="0015144D"/>
    <w:p w:rsidR="0015144D" w:rsidRDefault="0015144D" w:rsidP="0015144D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47"/>
        <w:gridCol w:w="1898"/>
        <w:gridCol w:w="1912"/>
        <w:gridCol w:w="1467"/>
        <w:gridCol w:w="1470"/>
      </w:tblGrid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F1 – Controle de Acesso</w:t>
            </w:r>
          </w:p>
        </w:tc>
      </w:tr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lastRenderedPageBreak/>
              <w:t>Descrição: O Sistema deverá possuir uma tela de Login do usuário.</w:t>
            </w:r>
          </w:p>
        </w:tc>
      </w:tr>
      <w:tr w:rsidR="0015144D" w:rsidTr="00F94DB2">
        <w:tc>
          <w:tcPr>
            <w:tcW w:w="8494" w:type="dxa"/>
            <w:gridSpan w:val="5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 xml:space="preserve">Requisitos Não Funcionais </w:t>
            </w:r>
          </w:p>
        </w:tc>
      </w:tr>
      <w:tr w:rsidR="0015144D" w:rsidTr="00F94DB2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Restrição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Categoria</w:t>
            </w: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Desejável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Permanente</w:t>
            </w:r>
          </w:p>
        </w:tc>
      </w:tr>
      <w:tr w:rsidR="0015144D" w:rsidTr="00F94DB2">
        <w:tc>
          <w:tcPr>
            <w:tcW w:w="174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NF10.1 – Campo de Nome</w:t>
            </w:r>
          </w:p>
        </w:tc>
        <w:tc>
          <w:tcPr>
            <w:tcW w:w="1898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de nome terá o nome de usuário.</w:t>
            </w:r>
          </w:p>
        </w:tc>
        <w:tc>
          <w:tcPr>
            <w:tcW w:w="1912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467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70" w:type="dxa"/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7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NF10.2 – Campo de Senha</w:t>
            </w:r>
          </w:p>
        </w:tc>
        <w:tc>
          <w:tcPr>
            <w:tcW w:w="189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de senha terá a senha do usuário.</w:t>
            </w:r>
          </w:p>
        </w:tc>
        <w:tc>
          <w:tcPr>
            <w:tcW w:w="191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46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7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  <w:tr w:rsidR="0015144D" w:rsidTr="00F94DB2">
        <w:tc>
          <w:tcPr>
            <w:tcW w:w="17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NF10.3 – Campo de Erro</w:t>
            </w:r>
          </w:p>
        </w:tc>
        <w:tc>
          <w:tcPr>
            <w:tcW w:w="189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  <w:r>
              <w:t>O campo de erro mostrará o erro se o usuário for inválido.</w:t>
            </w:r>
          </w:p>
        </w:tc>
        <w:tc>
          <w:tcPr>
            <w:tcW w:w="191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</w:pPr>
          </w:p>
        </w:tc>
        <w:tc>
          <w:tcPr>
            <w:tcW w:w="146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 )</w:t>
            </w:r>
          </w:p>
        </w:tc>
        <w:tc>
          <w:tcPr>
            <w:tcW w:w="147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5144D" w:rsidRDefault="0015144D" w:rsidP="00F94DB2">
            <w:pPr>
              <w:spacing w:after="0"/>
              <w:jc w:val="center"/>
            </w:pPr>
            <w:r>
              <w:t>(x)</w:t>
            </w:r>
          </w:p>
        </w:tc>
      </w:tr>
    </w:tbl>
    <w:p w:rsidR="0015144D" w:rsidRDefault="0015144D" w:rsidP="0015144D"/>
    <w:p w:rsidR="00C90593" w:rsidRPr="0015144D" w:rsidRDefault="00C90593" w:rsidP="0015144D">
      <w:bookmarkStart w:id="0" w:name="_GoBack"/>
      <w:bookmarkEnd w:id="0"/>
    </w:p>
    <w:sectPr w:rsidR="00C90593" w:rsidRPr="0015144D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MS Mincho"/>
    <w:charset w:val="80"/>
    <w:family w:val="auto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93"/>
    <w:rsid w:val="000D7DB8"/>
    <w:rsid w:val="0015144D"/>
    <w:rsid w:val="00C9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FB6FDC-D622-4377-9762-3E10ABCE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table" w:styleId="Tabelacomgrade">
    <w:name w:val="Table Grid"/>
    <w:basedOn w:val="Tabelanormal"/>
    <w:uiPriority w:val="39"/>
    <w:rsid w:val="00764F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5</Pages>
  <Words>918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CCE</dc:creator>
  <cp:lastModifiedBy>Erika Santos</cp:lastModifiedBy>
  <cp:revision>11</cp:revision>
  <dcterms:created xsi:type="dcterms:W3CDTF">2015-04-02T11:57:00Z</dcterms:created>
  <dcterms:modified xsi:type="dcterms:W3CDTF">2015-04-14T00:37:00Z</dcterms:modified>
  <dc:language>pt-BR</dc:language>
</cp:coreProperties>
</file>