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CF99" w14:textId="1661AB05" w:rsidR="001B39F9" w:rsidRDefault="001B39F9" w:rsidP="001B39F9">
      <w:r>
        <w:t xml:space="preserve">Test Scripts </w:t>
      </w:r>
      <w:r w:rsidR="0073167D">
        <w:t>Template</w:t>
      </w:r>
      <w:r>
        <w:t>:</w:t>
      </w:r>
    </w:p>
    <w:p w14:paraId="689001A5" w14:textId="77777777" w:rsidR="0073167D" w:rsidRPr="0073167D" w:rsidRDefault="0073167D" w:rsidP="00731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</w:t>
      </w:r>
    </w:p>
    <w:p w14:paraId="36682516" w14:textId="77777777" w:rsidR="00A33A0F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7316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9BF426" w14:textId="0EDFAFCE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34F25482" w14:textId="77777777" w:rsidR="0073167D" w:rsidRPr="0073167D" w:rsidRDefault="0073167D" w:rsidP="00731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Preconditions (Obtain Steps)</w:t>
      </w:r>
    </w:p>
    <w:p w14:paraId="4FA0DF0F" w14:textId="77777777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Times New Roman" w:eastAsia="Times New Roman" w:hAnsi="Times New Roman" w:cs="Times New Roman"/>
          <w:kern w:val="0"/>
          <w14:ligatures w14:val="none"/>
        </w:rPr>
        <w:t>These steps ensure all necessary setup and prerequisites are in place before testing begins.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343"/>
        <w:gridCol w:w="1823"/>
      </w:tblGrid>
      <w:tr w:rsidR="00360117" w:rsidRPr="00360117" w14:paraId="7764E99A" w14:textId="77777777" w:rsidTr="00360117">
        <w:tc>
          <w:tcPr>
            <w:tcW w:w="0" w:type="auto"/>
            <w:hideMark/>
          </w:tcPr>
          <w:p w14:paraId="7784A00C" w14:textId="77777777" w:rsidR="00360117" w:rsidRPr="00360117" w:rsidRDefault="00360117" w:rsidP="003601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5FCD14A" w14:textId="77777777" w:rsidR="00360117" w:rsidRPr="00360117" w:rsidRDefault="00360117" w:rsidP="003601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(Obtain)</w:t>
            </w:r>
          </w:p>
        </w:tc>
        <w:tc>
          <w:tcPr>
            <w:tcW w:w="0" w:type="auto"/>
            <w:hideMark/>
          </w:tcPr>
          <w:p w14:paraId="3EF5D122" w14:textId="77777777" w:rsidR="00360117" w:rsidRPr="00360117" w:rsidRDefault="00360117" w:rsidP="003601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Value</w:t>
            </w:r>
          </w:p>
        </w:tc>
      </w:tr>
      <w:tr w:rsidR="00360117" w:rsidRPr="00360117" w14:paraId="4DB976C1" w14:textId="77777777" w:rsidTr="00360117">
        <w:tc>
          <w:tcPr>
            <w:tcW w:w="0" w:type="auto"/>
            <w:hideMark/>
          </w:tcPr>
          <w:p w14:paraId="7562BA7E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7997639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594BB1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25C14334" w14:textId="77777777" w:rsidTr="00360117">
        <w:tc>
          <w:tcPr>
            <w:tcW w:w="0" w:type="auto"/>
            <w:hideMark/>
          </w:tcPr>
          <w:p w14:paraId="5F0D9F74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8AB2113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209A03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51FA7C0A" w14:textId="77777777" w:rsidTr="00360117">
        <w:tc>
          <w:tcPr>
            <w:tcW w:w="0" w:type="auto"/>
            <w:hideMark/>
          </w:tcPr>
          <w:p w14:paraId="023BDAC4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D443F82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4541CF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4BFB98DD" w14:textId="77777777" w:rsidTr="00360117">
        <w:tc>
          <w:tcPr>
            <w:tcW w:w="0" w:type="auto"/>
            <w:hideMark/>
          </w:tcPr>
          <w:p w14:paraId="11755D4F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E8952B9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3777CB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2AB536B7" w14:textId="77777777" w:rsidTr="00360117">
        <w:tc>
          <w:tcPr>
            <w:tcW w:w="0" w:type="auto"/>
            <w:hideMark/>
          </w:tcPr>
          <w:p w14:paraId="0E242244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B43453A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C37039" w14:textId="77777777" w:rsidR="00360117" w:rsidRPr="00360117" w:rsidRDefault="00360117" w:rsidP="003601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B81F6A" w14:textId="77777777" w:rsidR="0073167D" w:rsidRPr="0073167D" w:rsidRDefault="0073167D" w:rsidP="007316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71743" w14:textId="77777777" w:rsidR="0073167D" w:rsidRPr="0073167D" w:rsidRDefault="0073167D" w:rsidP="00731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Steps (Do Actions)</w:t>
      </w:r>
    </w:p>
    <w:p w14:paraId="3B8444A6" w14:textId="77777777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Times New Roman" w:eastAsia="Times New Roman" w:hAnsi="Times New Roman" w:cs="Times New Roman"/>
          <w:kern w:val="0"/>
          <w14:ligatures w14:val="none"/>
        </w:rPr>
        <w:t>These steps perform the core actions of the test procedure.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1916"/>
        <w:gridCol w:w="1823"/>
      </w:tblGrid>
      <w:tr w:rsidR="00360117" w:rsidRPr="00360117" w14:paraId="04DB6EEC" w14:textId="77777777" w:rsidTr="00FD7CF0">
        <w:tc>
          <w:tcPr>
            <w:tcW w:w="0" w:type="auto"/>
            <w:hideMark/>
          </w:tcPr>
          <w:p w14:paraId="315D0C6A" w14:textId="77777777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9B20C95" w14:textId="017C8EC5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(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</w:t>
            </w: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99944F" w14:textId="77777777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Value</w:t>
            </w:r>
          </w:p>
        </w:tc>
      </w:tr>
      <w:tr w:rsidR="00360117" w:rsidRPr="00360117" w14:paraId="3882E0B0" w14:textId="77777777" w:rsidTr="00FD7CF0">
        <w:tc>
          <w:tcPr>
            <w:tcW w:w="0" w:type="auto"/>
            <w:hideMark/>
          </w:tcPr>
          <w:p w14:paraId="713B0D80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81E96E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E4D316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390E6B9A" w14:textId="77777777" w:rsidTr="00FD7CF0">
        <w:tc>
          <w:tcPr>
            <w:tcW w:w="0" w:type="auto"/>
            <w:hideMark/>
          </w:tcPr>
          <w:p w14:paraId="0FF2A252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A49EA38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AB5CA8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35C634F7" w14:textId="77777777" w:rsidTr="00FD7CF0">
        <w:tc>
          <w:tcPr>
            <w:tcW w:w="0" w:type="auto"/>
            <w:hideMark/>
          </w:tcPr>
          <w:p w14:paraId="7942D33A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AE4193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164E4A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36611848" w14:textId="77777777" w:rsidTr="00FD7CF0">
        <w:tc>
          <w:tcPr>
            <w:tcW w:w="0" w:type="auto"/>
            <w:hideMark/>
          </w:tcPr>
          <w:p w14:paraId="0FEAB788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A8FA10B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21E529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7AB998AF" w14:textId="77777777" w:rsidTr="00FD7CF0">
        <w:tc>
          <w:tcPr>
            <w:tcW w:w="0" w:type="auto"/>
            <w:hideMark/>
          </w:tcPr>
          <w:p w14:paraId="45ED5973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D8D5BB5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03FACE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4866E01" w14:textId="77777777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35F04" w14:textId="2D1DB9F2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Steps (Observe Checks)</w:t>
      </w:r>
    </w:p>
    <w:p w14:paraId="67C0DD90" w14:textId="77777777" w:rsidR="0073167D" w:rsidRPr="0073167D" w:rsidRDefault="0073167D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Times New Roman" w:eastAsia="Times New Roman" w:hAnsi="Times New Roman" w:cs="Times New Roman"/>
          <w:kern w:val="0"/>
          <w14:ligatures w14:val="none"/>
        </w:rPr>
        <w:t>These steps verify the outcomes and ensure the requirement is met.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476"/>
        <w:gridCol w:w="1823"/>
      </w:tblGrid>
      <w:tr w:rsidR="00360117" w:rsidRPr="00360117" w14:paraId="5706C04F" w14:textId="77777777" w:rsidTr="00FD7CF0">
        <w:tc>
          <w:tcPr>
            <w:tcW w:w="0" w:type="auto"/>
            <w:hideMark/>
          </w:tcPr>
          <w:p w14:paraId="227DDCD5" w14:textId="77777777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18D92DF" w14:textId="3D4BB388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(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Observe</w:t>
            </w: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4862E5" w14:textId="77777777" w:rsidR="00360117" w:rsidRPr="00360117" w:rsidRDefault="00360117" w:rsidP="00FD7C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Value</w:t>
            </w:r>
          </w:p>
        </w:tc>
      </w:tr>
      <w:tr w:rsidR="00360117" w:rsidRPr="00360117" w14:paraId="298C61FC" w14:textId="77777777" w:rsidTr="00FD7CF0">
        <w:tc>
          <w:tcPr>
            <w:tcW w:w="0" w:type="auto"/>
            <w:hideMark/>
          </w:tcPr>
          <w:p w14:paraId="390C7DBA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40190B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0D97FB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5876E131" w14:textId="77777777" w:rsidTr="00FD7CF0">
        <w:tc>
          <w:tcPr>
            <w:tcW w:w="0" w:type="auto"/>
            <w:hideMark/>
          </w:tcPr>
          <w:p w14:paraId="0997C64F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E9F7C4C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7040E8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77E09D22" w14:textId="77777777" w:rsidTr="00FD7CF0">
        <w:tc>
          <w:tcPr>
            <w:tcW w:w="0" w:type="auto"/>
            <w:hideMark/>
          </w:tcPr>
          <w:p w14:paraId="63A9F7A1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A8DCBBC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CDA284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2B27B565" w14:textId="77777777" w:rsidTr="00FD7CF0">
        <w:tc>
          <w:tcPr>
            <w:tcW w:w="0" w:type="auto"/>
            <w:hideMark/>
          </w:tcPr>
          <w:p w14:paraId="7EF912DD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455AFAE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188BE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117" w:rsidRPr="00360117" w14:paraId="76355E2F" w14:textId="77777777" w:rsidTr="00FD7CF0">
        <w:tc>
          <w:tcPr>
            <w:tcW w:w="0" w:type="auto"/>
            <w:hideMark/>
          </w:tcPr>
          <w:p w14:paraId="2D66AB66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01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6CA3B60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54AB1E" w14:textId="77777777" w:rsidR="00360117" w:rsidRPr="00360117" w:rsidRDefault="00360117" w:rsidP="00FD7CF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5ACAD82" w14:textId="77777777" w:rsidR="001B39F9" w:rsidRPr="0073167D" w:rsidRDefault="001B39F9" w:rsidP="00731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67D">
        <w:rPr>
          <w:rFonts w:ascii="AppleSystemUIFont" w:hAnsi="AppleSystemUIFont" w:cs="AppleSystemUIFont"/>
          <w:kern w:val="0"/>
          <w:sz w:val="26"/>
          <w:szCs w:val="26"/>
        </w:rPr>
        <w:t>Rules (must follow):</w:t>
      </w:r>
    </w:p>
    <w:p w14:paraId="7C895061" w14:textId="77777777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For EVERY Obtain block: Expected Value = a FULL, SPECIFIC, relevant sentence describing the successful outcome of that exact precondition (e.g. "BCC token is obtained and stored to maintain session")</w:t>
      </w:r>
    </w:p>
    <w:p w14:paraId="3ADD98B1" w14:textId="77777777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Generate realistic, specific, professional automotive test content — no placeholders</w:t>
      </w:r>
    </w:p>
    <w:p w14:paraId="62379717" w14:textId="77777777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Use precise OEM-style wording</w:t>
      </w:r>
    </w:p>
    <w:p w14:paraId="09AC3090" w14:textId="77777777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Exactly 5 Obtain + 5 Do + 5 Observe blocks</w:t>
      </w:r>
    </w:p>
    <w:p w14:paraId="2DCFCAAC" w14:textId="77777777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For Observe: Description = full check; Expected Value = short confirmation phrase</w:t>
      </w:r>
    </w:p>
    <w:p w14:paraId="179EF178" w14:textId="2D7D5053" w:rsidR="001B39F9" w:rsidRDefault="001B39F9" w:rsidP="001B39F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EVERY Test Script MUST include all </w:t>
      </w:r>
      <w:r w:rsidR="00CC4309">
        <w:rPr>
          <w:rFonts w:ascii="AppleSystemUIFont" w:hAnsi="AppleSystemUIFont" w:cs="AppleSystemUIFont"/>
          <w:kern w:val="0"/>
          <w:sz w:val="26"/>
          <w:szCs w:val="26"/>
        </w:rPr>
        <w:t xml:space="preserve">2 </w:t>
      </w:r>
      <w:r>
        <w:rPr>
          <w:rFonts w:ascii="AppleSystemUIFont" w:hAnsi="AppleSystemUIFont" w:cs="AppleSystemUIFont"/>
          <w:kern w:val="0"/>
          <w:sz w:val="26"/>
          <w:szCs w:val="26"/>
        </w:rPr>
        <w:t>fields: Description, Expected Value</w:t>
      </w:r>
    </w:p>
    <w:p w14:paraId="50803859" w14:textId="31356961" w:rsidR="001B39F9" w:rsidRDefault="001B39F9" w:rsidP="001B39F9"/>
    <w:sectPr w:rsidR="001B3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23E"/>
    <w:multiLevelType w:val="multilevel"/>
    <w:tmpl w:val="CB90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B492A"/>
    <w:multiLevelType w:val="multilevel"/>
    <w:tmpl w:val="29B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37ABD"/>
    <w:multiLevelType w:val="multilevel"/>
    <w:tmpl w:val="EB94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94996">
    <w:abstractNumId w:val="2"/>
  </w:num>
  <w:num w:numId="2" w16cid:durableId="1329289115">
    <w:abstractNumId w:val="1"/>
  </w:num>
  <w:num w:numId="3" w16cid:durableId="82910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F9"/>
    <w:rsid w:val="00197ECD"/>
    <w:rsid w:val="001B39F9"/>
    <w:rsid w:val="002B58D7"/>
    <w:rsid w:val="00360117"/>
    <w:rsid w:val="00377DAF"/>
    <w:rsid w:val="003A784B"/>
    <w:rsid w:val="00464278"/>
    <w:rsid w:val="004E5C98"/>
    <w:rsid w:val="0073167D"/>
    <w:rsid w:val="008722CB"/>
    <w:rsid w:val="00947716"/>
    <w:rsid w:val="00A33A0F"/>
    <w:rsid w:val="00CC4309"/>
    <w:rsid w:val="00FF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CF641"/>
  <w15:chartTrackingRefBased/>
  <w15:docId w15:val="{634B664E-5BB0-5A46-A6C5-D0431115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9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167D"/>
    <w:rPr>
      <w:b/>
      <w:bCs/>
    </w:rPr>
  </w:style>
  <w:style w:type="table" w:styleId="TableGrid">
    <w:name w:val="Table Grid"/>
    <w:basedOn w:val="TableNormal"/>
    <w:uiPriority w:val="39"/>
    <w:rsid w:val="00360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Rahman</dc:creator>
  <cp:keywords/>
  <dc:description/>
  <cp:lastModifiedBy>Ryan Rahman</cp:lastModifiedBy>
  <cp:revision>2</cp:revision>
  <dcterms:created xsi:type="dcterms:W3CDTF">2026-02-23T22:49:00Z</dcterms:created>
  <dcterms:modified xsi:type="dcterms:W3CDTF">2026-02-23T22:49:00Z</dcterms:modified>
</cp:coreProperties>
</file>