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29F3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052F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middleseat</w:t>
      </w:r>
      <w:proofErr w:type="spellEnd"/>
      <w:r w:rsidRPr="00052F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AI-Powered Travel Platform</w:t>
      </w:r>
    </w:p>
    <w:p w14:paraId="6ADA34A7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Demonstrating Full-Stack DevOps &amp; AI Engineering Excellence</w:t>
      </w:r>
    </w:p>
    <w:p w14:paraId="5022E1A7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6537AE97" w14:textId="77777777" w:rsidR="00052FB1" w:rsidRPr="00052FB1" w:rsidRDefault="00052FB1" w:rsidP="0005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middleseat</w:t>
      </w:r>
      <w:proofErr w:type="spellEnd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is a sophisticated travel planning platform I developed that helps groups of friends find optimal meeting destinations by analyzing real-time flight pricing across 47 US cities. The application combines traditional search capabilities with AI-powered natural language processing to deliver personalized travel recommendations through an intelligent scoring algorithm.</w:t>
      </w:r>
    </w:p>
    <w:p w14:paraId="2431B86A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DevOps &amp; Infrastructure Expertise</w:t>
      </w:r>
    </w:p>
    <w:p w14:paraId="227C8104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Full-Stack Architecture</w:t>
      </w:r>
    </w:p>
    <w:p w14:paraId="1D6E4D5F" w14:textId="77777777" w:rsidR="00052FB1" w:rsidRPr="00052FB1" w:rsidRDefault="00052FB1" w:rsidP="0005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14.1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application with TypeScript for type safety and scalability</w:t>
      </w:r>
    </w:p>
    <w:p w14:paraId="2B9B03F7" w14:textId="77777777" w:rsidR="00052FB1" w:rsidRPr="00052FB1" w:rsidRDefault="00052FB1" w:rsidP="0005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API architecture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using Next.js API routes for efficient resource utilization</w:t>
      </w:r>
    </w:p>
    <w:p w14:paraId="74F3D506" w14:textId="77777777" w:rsidR="00052FB1" w:rsidRPr="00052FB1" w:rsidRDefault="00052FB1" w:rsidP="0005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database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capabilities and robust data management</w:t>
      </w:r>
    </w:p>
    <w:p w14:paraId="49402D28" w14:textId="77777777" w:rsidR="00052FB1" w:rsidRPr="00052FB1" w:rsidRDefault="00052FB1" w:rsidP="00052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 design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40+ endpoints supporting comprehensive admin functionality</w:t>
      </w:r>
    </w:p>
    <w:p w14:paraId="3E11399D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Data Pipeline</w:t>
      </w:r>
    </w:p>
    <w:p w14:paraId="35DC0CF5" w14:textId="77777777" w:rsidR="00052FB1" w:rsidRPr="00052FB1" w:rsidRDefault="00052FB1" w:rsidP="0005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ingestion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from external </w:t>
      </w:r>
      <w:proofErr w:type="spellStart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>FlightAPI</w:t>
      </w:r>
      <w:proofErr w:type="spellEnd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circuit breaker patterns and retry logic</w:t>
      </w:r>
    </w:p>
    <w:p w14:paraId="55E9F370" w14:textId="77777777" w:rsidR="00052FB1" w:rsidRPr="00052FB1" w:rsidRDefault="00052FB1" w:rsidP="0005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data processing system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handling 2,600+ flight routes with 16-category classification</w:t>
      </w:r>
    </w:p>
    <w:p w14:paraId="0B2CE0C3" w14:textId="77777777" w:rsidR="00052FB1" w:rsidRPr="00052FB1" w:rsidRDefault="00052FB1" w:rsidP="0005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rate limiting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(9 concurrent API calls) with intelligent backoff strategies</w:t>
      </w:r>
    </w:p>
    <w:p w14:paraId="53B760D8" w14:textId="77777777" w:rsidR="00052FB1" w:rsidRPr="00052FB1" w:rsidRDefault="00052FB1" w:rsidP="0005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logging and monitoring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session-based tracking and performance analytics</w:t>
      </w:r>
    </w:p>
    <w:p w14:paraId="3D0B2DAA" w14:textId="77777777" w:rsidR="00052FB1" w:rsidRPr="00052FB1" w:rsidRDefault="00052FB1" w:rsidP="00052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 and normalization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including airline name mappings and date formatting consistency</w:t>
      </w:r>
    </w:p>
    <w:p w14:paraId="70E39B83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Engineering &amp; Optimization</w:t>
      </w:r>
    </w:p>
    <w:p w14:paraId="66D1D8BD" w14:textId="77777777" w:rsidR="00052FB1" w:rsidRPr="00052FB1" w:rsidRDefault="00052FB1" w:rsidP="00052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relational schema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JSONB fields for flexible metadata storage</w:t>
      </w:r>
    </w:p>
    <w:p w14:paraId="1B74B6EF" w14:textId="77777777" w:rsidR="00052FB1" w:rsidRPr="00052FB1" w:rsidRDefault="00052FB1" w:rsidP="00052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through indexed queries, pagination, and view-based aggregation</w:t>
      </w:r>
    </w:p>
    <w:p w14:paraId="679AB45B" w14:textId="77777777" w:rsidR="00052FB1" w:rsidRPr="00052FB1" w:rsidRDefault="00052FB1" w:rsidP="00052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UPSERT operations, constraint handling, and unknown entity tracking</w:t>
      </w:r>
    </w:p>
    <w:p w14:paraId="3505F67A" w14:textId="77777777" w:rsidR="00052FB1" w:rsidRPr="00052FB1" w:rsidRDefault="00052FB1" w:rsidP="00052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pipeline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real-time dashboard metrics and business intelligence</w:t>
      </w:r>
    </w:p>
    <w:p w14:paraId="40CD83FB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Monitoring &amp; Operations</w:t>
      </w:r>
    </w:p>
    <w:p w14:paraId="274D0FF9" w14:textId="77777777" w:rsidR="00052FB1" w:rsidRPr="00052FB1" w:rsidRDefault="00052FB1" w:rsidP="00052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admin dashboard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40+ management endpoints</w:t>
      </w:r>
    </w:p>
    <w:p w14:paraId="526A8A7D" w14:textId="77777777" w:rsidR="00052FB1" w:rsidRPr="00052FB1" w:rsidRDefault="00052FB1" w:rsidP="00052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analytics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tracking search performance, API usage, and user behavior</w:t>
      </w:r>
    </w:p>
    <w:p w14:paraId="5C4FBEBE" w14:textId="77777777" w:rsidR="00052FB1" w:rsidRPr="00052FB1" w:rsidRDefault="00052FB1" w:rsidP="00052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intelligence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including route coverage analysis and data quality monitoring</w:t>
      </w:r>
    </w:p>
    <w:p w14:paraId="7A5556FC" w14:textId="77777777" w:rsidR="00052FB1" w:rsidRPr="00052FB1" w:rsidRDefault="00052FB1" w:rsidP="00052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 freshness tracking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weekend-based refresh strategies</w:t>
      </w:r>
    </w:p>
    <w:p w14:paraId="36F70B31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Artificial Intelligence &amp; Machine Learning</w:t>
      </w:r>
    </w:p>
    <w:p w14:paraId="3E752434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Language Processing Integration</w:t>
      </w:r>
    </w:p>
    <w:p w14:paraId="2EFAAAB8" w14:textId="77777777" w:rsidR="00052FB1" w:rsidRPr="00052FB1" w:rsidRDefault="00052FB1" w:rsidP="00052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GPT integration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for understanding travel preferences through natural language</w:t>
      </w:r>
    </w:p>
    <w:p w14:paraId="617427CA" w14:textId="77777777" w:rsidR="00052FB1" w:rsidRPr="00052FB1" w:rsidRDefault="00052FB1" w:rsidP="00052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search capabilities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queries like "romantic getaway" or "food tour"</w:t>
      </w:r>
    </w:p>
    <w:p w14:paraId="40274D25" w14:textId="77777777" w:rsidR="00052FB1" w:rsidRPr="00052FB1" w:rsidRDefault="00052FB1" w:rsidP="00052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prompt engineering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configurable AI prompt templates and category management</w:t>
      </w:r>
    </w:p>
    <w:p w14:paraId="3EC75956" w14:textId="77777777" w:rsidR="00052FB1" w:rsidRPr="00052FB1" w:rsidRDefault="00052FB1" w:rsidP="00052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Context-aware processing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incorporating flight data, user preferences, and destination metadata</w:t>
      </w:r>
    </w:p>
    <w:p w14:paraId="00BB0A5E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Multi-Factor AI Scoring Algorithm</w:t>
      </w:r>
    </w:p>
    <w:p w14:paraId="22896EA0" w14:textId="77777777" w:rsidR="00052FB1" w:rsidRPr="00052FB1" w:rsidRDefault="00052FB1" w:rsidP="00052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Sophisticated recommendation engine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combining price optimization (40%), preference matching (30%), experience quality (20%), and seasonality (10%)</w:t>
      </w:r>
    </w:p>
    <w:p w14:paraId="0D65A5A1" w14:textId="77777777" w:rsidR="00052FB1" w:rsidRPr="00052FB1" w:rsidRDefault="00052FB1" w:rsidP="00052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configuration system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allowing real-time adjustment of scoring weights through admin interface</w:t>
      </w:r>
    </w:p>
    <w:p w14:paraId="0F8FC4A1" w14:textId="77777777" w:rsidR="00052FB1" w:rsidRPr="00052FB1" w:rsidRDefault="00052FB1" w:rsidP="00052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keyword mapping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customizable synonym relationships for improved intent recognition</w:t>
      </w:r>
    </w:p>
    <w:p w14:paraId="197719FD" w14:textId="77777777" w:rsidR="00052FB1" w:rsidRPr="00052FB1" w:rsidRDefault="00052FB1" w:rsidP="00052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awareness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incorporating group size, travel dates, and arrival time preferences</w:t>
      </w:r>
    </w:p>
    <w:p w14:paraId="092CB14E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Content Generation</w:t>
      </w:r>
    </w:p>
    <w:p w14:paraId="129AA384" w14:textId="77777777" w:rsidR="00052FB1" w:rsidRPr="00052FB1" w:rsidRDefault="00052FB1" w:rsidP="0005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FlightPlan</w:t>
      </w:r>
      <w:proofErr w:type="spellEnd"/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itinerary system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generating structured weekend plans with activities, weather, and timing</w:t>
      </w:r>
    </w:p>
    <w:p w14:paraId="517FB430" w14:textId="77777777" w:rsidR="00052FB1" w:rsidRPr="00052FB1" w:rsidRDefault="00052FB1" w:rsidP="0005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venue recommendations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using city metadata and user preference analysis</w:t>
      </w:r>
    </w:p>
    <w:p w14:paraId="2B308498" w14:textId="77777777" w:rsidR="00052FB1" w:rsidRPr="00052FB1" w:rsidRDefault="00052FB1" w:rsidP="00052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content structuring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JSON response formatting and template management</w:t>
      </w:r>
    </w:p>
    <w:p w14:paraId="7F5B93B5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Analytics &amp; Optimization</w:t>
      </w:r>
    </w:p>
    <w:p w14:paraId="773E7472" w14:textId="77777777" w:rsidR="00052FB1" w:rsidRPr="00052FB1" w:rsidRDefault="00052FB1" w:rsidP="00052F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usage tracking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daily limits and visitor identification systems</w:t>
      </w:r>
    </w:p>
    <w:p w14:paraId="3206369F" w14:textId="77777777" w:rsidR="00052FB1" w:rsidRPr="00052FB1" w:rsidRDefault="00052FB1" w:rsidP="00052F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for AI API calls with cost-aware resource management</w:t>
      </w:r>
    </w:p>
    <w:p w14:paraId="336A3952" w14:textId="77777777" w:rsidR="00052FB1" w:rsidRPr="00052FB1" w:rsidRDefault="00052FB1" w:rsidP="00052F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 capabilities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through configurable scoring profiles</w:t>
      </w:r>
    </w:p>
    <w:p w14:paraId="0D25C42D" w14:textId="77777777" w:rsidR="00052FB1" w:rsidRPr="00052FB1" w:rsidRDefault="00052FB1" w:rsidP="00052F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 analytics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tracking user interaction patterns with AI recommendations</w:t>
      </w:r>
    </w:p>
    <w:p w14:paraId="7CE3AD76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Leadership &amp; Problem-Solving</w:t>
      </w:r>
    </w:p>
    <w:p w14:paraId="45829422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Complex System Integration</w:t>
      </w:r>
    </w:p>
    <w:p w14:paraId="3D79B764" w14:textId="77777777" w:rsidR="00052FB1" w:rsidRPr="00052FB1" w:rsidRDefault="00052FB1" w:rsidP="00052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API orchestration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managing </w:t>
      </w:r>
      <w:proofErr w:type="spellStart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>FlightAPI</w:t>
      </w:r>
      <w:proofErr w:type="spellEnd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error handling and data transformation</w:t>
      </w:r>
    </w:p>
    <w:p w14:paraId="017D4568" w14:textId="77777777" w:rsidR="00052FB1" w:rsidRPr="00052FB1" w:rsidRDefault="00052FB1" w:rsidP="00052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Metro area logic implementation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handling airport groupings and search expansion</w:t>
      </w:r>
    </w:p>
    <w:p w14:paraId="3DDC6499" w14:textId="77777777" w:rsidR="00052FB1" w:rsidRPr="00052FB1" w:rsidRDefault="00052FB1" w:rsidP="00052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system integration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affiliate link generation and fallback mechanisms</w:t>
      </w:r>
    </w:p>
    <w:p w14:paraId="4B0C15CD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Engineering</w:t>
      </w:r>
    </w:p>
    <w:p w14:paraId="29AD4512" w14:textId="77777777" w:rsidR="00052FB1" w:rsidRPr="00052FB1" w:rsidRDefault="00052FB1" w:rsidP="00052F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 system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handling large datasets (2,000+ routes) without performance degradation</w:t>
      </w:r>
    </w:p>
    <w:p w14:paraId="773F9715" w14:textId="77777777" w:rsidR="00052FB1" w:rsidRPr="00052FB1" w:rsidRDefault="00052FB1" w:rsidP="00052F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strategies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including session-based caching and result </w:t>
      </w:r>
      <w:proofErr w:type="spellStart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>memoization</w:t>
      </w:r>
      <w:proofErr w:type="spellEnd"/>
    </w:p>
    <w:p w14:paraId="5D93EEC6" w14:textId="77777777" w:rsidR="00052FB1" w:rsidRPr="00052FB1" w:rsidRDefault="00052FB1" w:rsidP="00052F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UI patterns and touch-optimized interactions</w:t>
      </w:r>
    </w:p>
    <w:p w14:paraId="0F3BFC39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 &amp; Reliability</w:t>
      </w:r>
    </w:p>
    <w:p w14:paraId="0B47C577" w14:textId="77777777" w:rsidR="00052FB1" w:rsidRPr="00052FB1" w:rsidRDefault="00052FB1" w:rsidP="00052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handling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graceful degradation and user feedback systems</w:t>
      </w:r>
    </w:p>
    <w:p w14:paraId="5B6F26E4" w14:textId="77777777" w:rsidR="00052FB1" w:rsidRPr="00052FB1" w:rsidRDefault="00052FB1" w:rsidP="00052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 pipelines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ensuring consistency across airline mappings and date formatting</w:t>
      </w:r>
    </w:p>
    <w:p w14:paraId="5233EFAA" w14:textId="77777777" w:rsidR="00052FB1" w:rsidRPr="00052FB1" w:rsidRDefault="00052FB1" w:rsidP="00052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alerting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through search logs and performance tracking</w:t>
      </w:r>
    </w:p>
    <w:p w14:paraId="2D7E29BF" w14:textId="77777777" w:rsidR="00052FB1" w:rsidRPr="00052FB1" w:rsidRDefault="00052FB1" w:rsidP="00052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 &amp; Scale</w:t>
      </w:r>
    </w:p>
    <w:p w14:paraId="5C1447D2" w14:textId="77777777" w:rsidR="00052FB1" w:rsidRPr="00052FB1" w:rsidRDefault="00052FB1" w:rsidP="00052F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47 US cities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metro area coverage representing 2,600+ possible flight routes</w:t>
      </w:r>
    </w:p>
    <w:p w14:paraId="11142F6A" w14:textId="77777777" w:rsidR="00052FB1" w:rsidRPr="00052FB1" w:rsidRDefault="00052FB1" w:rsidP="00052F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pricing analysis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across 16 flight categories per route</w:t>
      </w:r>
    </w:p>
    <w:p w14:paraId="4E6BAD1B" w14:textId="77777777" w:rsidR="00052FB1" w:rsidRPr="00052FB1" w:rsidRDefault="00052FB1" w:rsidP="00052F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usage limits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and visitor tracking supporting scalable user management</w:t>
      </w:r>
    </w:p>
    <w:p w14:paraId="13DCB61C" w14:textId="77777777" w:rsidR="00052FB1" w:rsidRPr="00052FB1" w:rsidRDefault="00052FB1" w:rsidP="00052F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Analytics-driven optimization</w:t>
      </w:r>
      <w:r w:rsidRPr="00052FB1">
        <w:rPr>
          <w:rFonts w:ascii="Times New Roman" w:eastAsia="Times New Roman" w:hAnsi="Times New Roman" w:cs="Times New Roman"/>
          <w:kern w:val="0"/>
          <w14:ligatures w14:val="none"/>
        </w:rPr>
        <w:t xml:space="preserve"> with detailed insights into user behavior and system performance</w:t>
      </w:r>
    </w:p>
    <w:p w14:paraId="154306B9" w14:textId="77777777" w:rsidR="00052FB1" w:rsidRPr="00052FB1" w:rsidRDefault="00060DA6" w:rsidP="00052F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A6">
        <w:rPr>
          <w:rFonts w:ascii="Times New Roman" w:eastAsia="Times New Roman" w:hAnsi="Times New Roman" w:cs="Times New Roman"/>
          <w:noProof/>
          <w:kern w:val="0"/>
        </w:rPr>
        <w:pict w14:anchorId="351A5C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65A3AD" w14:textId="77777777" w:rsidR="00052FB1" w:rsidRPr="00052FB1" w:rsidRDefault="00052FB1" w:rsidP="00052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2FB1">
        <w:rPr>
          <w:rFonts w:ascii="Times New Roman" w:eastAsia="Times New Roman" w:hAnsi="Times New Roman" w:cs="Times New Roman"/>
          <w:kern w:val="0"/>
          <w14:ligatures w14:val="none"/>
        </w:rPr>
        <w:t>This project demonstrates my ability to architect and implement complex full-stack applications that combine DevOps best practices with cutting-edge AI technology, resulting in a production-ready platform that solves real-world problems through intelligent automation and data-driven decision making.</w:t>
      </w:r>
    </w:p>
    <w:p w14:paraId="2C7AC0D4" w14:textId="77777777" w:rsidR="000E2FB8" w:rsidRDefault="000E2FB8"/>
    <w:p w14:paraId="4B7FEACC" w14:textId="77777777" w:rsidR="00075EC5" w:rsidRDefault="00075EC5"/>
    <w:p w14:paraId="38EFF61D" w14:textId="77777777" w:rsidR="00075EC5" w:rsidRDefault="00075EC5"/>
    <w:p w14:paraId="648A6785" w14:textId="77777777" w:rsidR="00075EC5" w:rsidRDefault="00075EC5"/>
    <w:p w14:paraId="4E04D8D0" w14:textId="77777777" w:rsidR="00075EC5" w:rsidRDefault="00075EC5"/>
    <w:p w14:paraId="48F4A30E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Fed Fusion: AI-Powered Government Contractor Marketplace</w:t>
      </w:r>
    </w:p>
    <w:p w14:paraId="6C203E14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Demonstrating Advanced DevOps &amp; AI Engineering Excellence</w:t>
      </w:r>
    </w:p>
    <w:p w14:paraId="2BFA77FB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42D9B59F" w14:textId="77777777" w:rsidR="00075EC5" w:rsidRPr="00075EC5" w:rsidRDefault="00075EC5" w:rsidP="0007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 Fusion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is an enterprise-grade government contractor marketplace I developed that revolutionizes federal procurement through AI-powered automation. The platform combines traditional B2B marketplace functionality with cutting-edge Retrieval-Augmented Generation (RAG) technology to automate RFP (Request for Proposal) response generation, creating a comprehensive solution that bridges government buyers with verified contractors while dramatically reducing proposal development time.</w:t>
      </w:r>
    </w:p>
    <w:p w14:paraId="35195BA5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AI &amp; Machine Learning Engineering</w:t>
      </w:r>
    </w:p>
    <w:p w14:paraId="28DD9C57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 Architecture</w:t>
      </w:r>
    </w:p>
    <w:p w14:paraId="58C36F73" w14:textId="77777777" w:rsidR="00075EC5" w:rsidRPr="00075EC5" w:rsidRDefault="00075EC5" w:rsidP="00075E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Database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using PostgreSQL with </w:t>
      </w:r>
      <w:proofErr w:type="spellStart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>pgvector</w:t>
      </w:r>
      <w:proofErr w:type="spellEnd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extension for similarity search across 1024-dimensional embeddings</w:t>
      </w:r>
    </w:p>
    <w:p w14:paraId="5C97714E" w14:textId="77777777" w:rsidR="00075EC5" w:rsidRPr="00075EC5" w:rsidRDefault="00075EC5" w:rsidP="00075E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Cohere Command-R+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embed-english-v3.0 model for advanced natural language understanding and generation</w:t>
      </w:r>
    </w:p>
    <w:p w14:paraId="38E2B812" w14:textId="77777777" w:rsidR="00075EC5" w:rsidRPr="00075EC5" w:rsidRDefault="00075EC5" w:rsidP="00075E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Document Chunking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configurable overlap strategies and semantic segmentation for optimal retrieval accuracy</w:t>
      </w:r>
    </w:p>
    <w:p w14:paraId="6CBC523E" w14:textId="77777777" w:rsidR="00075EC5" w:rsidRPr="00075EC5" w:rsidRDefault="00075EC5" w:rsidP="00075E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Search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combining cosine similarity with threshold-based filtering for precision content retrieval</w:t>
      </w:r>
    </w:p>
    <w:p w14:paraId="0FAC0E36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Multi-Stage AI Pipeline System</w:t>
      </w:r>
    </w:p>
    <w:p w14:paraId="56A9E07E" w14:textId="77777777" w:rsidR="00075EC5" w:rsidRPr="00075EC5" w:rsidRDefault="00075EC5" w:rsidP="00075E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Analysis Stage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RFP requirement extraction and structural parsing using advanced NLP</w:t>
      </w:r>
    </w:p>
    <w:p w14:paraId="4E16286D" w14:textId="77777777" w:rsidR="00075EC5" w:rsidRPr="00075EC5" w:rsidRDefault="00075EC5" w:rsidP="00075E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Analysis Engine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Sophisticated capability mapping algorithm that analyzes company strengths against RFP requirements</w:t>
      </w:r>
    </w:p>
    <w:p w14:paraId="4319B198" w14:textId="77777777" w:rsidR="00075EC5" w:rsidRPr="00075EC5" w:rsidRDefault="00075EC5" w:rsidP="00075E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Generation Pipeline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RAG-based response creation with context-aware prompt engineering</w:t>
      </w:r>
    </w:p>
    <w:p w14:paraId="4BBEDF72" w14:textId="77777777" w:rsidR="00075EC5" w:rsidRPr="00075EC5" w:rsidRDefault="00075EC5" w:rsidP="00075E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Validation System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checking against page limits, word counts, and formatting requirements</w:t>
      </w:r>
    </w:p>
    <w:p w14:paraId="748F0056" w14:textId="77777777" w:rsidR="00075EC5" w:rsidRPr="00075EC5" w:rsidRDefault="00075EC5" w:rsidP="00075E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Multi-Pass Refinement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3-stage content enhancement with progressive quality improvement and evidence strengthening</w:t>
      </w:r>
    </w:p>
    <w:p w14:paraId="2D0CE0F9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Prompt Engineering &amp; Optimization</w:t>
      </w:r>
    </w:p>
    <w:p w14:paraId="621F825A" w14:textId="77777777" w:rsidR="00075EC5" w:rsidRPr="00075EC5" w:rsidRDefault="00075EC5" w:rsidP="00075E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Agency-Specific Prompt Templates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Context-aware prompt generation tailored to different government agencies and RFP types</w:t>
      </w:r>
    </w:p>
    <w:p w14:paraId="6DD8A4FD" w14:textId="77777777" w:rsidR="00075EC5" w:rsidRPr="00075EC5" w:rsidRDefault="00075EC5" w:rsidP="00075E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 Framework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Systematic experimentation platform for prompt optimization with statistical significance testing</w:t>
      </w:r>
    </w:p>
    <w:p w14:paraId="2B3E6623" w14:textId="77777777" w:rsidR="00075EC5" w:rsidRPr="00075EC5" w:rsidRDefault="00075EC5" w:rsidP="00075E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Analytics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Real-time monitoring of prompt effectiveness with continuous improvement algorithms</w:t>
      </w:r>
    </w:p>
    <w:p w14:paraId="13E119AB" w14:textId="77777777" w:rsidR="00075EC5" w:rsidRPr="00075EC5" w:rsidRDefault="00075EC5" w:rsidP="00075E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Evidence-Based Generation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Integration of past performance data and contract references for credible content creation</w:t>
      </w:r>
    </w:p>
    <w:p w14:paraId="3DA27D81" w14:textId="77777777" w:rsidR="00075EC5" w:rsidRPr="00075EC5" w:rsidRDefault="00075EC5" w:rsidP="00075E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Team Mode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Specialized technical approach document generation with unified team messaging</w:t>
      </w:r>
    </w:p>
    <w:p w14:paraId="1DB5832D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Natural Language Processing</w:t>
      </w:r>
    </w:p>
    <w:p w14:paraId="5776097F" w14:textId="77777777" w:rsidR="00075EC5" w:rsidRPr="00075EC5" w:rsidRDefault="00075EC5" w:rsidP="00075E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Parsing Engine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Multi-format document processing (PDF, DOCX, TXT) with intelligent text extraction</w:t>
      </w:r>
    </w:p>
    <w:p w14:paraId="66573729" w14:textId="77777777" w:rsidR="00075EC5" w:rsidRPr="00075EC5" w:rsidRDefault="00075EC5" w:rsidP="00075E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Classification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categorization of RFP sections and evaluation criteria</w:t>
      </w:r>
    </w:p>
    <w:p w14:paraId="3AEBFA8F" w14:textId="77777777" w:rsidR="00075EC5" w:rsidRPr="00075EC5" w:rsidRDefault="00075EC5" w:rsidP="00075E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Search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Context-aware retrieval of relevant past performance examples and capability statements</w:t>
      </w:r>
    </w:p>
    <w:p w14:paraId="09F8118D" w14:textId="77777777" w:rsidR="00075EC5" w:rsidRPr="00075EC5" w:rsidRDefault="00075EC5" w:rsidP="00075E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Quality Assessment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scoring of generated content for relevance, compliance, and persuasiveness</w:t>
      </w:r>
    </w:p>
    <w:p w14:paraId="0CC5FA49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Enterprise DevOps &amp; Infrastructure</w:t>
      </w:r>
    </w:p>
    <w:p w14:paraId="221F6E81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Full-Stack Architecture</w:t>
      </w:r>
    </w:p>
    <w:p w14:paraId="2ADF163E" w14:textId="77777777" w:rsidR="00075EC5" w:rsidRPr="00075EC5" w:rsidRDefault="00075EC5" w:rsidP="00075E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14 Application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App Router architecture for optimal performance and SEO</w:t>
      </w:r>
    </w:p>
    <w:p w14:paraId="4B651806" w14:textId="77777777" w:rsidR="00075EC5" w:rsidRPr="00075EC5" w:rsidRDefault="00075EC5" w:rsidP="00075E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strict type safety across 50+ API endpoints</w:t>
      </w:r>
    </w:p>
    <w:p w14:paraId="00576D4F" w14:textId="77777777" w:rsidR="00075EC5" w:rsidRPr="00075EC5" w:rsidRDefault="00075EC5" w:rsidP="00075E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Design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dedicated API routes for specialized functionality (RFP parsing, embedding generation, pipeline orchestration)</w:t>
      </w:r>
    </w:p>
    <w:p w14:paraId="35091BFC" w14:textId="77777777" w:rsidR="00075EC5" w:rsidRPr="00075EC5" w:rsidRDefault="00075EC5" w:rsidP="00075E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Infrastructure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Realtime for collaborative features and live updates</w:t>
      </w:r>
    </w:p>
    <w:p w14:paraId="39835370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Engineering &amp; Performance</w:t>
      </w:r>
    </w:p>
    <w:p w14:paraId="7E24BD16" w14:textId="77777777" w:rsidR="00075EC5" w:rsidRPr="00075EC5" w:rsidRDefault="00075EC5" w:rsidP="00075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Relational Schema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25+ specialized tables handling government data, user management, and AI workflows</w:t>
      </w:r>
    </w:p>
    <w:p w14:paraId="6276E72E" w14:textId="77777777" w:rsidR="00075EC5" w:rsidRPr="00075EC5" w:rsidRDefault="00075EC5" w:rsidP="00075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Database Optimization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indexed similarity search supporting sub-second query performance</w:t>
      </w:r>
    </w:p>
    <w:p w14:paraId="068FC906" w14:textId="77777777" w:rsidR="00075EC5" w:rsidRPr="00075EC5" w:rsidRDefault="00075EC5" w:rsidP="00075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 Pipeline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orchestrating SAM.gov, USASpending.gov, and FPDS government databases</w:t>
      </w:r>
    </w:p>
    <w:p w14:paraId="551FA194" w14:textId="77777777" w:rsidR="00075EC5" w:rsidRPr="00075EC5" w:rsidRDefault="00075EC5" w:rsidP="00075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JSONB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flexible metadata storage and complex querying capabilities</w:t>
      </w:r>
    </w:p>
    <w:p w14:paraId="39867FA9" w14:textId="77777777" w:rsidR="00075EC5" w:rsidRPr="00075EC5" w:rsidRDefault="00075EC5" w:rsidP="00075E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Migration System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rollback capabilities and schema versioning</w:t>
      </w:r>
    </w:p>
    <w:p w14:paraId="77DC4883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Data Integration &amp; ETL</w:t>
      </w:r>
    </w:p>
    <w:p w14:paraId="58D6CCCA" w14:textId="77777777" w:rsidR="00075EC5" w:rsidRPr="00075EC5" w:rsidRDefault="00075EC5" w:rsidP="00075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SAM.gov API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contractor verification and registration status</w:t>
      </w:r>
    </w:p>
    <w:p w14:paraId="437B3D52" w14:textId="77777777" w:rsidR="00075EC5" w:rsidRPr="00075EC5" w:rsidRDefault="00075EC5" w:rsidP="00075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USASpending.gov Data Pipeline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millions of federal contract awards with automated backfill systems</w:t>
      </w:r>
    </w:p>
    <w:p w14:paraId="69EC47C1" w14:textId="77777777" w:rsidR="00075EC5" w:rsidRPr="00075EC5" w:rsidRDefault="00075EC5" w:rsidP="00075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FPDS Contract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comprehensive contract performance history</w:t>
      </w:r>
    </w:p>
    <w:p w14:paraId="2889B691" w14:textId="77777777" w:rsidR="00075EC5" w:rsidRPr="00075EC5" w:rsidRDefault="00075EC5" w:rsidP="00075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Normalization Engine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handling inconsistent government data formats and ensuring data quality</w:t>
      </w:r>
    </w:p>
    <w:p w14:paraId="462DB164" w14:textId="77777777" w:rsidR="00075EC5" w:rsidRPr="00075EC5" w:rsidRDefault="00075EC5" w:rsidP="00075E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Synchronization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maintaining current contractor certifications and registration status</w:t>
      </w:r>
    </w:p>
    <w:p w14:paraId="61FB2590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 &amp; State Architecture</w:t>
      </w:r>
    </w:p>
    <w:p w14:paraId="7ADCF627" w14:textId="77777777" w:rsidR="00075EC5" w:rsidRPr="00075EC5" w:rsidRDefault="00075EC5" w:rsidP="00075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Session System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>-based development workflow and automatic database integration</w:t>
      </w:r>
    </w:p>
    <w:p w14:paraId="09DC2524" w14:textId="77777777" w:rsidR="00075EC5" w:rsidRPr="00075EC5" w:rsidRDefault="00075EC5" w:rsidP="00075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State Management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enabling session recovery and collaborative editing capabilities</w:t>
      </w:r>
    </w:p>
    <w:p w14:paraId="5D898A01" w14:textId="77777777" w:rsidR="00075EC5" w:rsidRPr="00075EC5" w:rsidRDefault="00075EC5" w:rsidP="00075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Management System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Storage integration and automated document processing</w:t>
      </w:r>
    </w:p>
    <w:p w14:paraId="00801D7C" w14:textId="77777777" w:rsidR="00075EC5" w:rsidRPr="00075EC5" w:rsidRDefault="00075EC5" w:rsidP="00075E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 Infrastructure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multi-company RFP response coordination</w:t>
      </w:r>
    </w:p>
    <w:p w14:paraId="4DF7DEB6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Architecture &amp; Performance</w:t>
      </w:r>
    </w:p>
    <w:p w14:paraId="3927BC98" w14:textId="77777777" w:rsidR="00075EC5" w:rsidRPr="00075EC5" w:rsidRDefault="00075EC5" w:rsidP="00075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 Design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50+ specialized endpoints handling complex government contracting workflows</w:t>
      </w:r>
    </w:p>
    <w:p w14:paraId="447AD54E" w14:textId="77777777" w:rsidR="00075EC5" w:rsidRPr="00075EC5" w:rsidRDefault="00075EC5" w:rsidP="00075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protecting against API abuse while maintaining performance</w:t>
      </w:r>
    </w:p>
    <w:p w14:paraId="3755F31E" w14:textId="77777777" w:rsidR="00075EC5" w:rsidRPr="00075EC5" w:rsidRDefault="00075EC5" w:rsidP="00075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Breaker Patterns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resilient external API integration with government systems</w:t>
      </w:r>
    </w:p>
    <w:p w14:paraId="775CA14F" w14:textId="77777777" w:rsidR="00075EC5" w:rsidRPr="00075EC5" w:rsidRDefault="00075EC5" w:rsidP="00075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Handling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detailed logging and graceful degradation strategies</w:t>
      </w:r>
    </w:p>
    <w:p w14:paraId="37A5449E" w14:textId="77777777" w:rsidR="00075EC5" w:rsidRPr="00075EC5" w:rsidRDefault="00075EC5" w:rsidP="00075E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tracking response times, success rates, and system health metrics</w:t>
      </w:r>
    </w:p>
    <w:p w14:paraId="5A46310C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Operations &amp; Monitoring</w:t>
      </w:r>
    </w:p>
    <w:p w14:paraId="51D4766B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 Framework</w:t>
      </w:r>
    </w:p>
    <w:p w14:paraId="5ECFD7A3" w14:textId="77777777" w:rsidR="00075EC5" w:rsidRPr="00075EC5" w:rsidRDefault="00075EC5" w:rsidP="00075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Multi-Suite Test Architecture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smoke, comprehensive, integration, workflow, accuracy, quality, performance, and consistency test suites</w:t>
      </w:r>
    </w:p>
    <w:p w14:paraId="66907037" w14:textId="77777777" w:rsidR="00075EC5" w:rsidRPr="00075EC5" w:rsidRDefault="00075EC5" w:rsidP="00075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Quality Assurance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benchmark testing and performance monitoring capabilities</w:t>
      </w:r>
    </w:p>
    <w:p w14:paraId="4E2DCC51" w14:textId="77777777" w:rsidR="00075EC5" w:rsidRPr="00075EC5" w:rsidRDefault="00075EC5" w:rsidP="00075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 Management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continuous prompt optimization and feature validation</w:t>
      </w:r>
    </w:p>
    <w:p w14:paraId="4E040D33" w14:textId="77777777" w:rsidR="00075EC5" w:rsidRPr="00075EC5" w:rsidRDefault="00075EC5" w:rsidP="00075E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government API endpoints and data pipeline validation</w:t>
      </w:r>
    </w:p>
    <w:p w14:paraId="0C7B4C33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 &amp; Monitoring</w:t>
      </w:r>
    </w:p>
    <w:p w14:paraId="7126FEDD" w14:textId="77777777" w:rsidR="00075EC5" w:rsidRPr="00075EC5" w:rsidRDefault="00075EC5" w:rsidP="00075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Performance Tracking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AI generation quality and system performance metrics</w:t>
      </w:r>
    </w:p>
    <w:p w14:paraId="000C6949" w14:textId="77777777" w:rsidR="00075EC5" w:rsidRPr="00075EC5" w:rsidRDefault="00075EC5" w:rsidP="00075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Analytics Dashboard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monitoring generation success rates, user satisfaction, and continuous improvement metrics</w:t>
      </w:r>
    </w:p>
    <w:p w14:paraId="772FD8E1" w14:textId="77777777" w:rsidR="00075EC5" w:rsidRPr="00075EC5" w:rsidRDefault="00075EC5" w:rsidP="00075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Pattern Analysis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identifying optimization opportunities and scaling requirements</w:t>
      </w:r>
    </w:p>
    <w:p w14:paraId="01A014E6" w14:textId="77777777" w:rsidR="00075EC5" w:rsidRPr="00075EC5" w:rsidRDefault="00075EC5" w:rsidP="00075E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Compliance Monitoring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ensuring adherence to federal data handling and security requirements</w:t>
      </w:r>
    </w:p>
    <w:p w14:paraId="754E5E8B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 &amp; Scalability</w:t>
      </w:r>
    </w:p>
    <w:p w14:paraId="5A8DF408" w14:textId="77777777" w:rsidR="00075EC5" w:rsidRPr="00075EC5" w:rsidRDefault="00075EC5" w:rsidP="00075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Environment-Driven Configuration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development, staging, and production deployments</w:t>
      </w:r>
    </w:p>
    <w:p w14:paraId="12D7ADC0" w14:textId="77777777" w:rsidR="00075EC5" w:rsidRPr="00075EC5" w:rsidRDefault="00075EC5" w:rsidP="00075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Configuration Panel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enabling real-time adjustment of AI parameters, RAG settings, and system behavior</w:t>
      </w:r>
    </w:p>
    <w:p w14:paraId="7731663B" w14:textId="77777777" w:rsidR="00075EC5" w:rsidRPr="00075EC5" w:rsidRDefault="00075EC5" w:rsidP="00075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Flag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gradual rollout of experimental features and A/B testing</w:t>
      </w:r>
    </w:p>
    <w:p w14:paraId="3D2BCA36" w14:textId="77777777" w:rsidR="00075EC5" w:rsidRPr="00075EC5" w:rsidRDefault="00075EC5" w:rsidP="00075E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Infrastructure Design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increasing user loads and government data volume growth</w:t>
      </w:r>
    </w:p>
    <w:p w14:paraId="53F95F4B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Integration &amp; Security</w:t>
      </w:r>
    </w:p>
    <w:p w14:paraId="20C9ACBF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API Orchestration</w:t>
      </w:r>
    </w:p>
    <w:p w14:paraId="73F4CF76" w14:textId="77777777" w:rsidR="00075EC5" w:rsidRPr="00075EC5" w:rsidRDefault="00075EC5" w:rsidP="00075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Multi-API Coordination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managing complex interactions between SAM.gov, USASpending.gov, and internal systems</w:t>
      </w:r>
    </w:p>
    <w:p w14:paraId="11C7C4ED" w14:textId="77777777" w:rsidR="00075EC5" w:rsidRPr="00075EC5" w:rsidRDefault="00075EC5" w:rsidP="00075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Synchronization Engine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ensuring consistency across multiple government data sources</w:t>
      </w:r>
    </w:p>
    <w:p w14:paraId="37DA7085" w14:textId="77777777" w:rsidR="00075EC5" w:rsidRPr="00075EC5" w:rsidRDefault="00075EC5" w:rsidP="00075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automating verification of contractor eligibility and certification status</w:t>
      </w:r>
    </w:p>
    <w:p w14:paraId="521B6F8A" w14:textId="77777777" w:rsidR="00075EC5" w:rsidRPr="00075EC5" w:rsidRDefault="00075EC5" w:rsidP="00075E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maintaining comprehensive logs for government transparency requirements</w:t>
      </w:r>
    </w:p>
    <w:p w14:paraId="0192D714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Processing &amp; Management</w:t>
      </w:r>
    </w:p>
    <w:p w14:paraId="7951DADA" w14:textId="77777777" w:rsidR="00075EC5" w:rsidRPr="00075EC5" w:rsidRDefault="00075EC5" w:rsidP="00075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Multi-Format Document Processing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PDF, DOCX, and text file parsing with intelligent content extraction</w:t>
      </w:r>
    </w:p>
    <w:p w14:paraId="5445CD10" w14:textId="77777777" w:rsidR="00075EC5" w:rsidRPr="00075EC5" w:rsidRDefault="00075EC5" w:rsidP="00075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Text Extraction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error handling and format-specific optimization</w:t>
      </w:r>
    </w:p>
    <w:p w14:paraId="14D8CB63" w14:textId="77777777" w:rsidR="00075EC5" w:rsidRPr="00075EC5" w:rsidRDefault="00075EC5" w:rsidP="00075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 System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for RFP responses with collaborative editing capabilities</w:t>
      </w:r>
    </w:p>
    <w:p w14:paraId="5BFF5002" w14:textId="77777777" w:rsidR="00075EC5" w:rsidRPr="00075EC5" w:rsidRDefault="00075EC5" w:rsidP="00075E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File Storage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access controls and audit logging</w:t>
      </w:r>
    </w:p>
    <w:p w14:paraId="6CAD3BA9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</w:t>
      </w:r>
    </w:p>
    <w:p w14:paraId="4CD6A18E" w14:textId="77777777" w:rsidR="00075EC5" w:rsidRPr="00075EC5" w:rsidRDefault="00075EC5" w:rsidP="00075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Architecture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buyers, sellers, admins, and QA users with appropriate permissions</w:t>
      </w:r>
    </w:p>
    <w:p w14:paraId="61009249" w14:textId="77777777" w:rsidR="00075EC5" w:rsidRPr="00075EC5" w:rsidRDefault="00075EC5" w:rsidP="00075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Security Compliance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implementing security measures appropriate for federal contractor data</w:t>
      </w:r>
    </w:p>
    <w:p w14:paraId="6DF8E238" w14:textId="77777777" w:rsidR="00075EC5" w:rsidRPr="00075EC5" w:rsidRDefault="00075EC5" w:rsidP="00075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Security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authentication and authorization workflows</w:t>
      </w:r>
    </w:p>
    <w:p w14:paraId="000B672C" w14:textId="77777777" w:rsidR="00075EC5" w:rsidRPr="00075EC5" w:rsidRDefault="00075EC5" w:rsidP="00075E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Privacy Implementation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 xml:space="preserve"> ensuring GDPR and government privacy requirement compliance</w:t>
      </w:r>
    </w:p>
    <w:p w14:paraId="5081BAF5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 &amp; Technical Scale</w:t>
      </w:r>
    </w:p>
    <w:p w14:paraId="1BEE16C9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Metrics &amp; Performance</w:t>
      </w:r>
    </w:p>
    <w:p w14:paraId="17ECCC9A" w14:textId="77777777" w:rsidR="00075EC5" w:rsidRPr="00075EC5" w:rsidRDefault="00075EC5" w:rsidP="00075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Data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Processing millions of federal contracts and awards</w:t>
      </w:r>
    </w:p>
    <w:p w14:paraId="7271F088" w14:textId="77777777" w:rsidR="00075EC5" w:rsidRPr="00075EC5" w:rsidRDefault="00075EC5" w:rsidP="00075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Content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creation of complex proposal responses reducing development time by 80%+</w:t>
      </w:r>
    </w:p>
    <w:p w14:paraId="18258147" w14:textId="77777777" w:rsidR="00075EC5" w:rsidRPr="00075EC5" w:rsidRDefault="00075EC5" w:rsidP="00075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Search Performance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Sub-second similarity search across comprehensive government contract database</w:t>
      </w:r>
    </w:p>
    <w:p w14:paraId="71DD3B9C" w14:textId="77777777" w:rsidR="00075EC5" w:rsidRPr="00075EC5" w:rsidRDefault="00075EC5" w:rsidP="00075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Multi-Company Collaboration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Supporting complex team-based RFP responses with real-time coordination</w:t>
      </w:r>
    </w:p>
    <w:p w14:paraId="4F44C010" w14:textId="77777777" w:rsidR="00075EC5" w:rsidRPr="00075EC5" w:rsidRDefault="00075EC5" w:rsidP="00075E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validation against federal procurement requirements and formatting standards</w:t>
      </w:r>
    </w:p>
    <w:p w14:paraId="1B891156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 &amp; Technical Leadership</w:t>
      </w:r>
    </w:p>
    <w:p w14:paraId="746ADCD1" w14:textId="77777777" w:rsidR="00075EC5" w:rsidRPr="00075EC5" w:rsidRDefault="00075EC5" w:rsidP="00075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RAG System Innovation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Advanced implementation of retrieval-augmented generation for government contracting domain</w:t>
      </w:r>
    </w:p>
    <w:p w14:paraId="42A63031" w14:textId="77777777" w:rsidR="00075EC5" w:rsidRPr="00075EC5" w:rsidRDefault="00075EC5" w:rsidP="00075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Data Modeling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Complex schema design handling the intricacies of federal procurement data</w:t>
      </w:r>
    </w:p>
    <w:p w14:paraId="7C93A1C9" w14:textId="77777777" w:rsidR="00075EC5" w:rsidRPr="00075EC5" w:rsidRDefault="00075EC5" w:rsidP="00075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Quality Control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Multi-stage validation ensuring generated content meets government standards</w:t>
      </w:r>
    </w:p>
    <w:p w14:paraId="46B2A1FE" w14:textId="77777777" w:rsidR="00075EC5" w:rsidRPr="00075EC5" w:rsidRDefault="00075EC5" w:rsidP="00075E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Design supporting growth from prototype to enterprise-scale government marketplace</w:t>
      </w:r>
    </w:p>
    <w:p w14:paraId="4DFD5E6C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Technical Implementations</w:t>
      </w:r>
    </w:p>
    <w:p w14:paraId="0C1C2436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Database Engineering</w:t>
      </w:r>
    </w:p>
    <w:p w14:paraId="2EA5F054" w14:textId="77777777" w:rsidR="00075EC5" w:rsidRPr="00075EC5" w:rsidRDefault="00075EC5" w:rsidP="00075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Strategy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Optimized chunking and embedding generation for government document types</w:t>
      </w:r>
    </w:p>
    <w:p w14:paraId="2F018FA6" w14:textId="77777777" w:rsidR="00075EC5" w:rsidRPr="00075EC5" w:rsidRDefault="00075EC5" w:rsidP="00075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Similarity Threshold Tuning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Dynamic adjustment of retrieval parameters for optimal content relevance</w:t>
      </w:r>
    </w:p>
    <w:p w14:paraId="69F09191" w14:textId="77777777" w:rsidR="00075EC5" w:rsidRPr="00075EC5" w:rsidRDefault="00075EC5" w:rsidP="00075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Optimization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Performance tuning for large-scale vector similarity search operations</w:t>
      </w:r>
    </w:p>
    <w:p w14:paraId="4D0D65B4" w14:textId="77777777" w:rsidR="00075EC5" w:rsidRPr="00075EC5" w:rsidRDefault="00075EC5" w:rsidP="00075E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Pipeline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processing of new documents into searchable vector representations</w:t>
      </w:r>
    </w:p>
    <w:p w14:paraId="1603982A" w14:textId="77777777" w:rsidR="00075EC5" w:rsidRPr="00075EC5" w:rsidRDefault="00075EC5" w:rsidP="00075E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Pipeline Orchestration</w:t>
      </w:r>
    </w:p>
    <w:p w14:paraId="22F13AB5" w14:textId="77777777" w:rsidR="00075EC5" w:rsidRPr="00075EC5" w:rsidRDefault="00075EC5" w:rsidP="00075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Multi-Stage Workflow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Complex pipeline coordination with error handling and recovery mechanisms</w:t>
      </w:r>
    </w:p>
    <w:p w14:paraId="1B65F51E" w14:textId="77777777" w:rsidR="00075EC5" w:rsidRPr="00075EC5" w:rsidRDefault="00075EC5" w:rsidP="00075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Quality Gates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Automated validation checkpoints ensuring output quality before delivery</w:t>
      </w:r>
    </w:p>
    <w:p w14:paraId="31793EB1" w14:textId="77777777" w:rsidR="00075EC5" w:rsidRPr="00075EC5" w:rsidRDefault="00075EC5" w:rsidP="00075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Efficient API usage and cost optimization for large-scale content generation</w:t>
      </w:r>
    </w:p>
    <w:p w14:paraId="1366C806" w14:textId="77777777" w:rsidR="00075EC5" w:rsidRPr="00075EC5" w:rsidRDefault="00075EC5" w:rsidP="00075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Human-in-the-Loop Integration</w:t>
      </w: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: Seamless workflow enabling human review and enhancement of AI-generated content</w:t>
      </w:r>
    </w:p>
    <w:p w14:paraId="691438BD" w14:textId="77777777" w:rsidR="00075EC5" w:rsidRPr="00075EC5" w:rsidRDefault="00060DA6" w:rsidP="00075E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A6">
        <w:rPr>
          <w:rFonts w:ascii="Times New Roman" w:eastAsia="Times New Roman" w:hAnsi="Times New Roman" w:cs="Times New Roman"/>
          <w:noProof/>
          <w:kern w:val="0"/>
        </w:rPr>
        <w:pict w14:anchorId="21CCCD8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D18B18" w14:textId="77777777" w:rsidR="00075EC5" w:rsidRPr="00075EC5" w:rsidRDefault="00075EC5" w:rsidP="00075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5EC5">
        <w:rPr>
          <w:rFonts w:ascii="Times New Roman" w:eastAsia="Times New Roman" w:hAnsi="Times New Roman" w:cs="Times New Roman"/>
          <w:kern w:val="0"/>
          <w14:ligatures w14:val="none"/>
        </w:rPr>
        <w:t>This project demonstrates my ability to architect and implement enterprise-grade AI systems that solve complex real-world problems in the government contracting domain, combining cutting-edge machine learning techniques with robust DevOps practices to create production-ready solutions that meet stringent government compliance and performance requirements.</w:t>
      </w:r>
    </w:p>
    <w:p w14:paraId="7EA51B07" w14:textId="77777777" w:rsidR="00075EC5" w:rsidRDefault="00075EC5"/>
    <w:p w14:paraId="6CAD1B84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CD0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TrackTime</w:t>
      </w:r>
      <w:proofErr w:type="spellEnd"/>
      <w:r w:rsidRPr="00CD0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Real-Time Motorsports Telemetry Platform</w:t>
      </w:r>
    </w:p>
    <w:p w14:paraId="48058134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Demonstrating Elite DevOps &amp; Real-Time Systems Engineering</w:t>
      </w:r>
    </w:p>
    <w:p w14:paraId="163A7119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5B119150" w14:textId="77777777" w:rsidR="00CD00CB" w:rsidRPr="00CD00CB" w:rsidRDefault="00CD00CB" w:rsidP="00CD0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TrackTime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is an enterprise-grade, cloud-based motorsports platform I architected and developed that revolutionizes race management through real-time telemetry monitoring, advanced data visualization, and professional timing system integration. The platform serves race teams, media organizations, race control officials, and sanctioning bodies through a sophisticated multi-tenant subscription model, processing live racing data at 5Hz frequencies while maintaining sub-200ms latency requirements.</w:t>
      </w:r>
    </w:p>
    <w:p w14:paraId="4C00A3F8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Systems &amp; Performance Engineering</w:t>
      </w:r>
    </w:p>
    <w:p w14:paraId="4F9F4F3D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High-Frequency Data Processing Architecture</w:t>
      </w:r>
    </w:p>
    <w:p w14:paraId="2DAFB173" w14:textId="77777777" w:rsidR="00CD00CB" w:rsidRPr="00CD00CB" w:rsidRDefault="00CD00CB" w:rsidP="00CD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5Hz Telemetry Streaming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WebSocket infrastructure processing racing data at 5-second intervals with guaranteed sub-200ms latency</w:t>
      </w:r>
    </w:p>
    <w:p w14:paraId="48375DE5" w14:textId="77777777" w:rsidR="00CD00CB" w:rsidRPr="00CD00CB" w:rsidRDefault="00CD00CB" w:rsidP="00CD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Multi-Source Data Fusion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Simultaneous integration of Sentinel racing devices, GPS simulators, </w:t>
      </w:r>
      <w:proofErr w:type="spell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RedMist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timing, and weather APIs</w:t>
      </w:r>
    </w:p>
    <w:p w14:paraId="0F1A0139" w14:textId="77777777" w:rsidR="00CD00CB" w:rsidRPr="00CD00CB" w:rsidRDefault="00CD00CB" w:rsidP="00CD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Microsoft </w:t>
      </w: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SignalR</w:t>
      </w:r>
      <w:proofErr w:type="spellEnd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Professional-grade WebSocket connections for real-time racing timing system communication</w:t>
      </w:r>
    </w:p>
    <w:p w14:paraId="73AD91D0" w14:textId="77777777" w:rsidR="00CD00CB" w:rsidRPr="00CD00CB" w:rsidRDefault="00CD00CB" w:rsidP="00CD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Breaker Patterns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Fault-tolerant external API integration with automatic failover and recovery mechanisms</w:t>
      </w:r>
    </w:p>
    <w:p w14:paraId="64BFDBE9" w14:textId="77777777" w:rsidR="00CD00CB" w:rsidRPr="00CD00CB" w:rsidRDefault="00CD00CB" w:rsidP="00CD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Optimization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D3.js-powered visualization engine handling real-time position updates for multiple cars simultaneously</w:t>
      </w:r>
    </w:p>
    <w:p w14:paraId="2F646385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WebSocket Architecture</w:t>
      </w:r>
    </w:p>
    <w:p w14:paraId="394AB20B" w14:textId="77777777" w:rsidR="00CD00CB" w:rsidRPr="00CD00CB" w:rsidRDefault="00CD00CB" w:rsidP="00CD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Concurrent Connection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Supporting multiple simultaneous telemetry streams with independent processing pipelines</w:t>
      </w:r>
    </w:p>
    <w:p w14:paraId="019D29D7" w14:textId="77777777" w:rsidR="00CD00CB" w:rsidRPr="00CD00CB" w:rsidRDefault="00CD00CB" w:rsidP="00CD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Reconnection Logic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Exponential backoff strategies with connection health monitoring and recovery</w:t>
      </w:r>
    </w:p>
    <w:p w14:paraId="055AC86B" w14:textId="77777777" w:rsidR="00CD00CB" w:rsidRPr="00CD00CB" w:rsidRDefault="00CD00CB" w:rsidP="00CD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Stream Orchestration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Coordinating multiple data sources (telemetry, timing, weather) into unified real-time displays</w:t>
      </w:r>
    </w:p>
    <w:p w14:paraId="06C763E7" w14:textId="77777777" w:rsidR="00CD00CB" w:rsidRPr="00CD00CB" w:rsidRDefault="00CD00CB" w:rsidP="00CD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State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session lifecycle handling for interrupted and resumed race sessions</w:t>
      </w:r>
    </w:p>
    <w:p w14:paraId="2A504848" w14:textId="77777777" w:rsidR="00CD00CB" w:rsidRPr="00CD00CB" w:rsidRDefault="00CD00CB" w:rsidP="00CD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Efficient distribution of WebSocket connections across multiple data sources</w:t>
      </w:r>
    </w:p>
    <w:p w14:paraId="64F1CC8E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Enterprise Database Engineering &amp; Data Architecture</w:t>
      </w:r>
    </w:p>
    <w:p w14:paraId="2B415657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Relational Schema Design</w:t>
      </w:r>
    </w:p>
    <w:p w14:paraId="049A154F" w14:textId="77777777" w:rsidR="00CD00CB" w:rsidRPr="00CD00CB" w:rsidRDefault="00CD00CB" w:rsidP="00CD0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PostgreSQL with </w:t>
      </w: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Advanced database architecture supporting real-time racing data with sub-second query performance</w:t>
      </w:r>
    </w:p>
    <w:p w14:paraId="2630390A" w14:textId="77777777" w:rsidR="00CD00CB" w:rsidRPr="00CD00CB" w:rsidRDefault="00CD00CB" w:rsidP="00CD0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Data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Optimized storage and retrieval of high-frequency telemetry data with efficient indexing strategies</w:t>
      </w:r>
    </w:p>
    <w:p w14:paraId="2308F719" w14:textId="77777777" w:rsidR="00CD00CB" w:rsidRPr="00CD00CB" w:rsidRDefault="00CD00CB" w:rsidP="00CD0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Data Isolation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Sophisticated row-level security ensuring team data privacy across competitive racing environments</w:t>
      </w:r>
    </w:p>
    <w:p w14:paraId="29FC31FB" w14:textId="77777777" w:rsidR="00CD00CB" w:rsidRPr="00CD00CB" w:rsidRDefault="00CD00CB" w:rsidP="00CD0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Data Processing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GPS coordinate transformation and track data management with precision coordinate systems</w:t>
      </w:r>
    </w:p>
    <w:p w14:paraId="4B1630FE" w14:textId="77777777" w:rsidR="00CD00CB" w:rsidRPr="00CD00CB" w:rsidRDefault="00CD00CB" w:rsidP="00CD00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State Architecture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hierarchical data modeling supporting Events → Sessions → Participants → Telemetry workflow</w:t>
      </w:r>
    </w:p>
    <w:p w14:paraId="2D624CB4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Pipeline Engineering</w:t>
      </w:r>
    </w:p>
    <w:p w14:paraId="2F25535C" w14:textId="77777777" w:rsidR="00CD00CB" w:rsidRPr="00CD00CB" w:rsidRDefault="00CD00CB" w:rsidP="00CD0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16-Channel Telemetry Processing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Comprehensive data pipeline handling vehicle dynamics, engine parameters, drivetrain metrics, and sensor data</w:t>
      </w:r>
    </w:p>
    <w:p w14:paraId="45FBAC37" w14:textId="77777777" w:rsidR="00CD00CB" w:rsidRPr="00CD00CB" w:rsidRDefault="00CD00CB" w:rsidP="00CD0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 Engine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conversion between coordinate systems, unit conversions, and data normalization</w:t>
      </w:r>
    </w:p>
    <w:p w14:paraId="630A91DF" w14:textId="77777777" w:rsidR="00CD00CB" w:rsidRPr="00CD00CB" w:rsidRDefault="00CD00CB" w:rsidP="00CD0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Information Systems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Integration with OpenStreetMap Overpass API for racing circuit data with caching and fallback strategies</w:t>
      </w:r>
    </w:p>
    <w:p w14:paraId="278AF453" w14:textId="77777777" w:rsidR="00CD00CB" w:rsidRPr="00CD00CB" w:rsidRDefault="00CD00CB" w:rsidP="00CD00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Data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API integration with track temperature estimation algorithms and predictive modeling</w:t>
      </w:r>
    </w:p>
    <w:p w14:paraId="18CBE59A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Racing System Integration</w:t>
      </w:r>
    </w:p>
    <w:p w14:paraId="6134096E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RedMist</w:t>
      </w:r>
      <w:proofErr w:type="spellEnd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Timing System Integration</w:t>
      </w:r>
    </w:p>
    <w:p w14:paraId="245A9B8D" w14:textId="77777777" w:rsidR="00CD00CB" w:rsidRPr="00CD00CB" w:rsidRDefault="00CD00CB" w:rsidP="00CD0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OAuth2 Authentication Framework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Client credentials flow implementation for secure professional timing system access</w:t>
      </w:r>
    </w:p>
    <w:p w14:paraId="430E3ADA" w14:textId="77777777" w:rsidR="00CD00CB" w:rsidRPr="00CD00CB" w:rsidRDefault="00CD00CB" w:rsidP="00CD0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SignalR</w:t>
      </w:r>
      <w:proofErr w:type="spellEnd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Hub Connection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WebSocket integration with Microsoft </w:t>
      </w:r>
      <w:proofErr w:type="spell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SignalR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for live timing data streaming</w:t>
      </w:r>
    </w:p>
    <w:p w14:paraId="13F493BE" w14:textId="77777777" w:rsidR="00CD00CB" w:rsidRPr="00CD00CB" w:rsidRDefault="00CD00CB" w:rsidP="00CD0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Schema Transformation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Complex mapping between </w:t>
      </w:r>
      <w:proofErr w:type="spell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RedMist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timing format and internal database schema</w:t>
      </w:r>
    </w:p>
    <w:p w14:paraId="28D48BA2" w14:textId="77777777" w:rsidR="00CD00CB" w:rsidRPr="00CD00CB" w:rsidRDefault="00CD00CB" w:rsidP="00CD0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 Control Dashboard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Professional race management interface with flag state monitoring, penalty tracking, and incident management</w:t>
      </w:r>
    </w:p>
    <w:p w14:paraId="7CFD94BF" w14:textId="77777777" w:rsidR="00CD00CB" w:rsidRPr="00CD00CB" w:rsidRDefault="00CD00CB" w:rsidP="00CD00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Multi-Class Racing Support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Sophisticated timing analysis supporting multiple racing categories with class-specific leaderboards</w:t>
      </w:r>
    </w:p>
    <w:p w14:paraId="27406DDB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Government-Level API Orchestration</w:t>
      </w:r>
    </w:p>
    <w:p w14:paraId="6DC337CF" w14:textId="77777777" w:rsidR="00CD00CB" w:rsidRPr="00CD00CB" w:rsidRDefault="00CD00CB" w:rsidP="00CD00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Multi-API Coordination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Complex orchestration of racing APIs </w:t>
      </w:r>
      <w:proofErr w:type="gram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government contractor marketplace integrations</w:t>
      </w:r>
    </w:p>
    <w:p w14:paraId="7540E473" w14:textId="77777777" w:rsidR="00CD00CB" w:rsidRPr="00CD00CB" w:rsidRDefault="00CD00CB" w:rsidP="00CD00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 &amp; Throttling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Professional API usage management with connection throttling and request optimization</w:t>
      </w:r>
    </w:p>
    <w:p w14:paraId="55891154" w14:textId="77777777" w:rsidR="00CD00CB" w:rsidRPr="00CD00CB" w:rsidRDefault="00CD00CB" w:rsidP="00CD00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Systems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Comprehensive error handling with automatic retry logic and graceful degradation</w:t>
      </w:r>
    </w:p>
    <w:p w14:paraId="066A9F9B" w14:textId="77777777" w:rsidR="00CD00CB" w:rsidRPr="00CD00CB" w:rsidRDefault="00CD00CB" w:rsidP="00CD00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 Implementation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Complete logging system for race control transparency and compliance requirements</w:t>
      </w:r>
    </w:p>
    <w:p w14:paraId="4379B9DA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Data Visualization &amp; User Experience</w:t>
      </w:r>
    </w:p>
    <w:p w14:paraId="2FDBB10B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 Real-Time Visualization Engine</w:t>
      </w:r>
    </w:p>
    <w:p w14:paraId="1A23CC77" w14:textId="77777777" w:rsidR="00CD00CB" w:rsidRPr="00CD00CB" w:rsidRDefault="00CD00CB" w:rsidP="00CD00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Track Rendering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Dynamic track visualization with real-time car positioning using coordinate transformation algorithms</w:t>
      </w:r>
    </w:p>
    <w:p w14:paraId="6A67A00F" w14:textId="77777777" w:rsidR="00CD00CB" w:rsidRPr="00CD00CB" w:rsidRDefault="00CD00CB" w:rsidP="00CD00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Gauge Systems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16-channel telemetry display with configurable gauge types (numeric, bar, circular, sweep, dot matrix)</w:t>
      </w:r>
    </w:p>
    <w:p w14:paraId="24744D72" w14:textId="77777777" w:rsidR="00CD00CB" w:rsidRPr="00CD00CB" w:rsidRDefault="00CD00CB" w:rsidP="00CD00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Drag-and-Drop Configuration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iPhone-style interface for gauge reordering with persistent state management</w:t>
      </w:r>
    </w:p>
    <w:p w14:paraId="1CCBDAC5" w14:textId="77777777" w:rsidR="00CD00CB" w:rsidRPr="00CD00CB" w:rsidRDefault="00CD00CB" w:rsidP="00CD00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Multi-Source Data Fusion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Combining telemetry, timing, and weather data into unified real-time displays</w:t>
      </w:r>
    </w:p>
    <w:p w14:paraId="53946E90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Racing UI/UX</w:t>
      </w:r>
    </w:p>
    <w:p w14:paraId="00627098" w14:textId="77777777" w:rsidR="00CD00CB" w:rsidRPr="00CD00CB" w:rsidRDefault="00CD00CB" w:rsidP="00CD0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Timing Boards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Professional race control-style displays showing all cars regardless of telemetry availability</w:t>
      </w:r>
    </w:p>
    <w:p w14:paraId="5B86285F" w14:textId="77777777" w:rsidR="00CD00CB" w:rsidRPr="00CD00CB" w:rsidRDefault="00CD00CB" w:rsidP="00CD0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 Strategy Tools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Advanced pitstop simulation with traffic analysis and timing projections</w:t>
      </w:r>
    </w:p>
    <w:p w14:paraId="44C7A459" w14:textId="77777777" w:rsidR="00CD00CB" w:rsidRPr="00CD00CB" w:rsidRDefault="00CD00CB" w:rsidP="00CD0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weather monitoring with track temperature estimation using physics-based algorithms</w:t>
      </w:r>
    </w:p>
    <w:p w14:paraId="39F8B868" w14:textId="77777777" w:rsidR="00CD00CB" w:rsidRPr="00CD00CB" w:rsidRDefault="00CD00CB" w:rsidP="00CD00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Stream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Dual-feed video integration with smart feed selection and automated window management</w:t>
      </w:r>
    </w:p>
    <w:p w14:paraId="15C751F7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Production Operations &amp; Scalability</w:t>
      </w:r>
    </w:p>
    <w:p w14:paraId="1AA01E97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 Architecture</w:t>
      </w:r>
    </w:p>
    <w:p w14:paraId="0BC240A1" w14:textId="77777777" w:rsidR="00CD00CB" w:rsidRPr="00CD00CB" w:rsidRDefault="00CD00CB" w:rsidP="00CD00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Per-Car Subscription Model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Scalable pricing architecture supporting Basic/Standard/Premium tiers with feature differentiation</w:t>
      </w:r>
    </w:p>
    <w:p w14:paraId="363615B0" w14:textId="77777777" w:rsidR="00CD00CB" w:rsidRPr="00CD00CB" w:rsidRDefault="00CD00CB" w:rsidP="00CD00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Access Control Framework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Sophisticated permissions system supporting PUBLIC/STANDARD/PREMIUM/TEAM_PRIVATE/RACE_CONTROL access levels</w:t>
      </w:r>
    </w:p>
    <w:p w14:paraId="53EAD96D" w14:textId="77777777" w:rsidR="00CD00CB" w:rsidRPr="00CD00CB" w:rsidRDefault="00CD00CB" w:rsidP="00CD00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Lifecycle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event management supporting practice/qualifying/race sessions with state transitions</w:t>
      </w:r>
    </w:p>
    <w:p w14:paraId="73A4184A" w14:textId="77777777" w:rsidR="00CD00CB" w:rsidRPr="00CD00CB" w:rsidRDefault="00CD00CB" w:rsidP="00CD00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Data Isolation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Enterprise-grade data separation ensuring competitive privacy in racing environments</w:t>
      </w:r>
    </w:p>
    <w:p w14:paraId="7944CC16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High-Availability Operations</w:t>
      </w:r>
    </w:p>
    <w:p w14:paraId="5F5655E9" w14:textId="77777777" w:rsidR="00CD00CB" w:rsidRPr="00CD00CB" w:rsidRDefault="00CD00CB" w:rsidP="00CD00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99.9% Uptime Requirements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Production system designed for critical race event support with comprehensive monitoring</w:t>
      </w:r>
    </w:p>
    <w:p w14:paraId="0E2AB778" w14:textId="77777777" w:rsidR="00CD00CB" w:rsidRPr="00CD00CB" w:rsidRDefault="00CD00CB" w:rsidP="00CD00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Scaling Infrastructure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Load balancing and auto-scaling capabilities for race weekend traffic spikes</w:t>
      </w:r>
    </w:p>
    <w:p w14:paraId="17CD38AF" w14:textId="77777777" w:rsidR="00CD00CB" w:rsidRPr="00CD00CB" w:rsidRDefault="00CD00CB" w:rsidP="00CD00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Backup Systems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Multi-layered data protection with real-time replication and disaster recovery</w:t>
      </w:r>
    </w:p>
    <w:p w14:paraId="37044CFE" w14:textId="77777777" w:rsidR="00CD00CB" w:rsidRPr="00CD00CB" w:rsidRDefault="00CD00CB" w:rsidP="00CD00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system health monitoring with alerting for critical race periods</w:t>
      </w:r>
    </w:p>
    <w:p w14:paraId="3B0A87B0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DevOps Engineering &amp; System Administration</w:t>
      </w:r>
    </w:p>
    <w:p w14:paraId="1E04357E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Build &amp; Deployment Pipeline</w:t>
      </w:r>
    </w:p>
    <w:p w14:paraId="2284F259" w14:textId="77777777" w:rsidR="00CD00CB" w:rsidRPr="00CD00CB" w:rsidRDefault="00CD00CB" w:rsidP="00CD0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19.1.0 with TypeScript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Modern frontend architecture with strict type safety across complex racing domain models</w:t>
      </w:r>
    </w:p>
    <w:p w14:paraId="6152166C" w14:textId="77777777" w:rsidR="00CD00CB" w:rsidRPr="00CD00CB" w:rsidRDefault="00CD00CB" w:rsidP="00CD0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Multi-Service Architecture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Orchestrated deployment of main application, telemetry simulator, sentinel adapter, and WebSocket proxy services</w:t>
      </w:r>
    </w:p>
    <w:p w14:paraId="25332220" w14:textId="77777777" w:rsidR="00CD00CB" w:rsidRPr="00CD00CB" w:rsidRDefault="00CD00CB" w:rsidP="00CD0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Sophisticated configuration management supporting development, staging, and production racing environments</w:t>
      </w:r>
    </w:p>
    <w:p w14:paraId="35B0E6E3" w14:textId="77777777" w:rsidR="00CD00CB" w:rsidRPr="00CD00CB" w:rsidRDefault="00CD00CB" w:rsidP="00CD00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Management &amp; Service Coordination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service orchestration with automated port cleanup and dependency management</w:t>
      </w:r>
    </w:p>
    <w:p w14:paraId="5E967452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Quality Assurance</w:t>
      </w:r>
    </w:p>
    <w:p w14:paraId="4CF9502B" w14:textId="77777777" w:rsidR="00CD00CB" w:rsidRPr="00CD00CB" w:rsidRDefault="00CD00CB" w:rsidP="00CD0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 Suites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Multi-layered testing approach including unit, integration, and real-time performance testing</w:t>
      </w:r>
    </w:p>
    <w:p w14:paraId="13856E6C" w14:textId="77777777" w:rsidR="00CD00CB" w:rsidRPr="00CD00CB" w:rsidRDefault="00CD00CB" w:rsidP="00CD0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Performance validation for race weekend traffic patterns and concurrent user scenarios</w:t>
      </w:r>
    </w:p>
    <w:p w14:paraId="00E9CED3" w14:textId="77777777" w:rsidR="00CD00CB" w:rsidRPr="00CD00CB" w:rsidRDefault="00CD00CB" w:rsidP="00CD0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System Testing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Specialized testing for WebSocket connections, data streaming, and timing accuracy</w:t>
      </w:r>
    </w:p>
    <w:p w14:paraId="24B020DD" w14:textId="77777777" w:rsidR="00CD00CB" w:rsidRPr="00CD00CB" w:rsidRDefault="00CD00CB" w:rsidP="00CD00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Racing Domain Validation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Telemetry accuracy testing with professional racing device integration</w:t>
      </w:r>
    </w:p>
    <w:p w14:paraId="13E97835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 Expertise &amp; Technical Innovation</w:t>
      </w:r>
    </w:p>
    <w:p w14:paraId="7EB557E3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Motorsports Industry Knowledge</w:t>
      </w:r>
    </w:p>
    <w:p w14:paraId="0DF9A4BA" w14:textId="77777777" w:rsidR="00CD00CB" w:rsidRPr="00CD00CB" w:rsidRDefault="00CD00CB" w:rsidP="00CD0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Racing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Deep understanding of timing systems, telemetry protocols, and race management workflows</w:t>
      </w:r>
    </w:p>
    <w:p w14:paraId="3D313C07" w14:textId="77777777" w:rsidR="00CD00CB" w:rsidRPr="00CD00CB" w:rsidRDefault="00CD00CB" w:rsidP="00CD0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Implementation of racing industry standards for data privacy and competitive fairness</w:t>
      </w:r>
    </w:p>
    <w:p w14:paraId="24D8A4D2" w14:textId="77777777" w:rsidR="00CD00CB" w:rsidRPr="00CD00CB" w:rsidRDefault="00CD00CB" w:rsidP="00CD0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Multi-Class Racing Logic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algorithmic support for different racing categories with appropriate timing and scoring</w:t>
      </w:r>
    </w:p>
    <w:p w14:paraId="2637E2AF" w14:textId="77777777" w:rsidR="00CD00CB" w:rsidRPr="00CD00CB" w:rsidRDefault="00CD00CB" w:rsidP="00CD00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 Strategy Algorithms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Advanced pitstop simulation with traffic analysis and strategic decision support</w:t>
      </w:r>
    </w:p>
    <w:p w14:paraId="4900179C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Technical Implementations</w:t>
      </w:r>
    </w:p>
    <w:p w14:paraId="239692D1" w14:textId="77777777" w:rsidR="00CD00CB" w:rsidRPr="00CD00CB" w:rsidRDefault="00CD00CB" w:rsidP="00CD0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GPS Coordinate Processing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Precision coordinate system transformation for accurate track representation</w:t>
      </w:r>
    </w:p>
    <w:p w14:paraId="628B18EA" w14:textId="77777777" w:rsidR="00CD00CB" w:rsidRPr="00CD00CB" w:rsidRDefault="00CD00CB" w:rsidP="00CD0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Physics-Based Weather Modeling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Track temperature estimation using ambient conditions, solar heating, and traffic effects</w:t>
      </w:r>
    </w:p>
    <w:p w14:paraId="0D47C3AB" w14:textId="77777777" w:rsidR="00CD00CB" w:rsidRPr="00CD00CB" w:rsidRDefault="00CD00CB" w:rsidP="00CD0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Position Calculation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algorithms for car positioning using timing loop data and GPS coordinates</w:t>
      </w:r>
    </w:p>
    <w:p w14:paraId="152A37DD" w14:textId="77777777" w:rsidR="00CD00CB" w:rsidRPr="00CD00CB" w:rsidRDefault="00CD00CB" w:rsidP="00CD00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Telemetry Channel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Comprehensive sensor data processing with automatic unit conversion and validation</w:t>
      </w:r>
    </w:p>
    <w:p w14:paraId="0FADCA5E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System Integration Patterns</w:t>
      </w:r>
    </w:p>
    <w:p w14:paraId="19392AA7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API Orchestration</w:t>
      </w:r>
    </w:p>
    <w:p w14:paraId="41260C7A" w14:textId="77777777" w:rsidR="00CD00CB" w:rsidRPr="00CD00CB" w:rsidRDefault="00CD00CB" w:rsidP="00CD0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OpenWeatherMap</w:t>
      </w:r>
      <w:proofErr w:type="spellEnd"/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weather data processing with 18-hour forecasting and automatic polling</w:t>
      </w:r>
    </w:p>
    <w:p w14:paraId="6BB98CEB" w14:textId="77777777" w:rsidR="00CD00CB" w:rsidRPr="00CD00CB" w:rsidRDefault="00CD00CB" w:rsidP="00CD0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OpenStreetMap Overpass API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Racing circuit data fetching with intelligent caching and fallback to static track data</w:t>
      </w:r>
    </w:p>
    <w:p w14:paraId="48600317" w14:textId="77777777" w:rsidR="00CD00CB" w:rsidRPr="00CD00CB" w:rsidRDefault="00CD00CB" w:rsidP="00CD0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Timing APIs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>RedMist</w:t>
      </w:r>
      <w:proofErr w:type="spellEnd"/>
      <w:r w:rsidRPr="00CD00C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representing government-contractor level API complexity</w:t>
      </w:r>
    </w:p>
    <w:p w14:paraId="26635C9A" w14:textId="77777777" w:rsidR="00CD00CB" w:rsidRPr="00CD00CB" w:rsidRDefault="00CD00CB" w:rsidP="00CD00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Racing Device APIs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Direct integration with Sentinel racing telemetry devices and professional timing hardware</w:t>
      </w:r>
    </w:p>
    <w:p w14:paraId="4CE45237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Synchronization &amp; Consistency</w:t>
      </w:r>
    </w:p>
    <w:p w14:paraId="6E32F2C0" w14:textId="77777777" w:rsidR="00CD00CB" w:rsidRPr="00CD00CB" w:rsidRDefault="00CD00CB" w:rsidP="00CD0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Multi-Source Truth Reconciliation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Complex logic for merging telemetry, timing, and GPS data sources</w:t>
      </w:r>
    </w:p>
    <w:p w14:paraId="3397A9BC" w14:textId="77777777" w:rsidR="00CD00CB" w:rsidRPr="00CD00CB" w:rsidRDefault="00CD00CB" w:rsidP="00CD0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State Synchronization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Coordinated updates across multiple UI components with consistent state management</w:t>
      </w:r>
    </w:p>
    <w:p w14:paraId="5C57600C" w14:textId="77777777" w:rsidR="00CD00CB" w:rsidRPr="00CD00CB" w:rsidRDefault="00CD00CB" w:rsidP="00CD0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Data Continuity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Handling interrupted race sessions with seamless data continuation and recovery</w:t>
      </w:r>
    </w:p>
    <w:p w14:paraId="1F0C8287" w14:textId="77777777" w:rsidR="00CD00CB" w:rsidRPr="00CD00CB" w:rsidRDefault="00CD00CB" w:rsidP="00CD00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Cross-System Data Validation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Ensuring consistency between timing systems, telemetry devices, and database storage</w:t>
      </w:r>
    </w:p>
    <w:p w14:paraId="3DF84A89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 &amp; Technical Scale</w:t>
      </w:r>
    </w:p>
    <w:p w14:paraId="79504D45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Performance Metrics</w:t>
      </w:r>
    </w:p>
    <w:p w14:paraId="18B158AA" w14:textId="77777777" w:rsidR="00CD00CB" w:rsidRPr="00CD00CB" w:rsidRDefault="00CD00CB" w:rsidP="00CD00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Sub-200ms Latency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Real-time data processing meeting professional racing requirements</w:t>
      </w:r>
    </w:p>
    <w:p w14:paraId="66A32A54" w14:textId="77777777" w:rsidR="00CD00CB" w:rsidRPr="00CD00CB" w:rsidRDefault="00CD00CB" w:rsidP="00CD00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Multi-Car Support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Simultaneous telemetry processing for unlimited race field sizes</w:t>
      </w:r>
    </w:p>
    <w:p w14:paraId="1C9BB7AD" w14:textId="77777777" w:rsidR="00CD00CB" w:rsidRPr="00CD00CB" w:rsidRDefault="00CD00CB" w:rsidP="00CD00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Integration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Direct connection to industry-standard timing and scoring systems</w:t>
      </w:r>
    </w:p>
    <w:p w14:paraId="1CE2358D" w14:textId="77777777" w:rsidR="00CD00CB" w:rsidRPr="00CD00CB" w:rsidRDefault="00CD00CB" w:rsidP="00CD00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Scalability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Architecture supporting growth from club racing to professional series</w:t>
      </w:r>
    </w:p>
    <w:p w14:paraId="2D2D2390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 &amp; Market Impact</w:t>
      </w:r>
    </w:p>
    <w:p w14:paraId="37BA0DC6" w14:textId="77777777" w:rsidR="00CD00CB" w:rsidRPr="00CD00CB" w:rsidRDefault="00CD00CB" w:rsidP="00CD00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Racing Analytics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Advanced telemetry processing previously available only to top-tier professional teams</w:t>
      </w:r>
    </w:p>
    <w:p w14:paraId="77AF4330" w14:textId="77777777" w:rsidR="00CD00CB" w:rsidRPr="00CD00CB" w:rsidRDefault="00CD00CB" w:rsidP="00CD00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Race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First platform combining telemetry, timing, strategy, and weather in single interface</w:t>
      </w:r>
    </w:p>
    <w:p w14:paraId="19B1759C" w14:textId="77777777" w:rsidR="00CD00CB" w:rsidRPr="00CD00CB" w:rsidRDefault="00CD00CB" w:rsidP="00CD00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SaaS Racing Platform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Pioneering subscription model for motorsports technology previously requiring expensive custom solutions</w:t>
      </w:r>
    </w:p>
    <w:p w14:paraId="47F9AE2C" w14:textId="77777777" w:rsidR="00CD00CB" w:rsidRPr="00CD00CB" w:rsidRDefault="00CD00CB" w:rsidP="00CD00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Cross-Series Compatibility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Universal platform supporting multiple racing disciplines and sanctioning bodies</w:t>
      </w:r>
    </w:p>
    <w:p w14:paraId="509BB948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Leadership &amp; Architecture Decisions</w:t>
      </w:r>
    </w:p>
    <w:p w14:paraId="011FDD32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Performance-Critical System Design</w:t>
      </w:r>
    </w:p>
    <w:p w14:paraId="3E757911" w14:textId="77777777" w:rsidR="00CD00CB" w:rsidRPr="00CD00CB" w:rsidRDefault="00CD00CB" w:rsidP="00CD00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Optimized data structures for high-frequency telemetry processing without memory leaks</w:t>
      </w:r>
    </w:p>
    <w:p w14:paraId="3BB259F8" w14:textId="77777777" w:rsidR="00CD00CB" w:rsidRPr="00CD00CB" w:rsidRDefault="00CD00CB" w:rsidP="00CD00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Data Structures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Custom algorithms for real-time coordinate transformation and position calculation</w:t>
      </w:r>
    </w:p>
    <w:p w14:paraId="44324766" w14:textId="77777777" w:rsidR="00CD00CB" w:rsidRPr="00CD00CB" w:rsidRDefault="00CD00CB" w:rsidP="00CD00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Strategies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Multi-layer caching for track data, weather information, and telemetry processing</w:t>
      </w:r>
    </w:p>
    <w:p w14:paraId="57E9F8C2" w14:textId="77777777" w:rsidR="00CD00CB" w:rsidRPr="00CD00CB" w:rsidRDefault="00CD00CB" w:rsidP="00CD00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Optimization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Efficient WebSocket connection pooling and data stream management</w:t>
      </w:r>
    </w:p>
    <w:p w14:paraId="45F9091C" w14:textId="77777777" w:rsidR="00CD00CB" w:rsidRPr="00CD00CB" w:rsidRDefault="00CD00CB" w:rsidP="00CD00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 Patterns</w:t>
      </w:r>
    </w:p>
    <w:p w14:paraId="7DDF60D1" w14:textId="77777777" w:rsidR="00CD00CB" w:rsidRPr="00CD00CB" w:rsidRDefault="00CD00CB" w:rsidP="00CD00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Separation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Independent services for telemetry processing, timing integration, and data visualization</w:t>
      </w:r>
    </w:p>
    <w:p w14:paraId="7D923678" w14:textId="77777777" w:rsidR="00CD00CB" w:rsidRPr="00CD00CB" w:rsidRDefault="00CD00CB" w:rsidP="00CD00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Event-Driven Architecture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Asynchronous processing patterns for real-time data flow and system responsiveness</w:t>
      </w:r>
    </w:p>
    <w:p w14:paraId="6D40A63B" w14:textId="77777777" w:rsidR="00CD00CB" w:rsidRPr="00CD00CB" w:rsidRDefault="00CD00CB" w:rsidP="00CD00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 Patterns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Centralized API management for multiple external racing system integrations</w:t>
      </w:r>
    </w:p>
    <w:p w14:paraId="64362363" w14:textId="77777777" w:rsidR="00CD00CB" w:rsidRPr="00CD00CB" w:rsidRDefault="00CD00CB" w:rsidP="00CD00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Pipeline Architecture</w:t>
      </w: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: ETL processes for racing data transformation and storage optimization</w:t>
      </w:r>
    </w:p>
    <w:p w14:paraId="0BF873D8" w14:textId="77777777" w:rsidR="00CD00CB" w:rsidRPr="00CD00CB" w:rsidRDefault="00060DA6" w:rsidP="00CD00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0DA6">
        <w:rPr>
          <w:rFonts w:ascii="Times New Roman" w:eastAsia="Times New Roman" w:hAnsi="Times New Roman" w:cs="Times New Roman"/>
          <w:noProof/>
          <w:kern w:val="0"/>
        </w:rPr>
        <w:pict w14:anchorId="54DAE5C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80E801" w14:textId="77777777" w:rsidR="00CD00CB" w:rsidRPr="00CD00CB" w:rsidRDefault="00CD00CB" w:rsidP="00CD0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CB">
        <w:rPr>
          <w:rFonts w:ascii="Times New Roman" w:eastAsia="Times New Roman" w:hAnsi="Times New Roman" w:cs="Times New Roman"/>
          <w:kern w:val="0"/>
          <w14:ligatures w14:val="none"/>
        </w:rPr>
        <w:t>This project demonstrates my ability to architect and implement mission-critical real-time systems that operate in high-performance environments, combining deep domain expertise with advanced engineering practices to create professional-grade platforms that meet the demanding requirements of competitive motorsports while maintaining the scalability and reliability expected of enterprise SaaS solutions.</w:t>
      </w:r>
    </w:p>
    <w:p w14:paraId="5EB22903" w14:textId="77777777" w:rsidR="00CD00CB" w:rsidRDefault="00CD00CB"/>
    <w:sectPr w:rsidR="00CD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19E"/>
    <w:multiLevelType w:val="multilevel"/>
    <w:tmpl w:val="641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490"/>
    <w:multiLevelType w:val="multilevel"/>
    <w:tmpl w:val="79C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629"/>
    <w:multiLevelType w:val="multilevel"/>
    <w:tmpl w:val="F68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C3D35"/>
    <w:multiLevelType w:val="multilevel"/>
    <w:tmpl w:val="D22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11F5"/>
    <w:multiLevelType w:val="multilevel"/>
    <w:tmpl w:val="1254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44B3"/>
    <w:multiLevelType w:val="multilevel"/>
    <w:tmpl w:val="B9D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A66C0"/>
    <w:multiLevelType w:val="multilevel"/>
    <w:tmpl w:val="4B0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B70D2"/>
    <w:multiLevelType w:val="multilevel"/>
    <w:tmpl w:val="FF1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0ACC"/>
    <w:multiLevelType w:val="multilevel"/>
    <w:tmpl w:val="E16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044E7"/>
    <w:multiLevelType w:val="multilevel"/>
    <w:tmpl w:val="46E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8325F"/>
    <w:multiLevelType w:val="multilevel"/>
    <w:tmpl w:val="56F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3FDF"/>
    <w:multiLevelType w:val="multilevel"/>
    <w:tmpl w:val="1A5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62F40"/>
    <w:multiLevelType w:val="multilevel"/>
    <w:tmpl w:val="CB9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27A"/>
    <w:multiLevelType w:val="multilevel"/>
    <w:tmpl w:val="F99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27D7D"/>
    <w:multiLevelType w:val="multilevel"/>
    <w:tmpl w:val="07F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D4041"/>
    <w:multiLevelType w:val="multilevel"/>
    <w:tmpl w:val="9E5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711E1"/>
    <w:multiLevelType w:val="multilevel"/>
    <w:tmpl w:val="1034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24B36"/>
    <w:multiLevelType w:val="multilevel"/>
    <w:tmpl w:val="4C9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03530"/>
    <w:multiLevelType w:val="multilevel"/>
    <w:tmpl w:val="591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4753C"/>
    <w:multiLevelType w:val="multilevel"/>
    <w:tmpl w:val="8AB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17FF1"/>
    <w:multiLevelType w:val="multilevel"/>
    <w:tmpl w:val="1DC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55EA1"/>
    <w:multiLevelType w:val="multilevel"/>
    <w:tmpl w:val="42A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129EE"/>
    <w:multiLevelType w:val="multilevel"/>
    <w:tmpl w:val="74A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F06B1"/>
    <w:multiLevelType w:val="multilevel"/>
    <w:tmpl w:val="E5B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22D9D"/>
    <w:multiLevelType w:val="multilevel"/>
    <w:tmpl w:val="5884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3297A"/>
    <w:multiLevelType w:val="multilevel"/>
    <w:tmpl w:val="AE4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B067A"/>
    <w:multiLevelType w:val="multilevel"/>
    <w:tmpl w:val="2D48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218EE"/>
    <w:multiLevelType w:val="multilevel"/>
    <w:tmpl w:val="3C34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36F44"/>
    <w:multiLevelType w:val="multilevel"/>
    <w:tmpl w:val="B8A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D458B"/>
    <w:multiLevelType w:val="multilevel"/>
    <w:tmpl w:val="672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D4388"/>
    <w:multiLevelType w:val="multilevel"/>
    <w:tmpl w:val="E96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34B0F"/>
    <w:multiLevelType w:val="multilevel"/>
    <w:tmpl w:val="A56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A3294"/>
    <w:multiLevelType w:val="multilevel"/>
    <w:tmpl w:val="290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8357C"/>
    <w:multiLevelType w:val="multilevel"/>
    <w:tmpl w:val="385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F473F3"/>
    <w:multiLevelType w:val="multilevel"/>
    <w:tmpl w:val="23F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C2AC3"/>
    <w:multiLevelType w:val="multilevel"/>
    <w:tmpl w:val="607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432FD"/>
    <w:multiLevelType w:val="multilevel"/>
    <w:tmpl w:val="985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70EBA"/>
    <w:multiLevelType w:val="multilevel"/>
    <w:tmpl w:val="513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9C609E"/>
    <w:multiLevelType w:val="multilevel"/>
    <w:tmpl w:val="A7B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EB046E"/>
    <w:multiLevelType w:val="multilevel"/>
    <w:tmpl w:val="4D4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787987"/>
    <w:multiLevelType w:val="multilevel"/>
    <w:tmpl w:val="EA5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5429"/>
    <w:multiLevelType w:val="multilevel"/>
    <w:tmpl w:val="E248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B49BD"/>
    <w:multiLevelType w:val="multilevel"/>
    <w:tmpl w:val="1A5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D03D5"/>
    <w:multiLevelType w:val="multilevel"/>
    <w:tmpl w:val="5CA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21464"/>
    <w:multiLevelType w:val="multilevel"/>
    <w:tmpl w:val="DC8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02377"/>
    <w:multiLevelType w:val="multilevel"/>
    <w:tmpl w:val="77C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540DFF"/>
    <w:multiLevelType w:val="multilevel"/>
    <w:tmpl w:val="4E5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E51B6"/>
    <w:multiLevelType w:val="multilevel"/>
    <w:tmpl w:val="EBB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46F2E"/>
    <w:multiLevelType w:val="multilevel"/>
    <w:tmpl w:val="259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2B76F6"/>
    <w:multiLevelType w:val="multilevel"/>
    <w:tmpl w:val="170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1956AC"/>
    <w:multiLevelType w:val="multilevel"/>
    <w:tmpl w:val="7976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77209">
    <w:abstractNumId w:val="5"/>
  </w:num>
  <w:num w:numId="2" w16cid:durableId="98454645">
    <w:abstractNumId w:val="45"/>
  </w:num>
  <w:num w:numId="3" w16cid:durableId="57822793">
    <w:abstractNumId w:val="38"/>
  </w:num>
  <w:num w:numId="4" w16cid:durableId="380177415">
    <w:abstractNumId w:val="7"/>
  </w:num>
  <w:num w:numId="5" w16cid:durableId="132143213">
    <w:abstractNumId w:val="13"/>
  </w:num>
  <w:num w:numId="6" w16cid:durableId="398016709">
    <w:abstractNumId w:val="6"/>
  </w:num>
  <w:num w:numId="7" w16cid:durableId="270164567">
    <w:abstractNumId w:val="46"/>
  </w:num>
  <w:num w:numId="8" w16cid:durableId="351080165">
    <w:abstractNumId w:val="48"/>
  </w:num>
  <w:num w:numId="9" w16cid:durableId="899629832">
    <w:abstractNumId w:val="10"/>
  </w:num>
  <w:num w:numId="10" w16cid:durableId="90048494">
    <w:abstractNumId w:val="25"/>
  </w:num>
  <w:num w:numId="11" w16cid:durableId="1264996127">
    <w:abstractNumId w:val="29"/>
  </w:num>
  <w:num w:numId="12" w16cid:durableId="1475097639">
    <w:abstractNumId w:val="9"/>
  </w:num>
  <w:num w:numId="13" w16cid:durableId="384722934">
    <w:abstractNumId w:val="36"/>
  </w:num>
  <w:num w:numId="14" w16cid:durableId="1875580049">
    <w:abstractNumId w:val="15"/>
  </w:num>
  <w:num w:numId="15" w16cid:durableId="1379358354">
    <w:abstractNumId w:val="17"/>
  </w:num>
  <w:num w:numId="16" w16cid:durableId="822429518">
    <w:abstractNumId w:val="39"/>
  </w:num>
  <w:num w:numId="17" w16cid:durableId="1292858360">
    <w:abstractNumId w:val="23"/>
  </w:num>
  <w:num w:numId="18" w16cid:durableId="1633168716">
    <w:abstractNumId w:val="20"/>
  </w:num>
  <w:num w:numId="19" w16cid:durableId="1892300772">
    <w:abstractNumId w:val="1"/>
  </w:num>
  <w:num w:numId="20" w16cid:durableId="1089885152">
    <w:abstractNumId w:val="37"/>
  </w:num>
  <w:num w:numId="21" w16cid:durableId="1116020363">
    <w:abstractNumId w:val="50"/>
  </w:num>
  <w:num w:numId="22" w16cid:durableId="1991320614">
    <w:abstractNumId w:val="49"/>
  </w:num>
  <w:num w:numId="23" w16cid:durableId="5445194">
    <w:abstractNumId w:val="47"/>
  </w:num>
  <w:num w:numId="24" w16cid:durableId="142282117">
    <w:abstractNumId w:val="21"/>
  </w:num>
  <w:num w:numId="25" w16cid:durableId="629360776">
    <w:abstractNumId w:val="33"/>
  </w:num>
  <w:num w:numId="26" w16cid:durableId="833303883">
    <w:abstractNumId w:val="26"/>
  </w:num>
  <w:num w:numId="27" w16cid:durableId="1853375958">
    <w:abstractNumId w:val="24"/>
  </w:num>
  <w:num w:numId="28" w16cid:durableId="1420368634">
    <w:abstractNumId w:val="43"/>
  </w:num>
  <w:num w:numId="29" w16cid:durableId="1660840899">
    <w:abstractNumId w:val="19"/>
  </w:num>
  <w:num w:numId="30" w16cid:durableId="1989741792">
    <w:abstractNumId w:val="40"/>
  </w:num>
  <w:num w:numId="31" w16cid:durableId="863715211">
    <w:abstractNumId w:val="12"/>
  </w:num>
  <w:num w:numId="32" w16cid:durableId="1998848157">
    <w:abstractNumId w:val="11"/>
  </w:num>
  <w:num w:numId="33" w16cid:durableId="1103651521">
    <w:abstractNumId w:val="22"/>
  </w:num>
  <w:num w:numId="34" w16cid:durableId="48768454">
    <w:abstractNumId w:val="35"/>
  </w:num>
  <w:num w:numId="35" w16cid:durableId="112795740">
    <w:abstractNumId w:val="32"/>
  </w:num>
  <w:num w:numId="36" w16cid:durableId="1333147283">
    <w:abstractNumId w:val="16"/>
  </w:num>
  <w:num w:numId="37" w16cid:durableId="471025450">
    <w:abstractNumId w:val="42"/>
  </w:num>
  <w:num w:numId="38" w16cid:durableId="136150880">
    <w:abstractNumId w:val="34"/>
  </w:num>
  <w:num w:numId="39" w16cid:durableId="240414697">
    <w:abstractNumId w:val="28"/>
  </w:num>
  <w:num w:numId="40" w16cid:durableId="1312907231">
    <w:abstractNumId w:val="3"/>
  </w:num>
  <w:num w:numId="41" w16cid:durableId="1821118463">
    <w:abstractNumId w:val="14"/>
  </w:num>
  <w:num w:numId="42" w16cid:durableId="652608126">
    <w:abstractNumId w:val="30"/>
  </w:num>
  <w:num w:numId="43" w16cid:durableId="1100563221">
    <w:abstractNumId w:val="31"/>
  </w:num>
  <w:num w:numId="44" w16cid:durableId="1728063440">
    <w:abstractNumId w:val="27"/>
  </w:num>
  <w:num w:numId="45" w16cid:durableId="1406220618">
    <w:abstractNumId w:val="2"/>
  </w:num>
  <w:num w:numId="46" w16cid:durableId="763232552">
    <w:abstractNumId w:val="8"/>
  </w:num>
  <w:num w:numId="47" w16cid:durableId="996306214">
    <w:abstractNumId w:val="4"/>
  </w:num>
  <w:num w:numId="48" w16cid:durableId="1232274401">
    <w:abstractNumId w:val="18"/>
  </w:num>
  <w:num w:numId="49" w16cid:durableId="1548837927">
    <w:abstractNumId w:val="0"/>
  </w:num>
  <w:num w:numId="50" w16cid:durableId="1262882459">
    <w:abstractNumId w:val="41"/>
  </w:num>
  <w:num w:numId="51" w16cid:durableId="187160265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B1"/>
    <w:rsid w:val="00052FB1"/>
    <w:rsid w:val="00060DA6"/>
    <w:rsid w:val="00075EC5"/>
    <w:rsid w:val="000E2FB8"/>
    <w:rsid w:val="002D409A"/>
    <w:rsid w:val="0085086B"/>
    <w:rsid w:val="00CD00CB"/>
    <w:rsid w:val="00E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64F6"/>
  <w15:chartTrackingRefBased/>
  <w15:docId w15:val="{31099CF4-304E-414B-9E15-4114B1A2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2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2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4000</Words>
  <Characters>22802</Characters>
  <Application>Microsoft Office Word</Application>
  <DocSecurity>0</DocSecurity>
  <Lines>190</Lines>
  <Paragraphs>53</Paragraphs>
  <ScaleCrop>false</ScaleCrop>
  <Company/>
  <LinksUpToDate>false</LinksUpToDate>
  <CharactersWithSpaces>26749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Lovett</dc:creator>
  <cp:keywords/>
  <dc:description/>
  <cp:lastModifiedBy>Scott Lovett</cp:lastModifiedBy>
  <cp:revision>3</cp:revision>
  <dcterms:created xsi:type="dcterms:W3CDTF">2025-08-06T14:09:00Z</dcterms:created>
  <dcterms:modified xsi:type="dcterms:W3CDTF">2025-08-06T14:20:00Z</dcterms:modified>
</cp:coreProperties>
</file>