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AD" w:rsidRDefault="0089381F" w:rsidP="0089381F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PHÂN CÔNG VÀ TỰ ĐÁNH GIÁ ĐỒ ÁN MÔN HỌC</w:t>
      </w:r>
    </w:p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I.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0"/>
        <w:gridCol w:w="4410"/>
        <w:gridCol w:w="1345"/>
      </w:tblGrid>
      <w:tr w:rsidR="0089381F" w:rsidRPr="0089381F" w:rsidTr="0089381F">
        <w:tc>
          <w:tcPr>
            <w:tcW w:w="1435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MSSV</w:t>
            </w:r>
          </w:p>
        </w:tc>
        <w:tc>
          <w:tcPr>
            <w:tcW w:w="2160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4410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Nội dung công việc</w:t>
            </w:r>
          </w:p>
        </w:tc>
        <w:tc>
          <w:tcPr>
            <w:tcW w:w="1345" w:type="dxa"/>
          </w:tcPr>
          <w:p w:rsidR="0089381F" w:rsidRPr="0089381F" w:rsidRDefault="0089381F" w:rsidP="008938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Đánh giá</w:t>
            </w:r>
          </w:p>
        </w:tc>
      </w:tr>
      <w:tr w:rsidR="00F6654C" w:rsidRPr="0089381F" w:rsidTr="00896BC9">
        <w:tc>
          <w:tcPr>
            <w:tcW w:w="1435" w:type="dxa"/>
            <w:vMerge w:val="restart"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51900137</w:t>
            </w:r>
          </w:p>
        </w:tc>
        <w:tc>
          <w:tcPr>
            <w:tcW w:w="2160" w:type="dxa"/>
            <w:vMerge w:val="restart"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Lý Thị Hoàng Mỹ</w:t>
            </w:r>
          </w:p>
        </w:tc>
        <w:tc>
          <w:tcPr>
            <w:tcW w:w="4410" w:type="dxa"/>
          </w:tcPr>
          <w:p w:rsidR="00F6654C" w:rsidRPr="0089381F" w:rsidRDefault="00F6654C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cấu trúc và format file báo cáo</w:t>
            </w:r>
          </w:p>
        </w:tc>
        <w:tc>
          <w:tcPr>
            <w:tcW w:w="1345" w:type="dxa"/>
            <w:vAlign w:val="center"/>
          </w:tcPr>
          <w:p w:rsidR="00F6654C" w:rsidRPr="0089381F" w:rsidRDefault="00F6654C" w:rsidP="00896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F6654C" w:rsidRPr="0089381F" w:rsidTr="00896BC9">
        <w:tc>
          <w:tcPr>
            <w:tcW w:w="1435" w:type="dxa"/>
            <w:vMerge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vMerge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410" w:type="dxa"/>
          </w:tcPr>
          <w:p w:rsidR="00F6654C" w:rsidRDefault="00F6654C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bảng phân công và tự đánh giá</w:t>
            </w:r>
          </w:p>
        </w:tc>
        <w:tc>
          <w:tcPr>
            <w:tcW w:w="1345" w:type="dxa"/>
            <w:vAlign w:val="center"/>
          </w:tcPr>
          <w:p w:rsidR="00F6654C" w:rsidRPr="0089381F" w:rsidRDefault="00F6654C" w:rsidP="00896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F6654C" w:rsidRPr="0089381F" w:rsidTr="00896BC9">
        <w:tc>
          <w:tcPr>
            <w:tcW w:w="1435" w:type="dxa"/>
            <w:vMerge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vMerge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410" w:type="dxa"/>
          </w:tcPr>
          <w:p w:rsidR="00F6654C" w:rsidRDefault="00F6654C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Chương 1: Giới thiệu lý do và xác định nhiệm vụ của đề tài</w:t>
            </w:r>
            <w:bookmarkStart w:id="0" w:name="_GoBack"/>
            <w:bookmarkEnd w:id="0"/>
          </w:p>
        </w:tc>
        <w:tc>
          <w:tcPr>
            <w:tcW w:w="1345" w:type="dxa"/>
            <w:vAlign w:val="center"/>
          </w:tcPr>
          <w:p w:rsidR="00F6654C" w:rsidRDefault="00F6654C" w:rsidP="00896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F6654C" w:rsidRPr="0089381F" w:rsidTr="00896BC9">
        <w:tc>
          <w:tcPr>
            <w:tcW w:w="1435" w:type="dxa"/>
            <w:vMerge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vMerge/>
          </w:tcPr>
          <w:p w:rsidR="00F6654C" w:rsidRPr="0089381F" w:rsidRDefault="00F6654C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410" w:type="dxa"/>
          </w:tcPr>
          <w:p w:rsidR="00F6654C" w:rsidRDefault="00F6654C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Chương 2: Giới thiệu quy trình xin cấp đơn hàng nhập khẩu Dược liệu</w:t>
            </w:r>
          </w:p>
        </w:tc>
        <w:tc>
          <w:tcPr>
            <w:tcW w:w="1345" w:type="dxa"/>
            <w:vAlign w:val="center"/>
          </w:tcPr>
          <w:p w:rsidR="00F6654C" w:rsidRDefault="00F6654C" w:rsidP="00896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32643D" w:rsidRPr="0089381F" w:rsidTr="00896BC9">
        <w:tc>
          <w:tcPr>
            <w:tcW w:w="1435" w:type="dxa"/>
            <w:vMerge w:val="restart"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51900586</w:t>
            </w:r>
          </w:p>
        </w:tc>
        <w:tc>
          <w:tcPr>
            <w:tcW w:w="2160" w:type="dxa"/>
            <w:vMerge w:val="restart"/>
          </w:tcPr>
          <w:p w:rsidR="0032643D" w:rsidRPr="0089381F" w:rsidRDefault="0032643D" w:rsidP="00893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Giản Viết Đức</w:t>
            </w:r>
          </w:p>
        </w:tc>
        <w:tc>
          <w:tcPr>
            <w:tcW w:w="4410" w:type="dxa"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project trên Github</w:t>
            </w:r>
          </w:p>
        </w:tc>
        <w:tc>
          <w:tcPr>
            <w:tcW w:w="1345" w:type="dxa"/>
            <w:vAlign w:val="center"/>
          </w:tcPr>
          <w:p w:rsidR="0032643D" w:rsidRPr="0089381F" w:rsidRDefault="0032643D" w:rsidP="00896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32643D" w:rsidRPr="0089381F" w:rsidTr="00896BC9">
        <w:tc>
          <w:tcPr>
            <w:tcW w:w="1435" w:type="dxa"/>
            <w:vMerge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vMerge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410" w:type="dxa"/>
          </w:tcPr>
          <w:p w:rsidR="0032643D" w:rsidRPr="0089381F" w:rsidRDefault="0032643D" w:rsidP="008938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project trên Jira</w:t>
            </w:r>
          </w:p>
        </w:tc>
        <w:tc>
          <w:tcPr>
            <w:tcW w:w="1345" w:type="dxa"/>
            <w:vAlign w:val="center"/>
          </w:tcPr>
          <w:p w:rsidR="0032643D" w:rsidRPr="0089381F" w:rsidRDefault="0032643D" w:rsidP="00896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F7DE4" w:rsidRPr="0089381F" w:rsidTr="00896BC9">
        <w:tc>
          <w:tcPr>
            <w:tcW w:w="8005" w:type="dxa"/>
            <w:gridSpan w:val="3"/>
          </w:tcPr>
          <w:p w:rsidR="002F7DE4" w:rsidRPr="002F7DE4" w:rsidRDefault="00225FC8" w:rsidP="002F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Đánh giá hoàn thành dự án</w:t>
            </w:r>
          </w:p>
        </w:tc>
        <w:tc>
          <w:tcPr>
            <w:tcW w:w="1345" w:type="dxa"/>
            <w:vAlign w:val="center"/>
          </w:tcPr>
          <w:p w:rsidR="002F7DE4" w:rsidRDefault="002F7DE4" w:rsidP="00896B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89381F" w:rsidRDefault="0089381F" w:rsidP="0089381F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II. Tự đánh giá</w:t>
      </w:r>
    </w:p>
    <w:p w:rsidR="0089381F" w:rsidRDefault="0089381F" w:rsidP="0089381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Tên đề tài: </w:t>
      </w:r>
      <w:r>
        <w:rPr>
          <w:rFonts w:ascii="Times New Roman" w:hAnsi="Times New Roman" w:cs="Times New Roman"/>
          <w:sz w:val="26"/>
          <w:szCs w:val="26"/>
          <w:lang w:val="vi-VN"/>
        </w:rPr>
        <w:t>Xây dựng phần mềm doanh nghiệp trên nền tảng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22"/>
        <w:gridCol w:w="1801"/>
        <w:gridCol w:w="1776"/>
        <w:gridCol w:w="1685"/>
        <w:gridCol w:w="891"/>
      </w:tblGrid>
      <w:tr w:rsidR="0089381F" w:rsidRPr="0089381F" w:rsidTr="006E3B8E">
        <w:tc>
          <w:tcPr>
            <w:tcW w:w="1975" w:type="dxa"/>
            <w:vMerge w:val="restart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Tiêu chí đánh giá</w:t>
            </w:r>
          </w:p>
        </w:tc>
        <w:tc>
          <w:tcPr>
            <w:tcW w:w="1222" w:type="dxa"/>
          </w:tcPr>
          <w:p w:rsid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Thang </w:t>
            </w:r>
          </w:p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đánh giá</w:t>
            </w:r>
          </w:p>
        </w:tc>
        <w:tc>
          <w:tcPr>
            <w:tcW w:w="1801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1776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1685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</w:p>
        </w:tc>
        <w:tc>
          <w:tcPr>
            <w:tcW w:w="891" w:type="dxa"/>
            <w:vMerge w:val="restart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Tự đánh giá</w:t>
            </w:r>
          </w:p>
        </w:tc>
      </w:tr>
      <w:tr w:rsidR="0089381F" w:rsidRPr="0089381F" w:rsidTr="006E3B8E">
        <w:tc>
          <w:tcPr>
            <w:tcW w:w="1975" w:type="dxa"/>
            <w:vMerge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22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Điểm /10</w:t>
            </w:r>
          </w:p>
        </w:tc>
        <w:tc>
          <w:tcPr>
            <w:tcW w:w="1801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0 - 0.25</w:t>
            </w:r>
          </w:p>
        </w:tc>
        <w:tc>
          <w:tcPr>
            <w:tcW w:w="1776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0.25 - 0.75</w:t>
            </w:r>
          </w:p>
        </w:tc>
        <w:tc>
          <w:tcPr>
            <w:tcW w:w="1685" w:type="dxa"/>
          </w:tcPr>
          <w:p w:rsidR="0089381F" w:rsidRPr="0089381F" w:rsidRDefault="0089381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938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0.75 – 1.0</w:t>
            </w:r>
          </w:p>
        </w:tc>
        <w:tc>
          <w:tcPr>
            <w:tcW w:w="891" w:type="dxa"/>
            <w:vMerge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6E3B8E">
        <w:tc>
          <w:tcPr>
            <w:tcW w:w="1975" w:type="dxa"/>
          </w:tcPr>
          <w:p w:rsid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1/ Project Management </w:t>
            </w:r>
            <w:r w:rsidR="006E3B8E"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Plan</w:t>
            </w:r>
          </w:p>
          <w:p w:rsidR="006E3B8E" w:rsidRPr="006E3B8E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tả kế hoạch xây dựng dự án, mô hình phát triển phần mềm được sử dụng</w:t>
            </w:r>
          </w:p>
        </w:tc>
        <w:tc>
          <w:tcPr>
            <w:tcW w:w="1222" w:type="dxa"/>
            <w:vAlign w:val="center"/>
          </w:tcPr>
          <w:p w:rsidR="0089381F" w:rsidRPr="006E3B8E" w:rsidRDefault="006E3B8E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làm phần này, hoặc làm cho có</w:t>
            </w:r>
          </w:p>
        </w:tc>
        <w:tc>
          <w:tcPr>
            <w:tcW w:w="1776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làm nhưng không đầy đủ</w:t>
            </w:r>
          </w:p>
        </w:tc>
        <w:tc>
          <w:tcPr>
            <w:tcW w:w="1685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Nội dung rõ ràng, đầy đủ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6E3B8E">
        <w:tc>
          <w:tcPr>
            <w:tcW w:w="1975" w:type="dxa"/>
          </w:tcPr>
          <w:p w:rsidR="0089381F" w:rsidRPr="006E3B8E" w:rsidRDefault="006E3B8E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2/ Repuirements Specification</w:t>
            </w:r>
          </w:p>
        </w:tc>
        <w:tc>
          <w:tcPr>
            <w:tcW w:w="1222" w:type="dxa"/>
            <w:vAlign w:val="center"/>
          </w:tcPr>
          <w:p w:rsidR="0089381F" w:rsidRPr="006E3B8E" w:rsidRDefault="006E3B8E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85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case diagrams</w:t>
            </w:r>
          </w:p>
        </w:tc>
        <w:tc>
          <w:tcPr>
            <w:tcW w:w="1222" w:type="dxa"/>
            <w:vAlign w:val="center"/>
          </w:tcPr>
          <w:p w:rsidR="0089381F" w:rsidRPr="00114F0A" w:rsidRDefault="006E3B8E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vẽ hoặc có vẽ nhưng sai sót nghiêm trọng</w:t>
            </w:r>
          </w:p>
        </w:tc>
        <w:tc>
          <w:tcPr>
            <w:tcW w:w="1776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vẽ nhưng còn sai sót (không nghiêm trọng)</w:t>
            </w:r>
          </w:p>
        </w:tc>
        <w:tc>
          <w:tcPr>
            <w:tcW w:w="1685" w:type="dxa"/>
          </w:tcPr>
          <w:p w:rsidR="0089381F" w:rsidRPr="0089381F" w:rsidRDefault="006E3B8E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Vẽ đầy đủ, </w:t>
            </w:r>
            <w:r w:rsid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 các mối quan hệ trong use case diagrams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Viết đặc tả use case</w:t>
            </w:r>
          </w:p>
        </w:tc>
        <w:tc>
          <w:tcPr>
            <w:tcW w:w="1222" w:type="dxa"/>
            <w:vAlign w:val="center"/>
          </w:tcPr>
          <w:p w:rsidR="0089381F" w:rsidRPr="0089381F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lập bảng đặc tả use case hoặc có lập bảng nhưng sai sót nghiêm trọng</w:t>
            </w:r>
          </w:p>
        </w:tc>
        <w:tc>
          <w:tcPr>
            <w:tcW w:w="1776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làm nhưng không đầy đủ hoặc có sai sót (không nghiêm trọng)</w:t>
            </w:r>
          </w:p>
        </w:tc>
        <w:tc>
          <w:tcPr>
            <w:tcW w:w="1685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Lập bảng mô tả đúng và đầy đủ các use case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Architecture</w:t>
            </w:r>
          </w:p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kiến trúc hệ thống, công nghệ được sử dụng, giải thích lý do lựa chọn</w:t>
            </w:r>
          </w:p>
        </w:tc>
        <w:tc>
          <w:tcPr>
            <w:tcW w:w="1222" w:type="dxa"/>
            <w:vAlign w:val="center"/>
          </w:tcPr>
          <w:p w:rsidR="0089381F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làm phần này</w:t>
            </w:r>
          </w:p>
        </w:tc>
        <w:tc>
          <w:tcPr>
            <w:tcW w:w="1776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làm nhưng không đầy đủ</w:t>
            </w:r>
          </w:p>
        </w:tc>
        <w:tc>
          <w:tcPr>
            <w:tcW w:w="1685" w:type="dxa"/>
          </w:tcPr>
          <w:p w:rsidR="0089381F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Nội dung rõ ràng, đầy đủ</w:t>
            </w:r>
          </w:p>
        </w:tc>
        <w:tc>
          <w:tcPr>
            <w:tcW w:w="891" w:type="dxa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9381F" w:rsidRPr="0089381F" w:rsidTr="00114F0A">
        <w:tc>
          <w:tcPr>
            <w:tcW w:w="1975" w:type="dxa"/>
          </w:tcPr>
          <w:p w:rsidR="0089381F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Design</w:t>
            </w:r>
          </w:p>
        </w:tc>
        <w:tc>
          <w:tcPr>
            <w:tcW w:w="1222" w:type="dxa"/>
            <w:vAlign w:val="center"/>
          </w:tcPr>
          <w:p w:rsidR="0089381F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1.5</w:t>
            </w:r>
          </w:p>
        </w:tc>
        <w:tc>
          <w:tcPr>
            <w:tcW w:w="180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85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1" w:type="dxa"/>
            <w:shd w:val="clear" w:color="auto" w:fill="D0CECE" w:themeFill="background2" w:themeFillShade="E6"/>
          </w:tcPr>
          <w:p w:rsidR="0089381F" w:rsidRPr="0089381F" w:rsidRDefault="0089381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4F0A" w:rsidRPr="0089381F" w:rsidTr="00114F0A">
        <w:tc>
          <w:tcPr>
            <w:tcW w:w="1975" w:type="dxa"/>
          </w:tcPr>
          <w:p w:rsidR="00114F0A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Activity diagram</w:t>
            </w:r>
          </w:p>
        </w:tc>
        <w:tc>
          <w:tcPr>
            <w:tcW w:w="1222" w:type="dxa"/>
            <w:vAlign w:val="center"/>
          </w:tcPr>
          <w:p w:rsidR="00114F0A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vẽ hoặc có vẽ nhưng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vẽ nhưng có sai sót (không nghiêm trọng)</w:t>
            </w:r>
          </w:p>
        </w:tc>
        <w:tc>
          <w:tcPr>
            <w:tcW w:w="1685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đúng và đầy đủ</w:t>
            </w:r>
          </w:p>
        </w:tc>
        <w:tc>
          <w:tcPr>
            <w:tcW w:w="89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4F0A" w:rsidRPr="0089381F" w:rsidTr="00114F0A">
        <w:tc>
          <w:tcPr>
            <w:tcW w:w="1975" w:type="dxa"/>
          </w:tcPr>
          <w:p w:rsidR="00114F0A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Class diagram</w:t>
            </w:r>
          </w:p>
        </w:tc>
        <w:tc>
          <w:tcPr>
            <w:tcW w:w="1222" w:type="dxa"/>
            <w:vAlign w:val="center"/>
          </w:tcPr>
          <w:p w:rsidR="00114F0A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vẽ hoặc có vẽ nhưng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vẽ nhưng có sai sót (không nghiêm trọng)</w:t>
            </w:r>
          </w:p>
        </w:tc>
        <w:tc>
          <w:tcPr>
            <w:tcW w:w="1685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đúng và đầy đủ</w:t>
            </w:r>
          </w:p>
        </w:tc>
        <w:tc>
          <w:tcPr>
            <w:tcW w:w="89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114F0A" w:rsidRPr="0089381F" w:rsidTr="00114F0A">
        <w:tc>
          <w:tcPr>
            <w:tcW w:w="1975" w:type="dxa"/>
          </w:tcPr>
          <w:p w:rsidR="00114F0A" w:rsidRPr="00114F0A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Database</w:t>
            </w:r>
          </w:p>
        </w:tc>
        <w:tc>
          <w:tcPr>
            <w:tcW w:w="1222" w:type="dxa"/>
            <w:vAlign w:val="center"/>
          </w:tcPr>
          <w:p w:rsidR="00114F0A" w:rsidRPr="00114F0A" w:rsidRDefault="00114F0A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4F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thiết kế hoặc có thiết kế nhưng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thiết kế nhưng có sai sót (không nghiêm trọng)</w:t>
            </w:r>
          </w:p>
        </w:tc>
        <w:tc>
          <w:tcPr>
            <w:tcW w:w="1685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đúng và đầy đủ</w:t>
            </w:r>
            <w:r w:rsidR="00BC5C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các bảng trong CSDL</w:t>
            </w:r>
          </w:p>
        </w:tc>
        <w:tc>
          <w:tcPr>
            <w:tcW w:w="891" w:type="dxa"/>
            <w:shd w:val="clear" w:color="auto" w:fill="FFFFFF" w:themeFill="background1"/>
          </w:tcPr>
          <w:p w:rsidR="00114F0A" w:rsidRPr="0089381F" w:rsidRDefault="00114F0A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114F0A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5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Phần mềm có ít nhất 4 chức năng chính</w:t>
            </w:r>
          </w:p>
        </w:tc>
        <w:tc>
          <w:tcPr>
            <w:tcW w:w="1222" w:type="dxa"/>
            <w:vAlign w:val="center"/>
          </w:tcPr>
          <w:p w:rsidR="00BC5C8F" w:rsidRP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C5C8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xây dựng được phần mềm hoặc chức năng có sai sót nghiêm trọng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xây dựng phần mềm và có sai sót hoặc không đầy đủ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Xây dựng phần mềm có đầy đủ chức năng</w:t>
            </w:r>
          </w:p>
        </w:tc>
        <w:tc>
          <w:tcPr>
            <w:tcW w:w="891" w:type="dxa"/>
            <w:shd w:val="clear" w:color="auto" w:fill="FFFFFF" w:themeFill="background1"/>
          </w:tcPr>
          <w:p w:rsidR="00BC5C8F" w:rsidRPr="0089381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114F0A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6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Coding Convention</w:t>
            </w:r>
          </w:p>
        </w:tc>
        <w:tc>
          <w:tcPr>
            <w:tcW w:w="1222" w:type="dxa"/>
            <w:vAlign w:val="center"/>
          </w:tcPr>
          <w:p w:rsidR="00BC5C8F" w:rsidRP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0.5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thực hiện coding convention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thực hiện nhưng không đầy đủ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Tuân thủ chặt chẽ coding convention</w:t>
            </w:r>
          </w:p>
        </w:tc>
        <w:tc>
          <w:tcPr>
            <w:tcW w:w="891" w:type="dxa"/>
            <w:shd w:val="clear" w:color="auto" w:fill="FFFFFF" w:themeFill="background1"/>
          </w:tcPr>
          <w:p w:rsidR="00BC5C8F" w:rsidRPr="0089381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114F0A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7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Testing</w:t>
            </w:r>
          </w:p>
        </w:tc>
        <w:tc>
          <w:tcPr>
            <w:tcW w:w="1222" w:type="dxa"/>
            <w:vAlign w:val="center"/>
          </w:tcPr>
          <w:p w:rsid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thực hiện test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viết test case nhưng còn nhiều thiếu sót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viết test case đầy đủ</w:t>
            </w:r>
          </w:p>
        </w:tc>
        <w:tc>
          <w:tcPr>
            <w:tcW w:w="891" w:type="dxa"/>
            <w:shd w:val="clear" w:color="auto" w:fill="FFFFFF" w:themeFill="background1"/>
          </w:tcPr>
          <w:p w:rsidR="00BC5C8F" w:rsidRPr="0089381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BC5C8F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8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Quản lý dự án: Github/Jira, Trello,...</w:t>
            </w:r>
          </w:p>
        </w:tc>
        <w:tc>
          <w:tcPr>
            <w:tcW w:w="1222" w:type="dxa"/>
            <w:vAlign w:val="center"/>
          </w:tcPr>
          <w:p w:rsid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sử dụng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sử dụng nhưng không thường xuyên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Sử dụng thường xuyên trong suốt quá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trình thực hiện dự án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BC5C8F" w:rsidRPr="0089381F" w:rsidRDefault="00BC5C8F" w:rsidP="00BC5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1.0</w:t>
            </w:r>
          </w:p>
        </w:tc>
      </w:tr>
      <w:tr w:rsidR="00BC5C8F" w:rsidRPr="0089381F" w:rsidTr="00BC5C8F">
        <w:tc>
          <w:tcPr>
            <w:tcW w:w="1975" w:type="dxa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9</w:t>
            </w:r>
            <w:r w:rsidRPr="006E3B8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Hình thức báo cáo, demo dự án</w:t>
            </w:r>
          </w:p>
        </w:tc>
        <w:tc>
          <w:tcPr>
            <w:tcW w:w="1222" w:type="dxa"/>
            <w:vAlign w:val="center"/>
          </w:tcPr>
          <w:p w:rsidR="00BC5C8F" w:rsidRDefault="00BC5C8F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1.0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sử dụng mẫu báo cáo của Khoa CNTT, không tạo chỉ mục, sai nhiều lỗi chính tả</w:t>
            </w: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Còn nhiều sai sót nhưng không nghiêm trọng</w:t>
            </w: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Báo cáo chặt chẽ, không có hoặc ít lỗi chính tả, tài liệu tham khảo đầy đủ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BC5C8F" w:rsidRDefault="00BC5C8F" w:rsidP="00BC5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5C8F" w:rsidRPr="0089381F" w:rsidTr="00BC5C8F">
        <w:tc>
          <w:tcPr>
            <w:tcW w:w="1975" w:type="dxa"/>
          </w:tcPr>
          <w:p w:rsidR="00BC5C8F" w:rsidRDefault="00823F73" w:rsidP="00114F0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Tổng điểm</w:t>
            </w:r>
          </w:p>
        </w:tc>
        <w:tc>
          <w:tcPr>
            <w:tcW w:w="1222" w:type="dxa"/>
            <w:vAlign w:val="center"/>
          </w:tcPr>
          <w:p w:rsidR="00BC5C8F" w:rsidRDefault="00823F73" w:rsidP="00114F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</w:p>
        </w:tc>
        <w:tc>
          <w:tcPr>
            <w:tcW w:w="1801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85" w:type="dxa"/>
            <w:shd w:val="clear" w:color="auto" w:fill="FFFFFF" w:themeFill="background1"/>
          </w:tcPr>
          <w:p w:rsidR="00BC5C8F" w:rsidRDefault="00BC5C8F" w:rsidP="00114F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BC5C8F" w:rsidRDefault="00BC5C8F" w:rsidP="00BC5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9381F" w:rsidRPr="0089381F" w:rsidRDefault="0089381F" w:rsidP="0089381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9381F" w:rsidRPr="0089381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AA7" w:rsidRDefault="00351AA7" w:rsidP="00986B27">
      <w:pPr>
        <w:spacing w:after="0" w:line="240" w:lineRule="auto"/>
      </w:pPr>
      <w:r>
        <w:separator/>
      </w:r>
    </w:p>
  </w:endnote>
  <w:endnote w:type="continuationSeparator" w:id="0">
    <w:p w:rsidR="00351AA7" w:rsidRDefault="00351AA7" w:rsidP="0098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280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B27" w:rsidRDefault="00986B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5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6B27" w:rsidRDefault="00986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AA7" w:rsidRDefault="00351AA7" w:rsidP="00986B27">
      <w:pPr>
        <w:spacing w:after="0" w:line="240" w:lineRule="auto"/>
      </w:pPr>
      <w:r>
        <w:separator/>
      </w:r>
    </w:p>
  </w:footnote>
  <w:footnote w:type="continuationSeparator" w:id="0">
    <w:p w:rsidR="00351AA7" w:rsidRDefault="00351AA7" w:rsidP="00986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0"/>
    <w:rsid w:val="000367E6"/>
    <w:rsid w:val="0004043E"/>
    <w:rsid w:val="000E5B26"/>
    <w:rsid w:val="00114F0A"/>
    <w:rsid w:val="001E10C4"/>
    <w:rsid w:val="00225FC8"/>
    <w:rsid w:val="002F7DE4"/>
    <w:rsid w:val="0032643D"/>
    <w:rsid w:val="00344F8F"/>
    <w:rsid w:val="00351AA7"/>
    <w:rsid w:val="003C5888"/>
    <w:rsid w:val="003D0627"/>
    <w:rsid w:val="00416FD3"/>
    <w:rsid w:val="00445271"/>
    <w:rsid w:val="004775C8"/>
    <w:rsid w:val="00497505"/>
    <w:rsid w:val="004A478B"/>
    <w:rsid w:val="004B31F1"/>
    <w:rsid w:val="005B30C0"/>
    <w:rsid w:val="006E3B8E"/>
    <w:rsid w:val="007B6E89"/>
    <w:rsid w:val="00823F73"/>
    <w:rsid w:val="0083080A"/>
    <w:rsid w:val="008319EE"/>
    <w:rsid w:val="00846C40"/>
    <w:rsid w:val="0089381F"/>
    <w:rsid w:val="00896BC9"/>
    <w:rsid w:val="00921E74"/>
    <w:rsid w:val="00986B27"/>
    <w:rsid w:val="009B58AA"/>
    <w:rsid w:val="00AA60CD"/>
    <w:rsid w:val="00AB36E5"/>
    <w:rsid w:val="00AC6385"/>
    <w:rsid w:val="00AD7880"/>
    <w:rsid w:val="00B16E40"/>
    <w:rsid w:val="00B27463"/>
    <w:rsid w:val="00B42DCB"/>
    <w:rsid w:val="00B56825"/>
    <w:rsid w:val="00BC5C8F"/>
    <w:rsid w:val="00C0698B"/>
    <w:rsid w:val="00C40C80"/>
    <w:rsid w:val="00C6612C"/>
    <w:rsid w:val="00C93B3F"/>
    <w:rsid w:val="00D2717D"/>
    <w:rsid w:val="00DA0FF8"/>
    <w:rsid w:val="00E52760"/>
    <w:rsid w:val="00EF5B3E"/>
    <w:rsid w:val="00F070C1"/>
    <w:rsid w:val="00F47726"/>
    <w:rsid w:val="00F47A37"/>
    <w:rsid w:val="00F6654C"/>
    <w:rsid w:val="00F751AA"/>
    <w:rsid w:val="00F951DB"/>
    <w:rsid w:val="00F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2147"/>
  <w15:chartTrackingRefBased/>
  <w15:docId w15:val="{BD8F3638-EFE4-4D2D-80BE-2D2BDCA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C40C80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89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B27"/>
  </w:style>
  <w:style w:type="paragraph" w:styleId="Footer">
    <w:name w:val="footer"/>
    <w:basedOn w:val="Normal"/>
    <w:link w:val="FooterChar"/>
    <w:uiPriority w:val="99"/>
    <w:unhideWhenUsed/>
    <w:rsid w:val="0098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2024-05-05T04:07:00Z</dcterms:created>
  <dcterms:modified xsi:type="dcterms:W3CDTF">2024-05-08T06:33:00Z</dcterms:modified>
</cp:coreProperties>
</file>