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C9DA1" w14:textId="77777777" w:rsidR="00710FED" w:rsidRDefault="00710FED" w:rsidP="00710FED">
      <w:r>
        <w:t>Hướng dẫn:</w:t>
      </w:r>
    </w:p>
    <w:p w14:paraId="4C6827F8" w14:textId="77777777" w:rsidR="00710FED" w:rsidRDefault="00710FED" w:rsidP="00710FED"/>
    <w:p w14:paraId="52D21FF2" w14:textId="77777777" w:rsidR="00710FED" w:rsidRDefault="00710FED" w:rsidP="00710FED">
      <w:r>
        <w:t>Tạo một bảng tính trống mới:</w:t>
      </w:r>
    </w:p>
    <w:p w14:paraId="6220725C" w14:textId="77777777" w:rsidR="00710FED" w:rsidRDefault="00710FED" w:rsidP="00710FED"/>
    <w:p w14:paraId="11D01F66" w14:textId="77777777" w:rsidR="00710FED" w:rsidRDefault="00710FED" w:rsidP="00710FED">
      <w:r>
        <w:t>Mở Microsoft Excel.</w:t>
      </w:r>
    </w:p>
    <w:p w14:paraId="785135B6" w14:textId="77777777" w:rsidR="00710FED" w:rsidRDefault="00710FED" w:rsidP="00710FED">
      <w:r>
        <w:t>Khi Excel khởi động, nó sẽ tự động tạo một bảng tính trống mới. Nếu bạn đang ở trong một bảng tính khác, nhấp vào File &gt; New &gt; Blank Workbook (hoặc nhấn Ctrl + N trên Windows, Command + N trên Mac).</w:t>
      </w:r>
    </w:p>
    <w:p w14:paraId="5E868705" w14:textId="77777777" w:rsidR="00710FED" w:rsidRDefault="00710FED" w:rsidP="00710FED"/>
    <w:p w14:paraId="69F6A70D" w14:textId="77777777" w:rsidR="00710FED" w:rsidRDefault="00710FED" w:rsidP="00710FED"/>
    <w:p w14:paraId="36738E91" w14:textId="77777777" w:rsidR="00710FED" w:rsidRDefault="00710FED" w:rsidP="00710FED">
      <w:r>
        <w:t>Nhập tên và ngày tháng vào ô A1:</w:t>
      </w:r>
    </w:p>
    <w:p w14:paraId="0A311949" w14:textId="77777777" w:rsidR="00710FED" w:rsidRDefault="00710FED" w:rsidP="00710FED"/>
    <w:p w14:paraId="18A3B95F" w14:textId="77777777" w:rsidR="00710FED" w:rsidRDefault="00710FED" w:rsidP="00710FED">
      <w:r>
        <w:t>Nhấp vào ô A1 trong bảng tính.</w:t>
      </w:r>
    </w:p>
    <w:p w14:paraId="5C0B3FA9" w14:textId="77777777" w:rsidR="00710FED" w:rsidRDefault="00710FED" w:rsidP="00710FED">
      <w:r>
        <w:t>Nhập thông tin của bạn, ví dụ: Tên: [Tên của bạn], Ngày: [Ngày tháng].</w:t>
      </w:r>
    </w:p>
    <w:p w14:paraId="3696218B" w14:textId="77777777" w:rsidR="00710FED" w:rsidRDefault="00710FED" w:rsidP="00710FED"/>
    <w:p w14:paraId="3891A198" w14:textId="77777777" w:rsidR="00710FED" w:rsidRDefault="00710FED" w:rsidP="00710FED">
      <w:r>
        <w:t>Ví dụ: Tên: Nguyễn Văn A, Ngày: 29/09/2025.</w:t>
      </w:r>
    </w:p>
    <w:p w14:paraId="45F124BA" w14:textId="77777777" w:rsidR="00710FED" w:rsidRDefault="00710FED" w:rsidP="00710FED"/>
    <w:p w14:paraId="4F1ACB9C" w14:textId="77777777" w:rsidR="00710FED" w:rsidRDefault="00710FED" w:rsidP="00710FED"/>
    <w:p w14:paraId="520209EB" w14:textId="77777777" w:rsidR="00710FED" w:rsidRDefault="00710FED" w:rsidP="00710FED">
      <w:r>
        <w:t>Nhấn Enter để hoàn tất.</w:t>
      </w:r>
    </w:p>
    <w:p w14:paraId="33436BF1" w14:textId="77777777" w:rsidR="00710FED" w:rsidRDefault="00710FED" w:rsidP="00710FED"/>
    <w:p w14:paraId="3C90C1C9" w14:textId="77777777" w:rsidR="00710FED" w:rsidRDefault="00710FED" w:rsidP="00710FED"/>
    <w:p w14:paraId="18670F91" w14:textId="77777777" w:rsidR="00710FED" w:rsidRDefault="00710FED" w:rsidP="00710FED">
      <w:r>
        <w:t>Lưu bảng tính với tên “BaiTap_Excel02” trong thư mục Documents:</w:t>
      </w:r>
    </w:p>
    <w:p w14:paraId="44CCF575" w14:textId="77777777" w:rsidR="00710FED" w:rsidRDefault="00710FED" w:rsidP="00710FED"/>
    <w:p w14:paraId="05F163CC" w14:textId="77777777" w:rsidR="00710FED" w:rsidRDefault="00710FED" w:rsidP="00710FED">
      <w:r>
        <w:t>Nhấp vào File &gt; Save As.</w:t>
      </w:r>
    </w:p>
    <w:p w14:paraId="188E37DE" w14:textId="77777777" w:rsidR="00710FED" w:rsidRDefault="00710FED" w:rsidP="00710FED">
      <w:r>
        <w:t>Trong cửa sổ Save As:</w:t>
      </w:r>
    </w:p>
    <w:p w14:paraId="23020050" w14:textId="77777777" w:rsidR="00710FED" w:rsidRDefault="00710FED" w:rsidP="00710FED"/>
    <w:p w14:paraId="1ED2CD8A" w14:textId="77777777" w:rsidR="00710FED" w:rsidRDefault="00710FED" w:rsidP="00710FED">
      <w:r>
        <w:t>Đặt tên tệp: Nhập BaiTap_Excel02.</w:t>
      </w:r>
    </w:p>
    <w:p w14:paraId="1823DDC2" w14:textId="77777777" w:rsidR="00710FED" w:rsidRDefault="00710FED" w:rsidP="00710FED">
      <w:r>
        <w:lastRenderedPageBreak/>
        <w:t>Vị trí lưu: Duyệt đến thư mục Documents (thường là C:\Users\[Tên người dùng]\Documents trên Windows hoặc /Users/[Tên người dùng]/Documents trên Mac).</w:t>
      </w:r>
    </w:p>
    <w:p w14:paraId="32FF1EEA" w14:textId="77777777" w:rsidR="00710FED" w:rsidRDefault="00710FED" w:rsidP="00710FED">
      <w:r>
        <w:t>Định dạng XLSX:</w:t>
      </w:r>
    </w:p>
    <w:p w14:paraId="0051BCC5" w14:textId="77777777" w:rsidR="00710FED" w:rsidRDefault="00710FED" w:rsidP="00710FED"/>
    <w:p w14:paraId="5AC38929" w14:textId="77777777" w:rsidR="00710FED" w:rsidRDefault="00710FED" w:rsidP="00710FED">
      <w:r>
        <w:t>Chọn Excel Workbook (*.xlsx) từ danh sách định dạng.</w:t>
      </w:r>
    </w:p>
    <w:p w14:paraId="1A71E18F" w14:textId="77777777" w:rsidR="00710FED" w:rsidRDefault="00710FED" w:rsidP="00710FED">
      <w:r>
        <w:t>Nhấp Save để lưu tệp dưới dạng XLSX.</w:t>
      </w:r>
    </w:p>
    <w:p w14:paraId="1DE6EFE3" w14:textId="77777777" w:rsidR="00710FED" w:rsidRDefault="00710FED" w:rsidP="00710FED"/>
    <w:p w14:paraId="3F8D8F23" w14:textId="77777777" w:rsidR="00710FED" w:rsidRDefault="00710FED" w:rsidP="00710FED"/>
    <w:p w14:paraId="34B909FB" w14:textId="77777777" w:rsidR="00710FED" w:rsidRDefault="00710FED" w:rsidP="00710FED">
      <w:r>
        <w:t>Định dạng PDF:</w:t>
      </w:r>
    </w:p>
    <w:p w14:paraId="39C0BAF9" w14:textId="77777777" w:rsidR="00710FED" w:rsidRDefault="00710FED" w:rsidP="00710FED"/>
    <w:p w14:paraId="31D1C5AA" w14:textId="77777777" w:rsidR="00710FED" w:rsidRDefault="00710FED" w:rsidP="00710FED">
      <w:r>
        <w:t>Quay lại File &gt; Save As.</w:t>
      </w:r>
    </w:p>
    <w:p w14:paraId="5798D11D" w14:textId="77777777" w:rsidR="00710FED" w:rsidRDefault="00710FED" w:rsidP="00710FED">
      <w:r>
        <w:t>Đặt tên tệp là BaiTap_Excel02 (hoặc thêm hậu tố như BaiTap_Excel02_PDF để phân biệt).</w:t>
      </w:r>
    </w:p>
    <w:p w14:paraId="1C9B34E2" w14:textId="77777777" w:rsidR="00710FED" w:rsidRDefault="00710FED" w:rsidP="00710FED">
      <w:r>
        <w:t>Chọn PDF (*.pdf) từ danh sách định dạng.</w:t>
      </w:r>
    </w:p>
    <w:p w14:paraId="4F7A714F" w14:textId="0948726F" w:rsidR="00536A5E" w:rsidRDefault="00710FED" w:rsidP="00710FED">
      <w:r>
        <w:t>Nhấp Save để lưu tệp dưới dạng PDF.</w:t>
      </w:r>
    </w:p>
    <w:sectPr w:rsidR="00536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ED"/>
    <w:rsid w:val="003935A9"/>
    <w:rsid w:val="00536A5E"/>
    <w:rsid w:val="00710FED"/>
    <w:rsid w:val="00A8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2B0BD"/>
  <w15:chartTrackingRefBased/>
  <w15:docId w15:val="{8DD28D35-0C47-4C24-9D50-4C670C8C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F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F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F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F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F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F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F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F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F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F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 T470</dc:creator>
  <cp:keywords/>
  <dc:description/>
  <cp:lastModifiedBy>Think T470</cp:lastModifiedBy>
  <cp:revision>2</cp:revision>
  <dcterms:created xsi:type="dcterms:W3CDTF">2025-09-29T07:16:00Z</dcterms:created>
  <dcterms:modified xsi:type="dcterms:W3CDTF">2025-09-29T07:16:00Z</dcterms:modified>
</cp:coreProperties>
</file>