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18FD" w14:textId="77777777" w:rsidR="00C37B65" w:rsidRPr="00C37B65" w:rsidRDefault="00C37B65" w:rsidP="00C37B65">
      <w:pPr>
        <w:rPr>
          <w:b/>
          <w:bCs/>
        </w:rPr>
      </w:pPr>
      <w:r w:rsidRPr="00C37B65">
        <w:rPr>
          <w:b/>
          <w:bCs/>
        </w:rPr>
        <w:t>PHẦN 1 – PHÂN TÍCH 4 QUY TẮC SCRUM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986"/>
        <w:gridCol w:w="2388"/>
        <w:gridCol w:w="1128"/>
        <w:gridCol w:w="4278"/>
      </w:tblGrid>
      <w:tr w:rsidR="00C37B65" w:rsidRPr="00C37B65" w14:paraId="54670CD8" w14:textId="77777777">
        <w:trPr>
          <w:tblCellSpacing w:w="15" w:type="dxa"/>
        </w:trPr>
        <w:tc>
          <w:tcPr>
            <w:tcW w:w="0" w:type="auto"/>
            <w:vAlign w:val="center"/>
            <w:hideMark/>
          </w:tcPr>
          <w:p w14:paraId="3BFA6545" w14:textId="77777777" w:rsidR="00C37B65" w:rsidRPr="00C37B65" w:rsidRDefault="00C37B65" w:rsidP="00C37B65">
            <w:pPr>
              <w:rPr>
                <w:b/>
                <w:bCs/>
              </w:rPr>
            </w:pPr>
            <w:r w:rsidRPr="00C37B65">
              <w:rPr>
                <w:b/>
                <w:bCs/>
              </w:rPr>
              <w:t>Quy tắc</w:t>
            </w:r>
          </w:p>
        </w:tc>
        <w:tc>
          <w:tcPr>
            <w:tcW w:w="0" w:type="auto"/>
            <w:vAlign w:val="center"/>
            <w:hideMark/>
          </w:tcPr>
          <w:p w14:paraId="100BED39" w14:textId="77777777" w:rsidR="00C37B65" w:rsidRPr="00C37B65" w:rsidRDefault="00C37B65" w:rsidP="00C37B65">
            <w:pPr>
              <w:rPr>
                <w:b/>
                <w:bCs/>
              </w:rPr>
            </w:pPr>
            <w:r w:rsidRPr="00C37B65">
              <w:rPr>
                <w:b/>
                <w:bCs/>
              </w:rPr>
              <w:t>Đúng/Sai</w:t>
            </w:r>
          </w:p>
        </w:tc>
        <w:tc>
          <w:tcPr>
            <w:tcW w:w="0" w:type="auto"/>
            <w:vAlign w:val="center"/>
            <w:hideMark/>
          </w:tcPr>
          <w:p w14:paraId="34986AE4" w14:textId="77777777" w:rsidR="00C37B65" w:rsidRPr="00C37B65" w:rsidRDefault="00C37B65" w:rsidP="00C37B65">
            <w:pPr>
              <w:rPr>
                <w:b/>
                <w:bCs/>
              </w:rPr>
            </w:pPr>
            <w:r w:rsidRPr="00C37B65">
              <w:rPr>
                <w:b/>
                <w:bCs/>
              </w:rPr>
              <w:t>Vi phạm sự kiện/Artifact nào</w:t>
            </w:r>
          </w:p>
        </w:tc>
        <w:tc>
          <w:tcPr>
            <w:tcW w:w="0" w:type="auto"/>
            <w:vAlign w:val="center"/>
            <w:hideMark/>
          </w:tcPr>
          <w:p w14:paraId="564975BB" w14:textId="77777777" w:rsidR="00C37B65" w:rsidRPr="00C37B65" w:rsidRDefault="00C37B65" w:rsidP="00C37B65">
            <w:pPr>
              <w:rPr>
                <w:b/>
                <w:bCs/>
              </w:rPr>
            </w:pPr>
            <w:r w:rsidRPr="00C37B65">
              <w:rPr>
                <w:b/>
                <w:bCs/>
              </w:rPr>
              <w:t>Trụ cột bị ảnh hưởng</w:t>
            </w:r>
          </w:p>
        </w:tc>
        <w:tc>
          <w:tcPr>
            <w:tcW w:w="0" w:type="auto"/>
            <w:vAlign w:val="center"/>
            <w:hideMark/>
          </w:tcPr>
          <w:p w14:paraId="5B367D05" w14:textId="77777777" w:rsidR="00C37B65" w:rsidRPr="00C37B65" w:rsidRDefault="00C37B65" w:rsidP="00C37B65">
            <w:pPr>
              <w:rPr>
                <w:b/>
                <w:bCs/>
              </w:rPr>
            </w:pPr>
            <w:r w:rsidRPr="00C37B65">
              <w:rPr>
                <w:b/>
                <w:bCs/>
              </w:rPr>
              <w:t>Hậu quả thực tế</w:t>
            </w:r>
          </w:p>
        </w:tc>
      </w:tr>
      <w:tr w:rsidR="00C37B65" w:rsidRPr="00C37B65" w14:paraId="4210ABDF" w14:textId="77777777">
        <w:trPr>
          <w:tblCellSpacing w:w="15" w:type="dxa"/>
        </w:trPr>
        <w:tc>
          <w:tcPr>
            <w:tcW w:w="0" w:type="auto"/>
            <w:vAlign w:val="center"/>
            <w:hideMark/>
          </w:tcPr>
          <w:p w14:paraId="1064A71E" w14:textId="77777777" w:rsidR="00C37B65" w:rsidRPr="00C37B65" w:rsidRDefault="00C37B65" w:rsidP="00C37B65">
            <w:r w:rsidRPr="00C37B65">
              <w:t>QT1</w:t>
            </w:r>
          </w:p>
        </w:tc>
        <w:tc>
          <w:tcPr>
            <w:tcW w:w="0" w:type="auto"/>
            <w:vAlign w:val="center"/>
            <w:hideMark/>
          </w:tcPr>
          <w:p w14:paraId="006BEBEA" w14:textId="77777777" w:rsidR="00C37B65" w:rsidRPr="00C37B65" w:rsidRDefault="00C37B65" w:rsidP="00C37B65">
            <w:r w:rsidRPr="00C37B65">
              <w:t>Sai</w:t>
            </w:r>
          </w:p>
        </w:tc>
        <w:tc>
          <w:tcPr>
            <w:tcW w:w="0" w:type="auto"/>
            <w:vAlign w:val="center"/>
            <w:hideMark/>
          </w:tcPr>
          <w:p w14:paraId="47462475" w14:textId="77777777" w:rsidR="00C37B65" w:rsidRPr="00C37B65" w:rsidRDefault="00C37B65" w:rsidP="00C37B65">
            <w:r w:rsidRPr="00C37B65">
              <w:t>Sprint</w:t>
            </w:r>
          </w:p>
        </w:tc>
        <w:tc>
          <w:tcPr>
            <w:tcW w:w="0" w:type="auto"/>
            <w:vAlign w:val="center"/>
            <w:hideMark/>
          </w:tcPr>
          <w:p w14:paraId="68F17C09" w14:textId="77777777" w:rsidR="00C37B65" w:rsidRPr="00C37B65" w:rsidRDefault="00C37B65" w:rsidP="00C37B65">
            <w:r w:rsidRPr="00C37B65">
              <w:t>Minh bạch, Thanh tra</w:t>
            </w:r>
          </w:p>
        </w:tc>
        <w:tc>
          <w:tcPr>
            <w:tcW w:w="0" w:type="auto"/>
            <w:vAlign w:val="center"/>
            <w:hideMark/>
          </w:tcPr>
          <w:p w14:paraId="13306147" w14:textId="77777777" w:rsidR="00C37B65" w:rsidRPr="00C37B65" w:rsidRDefault="00C37B65" w:rsidP="00C37B65">
            <w:r w:rsidRPr="00C37B65">
              <w:t>Đội và người dùng không biết trước thời điểm có bản mới, khiến việc lập kế hoạch và nhận phản hồi khó khăn.</w:t>
            </w:r>
          </w:p>
        </w:tc>
      </w:tr>
      <w:tr w:rsidR="00C37B65" w:rsidRPr="00C37B65" w14:paraId="0E4B03A4" w14:textId="77777777">
        <w:trPr>
          <w:tblCellSpacing w:w="15" w:type="dxa"/>
        </w:trPr>
        <w:tc>
          <w:tcPr>
            <w:tcW w:w="0" w:type="auto"/>
            <w:vAlign w:val="center"/>
            <w:hideMark/>
          </w:tcPr>
          <w:p w14:paraId="149E6401" w14:textId="77777777" w:rsidR="00C37B65" w:rsidRPr="00C37B65" w:rsidRDefault="00C37B65" w:rsidP="00C37B65">
            <w:r w:rsidRPr="00C37B65">
              <w:t>QT2</w:t>
            </w:r>
          </w:p>
        </w:tc>
        <w:tc>
          <w:tcPr>
            <w:tcW w:w="0" w:type="auto"/>
            <w:vAlign w:val="center"/>
            <w:hideMark/>
          </w:tcPr>
          <w:p w14:paraId="1B6F339C" w14:textId="77777777" w:rsidR="00C37B65" w:rsidRPr="00C37B65" w:rsidRDefault="00C37B65" w:rsidP="00C37B65">
            <w:r w:rsidRPr="00C37B65">
              <w:t>Sai</w:t>
            </w:r>
          </w:p>
        </w:tc>
        <w:tc>
          <w:tcPr>
            <w:tcW w:w="0" w:type="auto"/>
            <w:vAlign w:val="center"/>
            <w:hideMark/>
          </w:tcPr>
          <w:p w14:paraId="141BB8D2" w14:textId="77777777" w:rsidR="00C37B65" w:rsidRPr="00C37B65" w:rsidRDefault="00C37B65" w:rsidP="00C37B65">
            <w:r w:rsidRPr="00C37B65">
              <w:t>Sprint Review, Increment, Definition of Done (DoD)</w:t>
            </w:r>
          </w:p>
        </w:tc>
        <w:tc>
          <w:tcPr>
            <w:tcW w:w="0" w:type="auto"/>
            <w:vAlign w:val="center"/>
            <w:hideMark/>
          </w:tcPr>
          <w:p w14:paraId="068E1F44" w14:textId="77777777" w:rsidR="00C37B65" w:rsidRPr="00C37B65" w:rsidRDefault="00C37B65" w:rsidP="00C37B65">
            <w:r w:rsidRPr="00C37B65">
              <w:t>Minh bạch, Thanh tra</w:t>
            </w:r>
          </w:p>
        </w:tc>
        <w:tc>
          <w:tcPr>
            <w:tcW w:w="0" w:type="auto"/>
            <w:vAlign w:val="center"/>
            <w:hideMark/>
          </w:tcPr>
          <w:p w14:paraId="1552386A" w14:textId="77777777" w:rsidR="00C37B65" w:rsidRPr="00C37B65" w:rsidRDefault="00C37B65" w:rsidP="00C37B65">
            <w:r w:rsidRPr="00C37B65">
              <w:t>Người dùng đánh giá sản phẩm chưa hoàn thiện, lỗi lọt đến người dùng và làm giảm niềm tin vào đội phát triển.</w:t>
            </w:r>
          </w:p>
        </w:tc>
      </w:tr>
      <w:tr w:rsidR="00C37B65" w:rsidRPr="00C37B65" w14:paraId="5F7292E6" w14:textId="77777777">
        <w:trPr>
          <w:tblCellSpacing w:w="15" w:type="dxa"/>
        </w:trPr>
        <w:tc>
          <w:tcPr>
            <w:tcW w:w="0" w:type="auto"/>
            <w:vAlign w:val="center"/>
            <w:hideMark/>
          </w:tcPr>
          <w:p w14:paraId="6ED768D7" w14:textId="77777777" w:rsidR="00C37B65" w:rsidRPr="00C37B65" w:rsidRDefault="00C37B65" w:rsidP="00C37B65">
            <w:r w:rsidRPr="00C37B65">
              <w:t>QT3</w:t>
            </w:r>
          </w:p>
        </w:tc>
        <w:tc>
          <w:tcPr>
            <w:tcW w:w="0" w:type="auto"/>
            <w:vAlign w:val="center"/>
            <w:hideMark/>
          </w:tcPr>
          <w:p w14:paraId="58DDFE22" w14:textId="77777777" w:rsidR="00C37B65" w:rsidRPr="00C37B65" w:rsidRDefault="00C37B65" w:rsidP="00C37B65">
            <w:r w:rsidRPr="00C37B65">
              <w:t>Đúng</w:t>
            </w:r>
          </w:p>
        </w:tc>
        <w:tc>
          <w:tcPr>
            <w:tcW w:w="0" w:type="auto"/>
            <w:vAlign w:val="center"/>
            <w:hideMark/>
          </w:tcPr>
          <w:p w14:paraId="576B4C45" w14:textId="77777777" w:rsidR="00C37B65" w:rsidRPr="00C37B65" w:rsidRDefault="00C37B65" w:rsidP="00C37B65">
            <w:r w:rsidRPr="00C37B65">
              <w:t>—</w:t>
            </w:r>
          </w:p>
        </w:tc>
        <w:tc>
          <w:tcPr>
            <w:tcW w:w="0" w:type="auto"/>
            <w:vAlign w:val="center"/>
            <w:hideMark/>
          </w:tcPr>
          <w:p w14:paraId="4A59DED0" w14:textId="77777777" w:rsidR="00C37B65" w:rsidRPr="00C37B65" w:rsidRDefault="00C37B65" w:rsidP="00C37B65">
            <w:r w:rsidRPr="00C37B65">
              <w:t>—</w:t>
            </w:r>
          </w:p>
        </w:tc>
        <w:tc>
          <w:tcPr>
            <w:tcW w:w="0" w:type="auto"/>
            <w:vAlign w:val="center"/>
            <w:hideMark/>
          </w:tcPr>
          <w:p w14:paraId="74C5B30B" w14:textId="77777777" w:rsidR="00C37B65" w:rsidRPr="00C37B65" w:rsidRDefault="00C37B65" w:rsidP="00C37B65">
            <w:r w:rsidRPr="00C37B65">
              <w:t>Đức cập nhật Product Backlog dựa trên phản hồi giúp các yêu cầu được điều chỉnh theo nhu cầu thực tế và tạo cơ sở cho việc thích nghi.</w:t>
            </w:r>
          </w:p>
        </w:tc>
      </w:tr>
      <w:tr w:rsidR="00C37B65" w:rsidRPr="00C37B65" w14:paraId="771155E6" w14:textId="77777777">
        <w:trPr>
          <w:tblCellSpacing w:w="15" w:type="dxa"/>
        </w:trPr>
        <w:tc>
          <w:tcPr>
            <w:tcW w:w="0" w:type="auto"/>
            <w:vAlign w:val="center"/>
            <w:hideMark/>
          </w:tcPr>
          <w:p w14:paraId="497A5C98" w14:textId="77777777" w:rsidR="00C37B65" w:rsidRPr="00C37B65" w:rsidRDefault="00C37B65" w:rsidP="00C37B65">
            <w:r w:rsidRPr="00C37B65">
              <w:t>QT4</w:t>
            </w:r>
          </w:p>
        </w:tc>
        <w:tc>
          <w:tcPr>
            <w:tcW w:w="0" w:type="auto"/>
            <w:vAlign w:val="center"/>
            <w:hideMark/>
          </w:tcPr>
          <w:p w14:paraId="763F014B" w14:textId="77777777" w:rsidR="00C37B65" w:rsidRPr="00C37B65" w:rsidRDefault="00C37B65" w:rsidP="00C37B65">
            <w:r w:rsidRPr="00C37B65">
              <w:t>Sai</w:t>
            </w:r>
          </w:p>
        </w:tc>
        <w:tc>
          <w:tcPr>
            <w:tcW w:w="0" w:type="auto"/>
            <w:vAlign w:val="center"/>
            <w:hideMark/>
          </w:tcPr>
          <w:p w14:paraId="6A217E6C" w14:textId="77777777" w:rsidR="00C37B65" w:rsidRPr="00C37B65" w:rsidRDefault="00C37B65" w:rsidP="00C37B65">
            <w:r w:rsidRPr="00C37B65">
              <w:t>Sprint Retrospective</w:t>
            </w:r>
          </w:p>
        </w:tc>
        <w:tc>
          <w:tcPr>
            <w:tcW w:w="0" w:type="auto"/>
            <w:vAlign w:val="center"/>
            <w:hideMark/>
          </w:tcPr>
          <w:p w14:paraId="21FBEFE5" w14:textId="77777777" w:rsidR="00C37B65" w:rsidRPr="00C37B65" w:rsidRDefault="00C37B65" w:rsidP="00C37B65">
            <w:r w:rsidRPr="00C37B65">
              <w:t>Thanh tra, Thích nghi</w:t>
            </w:r>
          </w:p>
        </w:tc>
        <w:tc>
          <w:tcPr>
            <w:tcW w:w="0" w:type="auto"/>
            <w:vAlign w:val="center"/>
            <w:hideMark/>
          </w:tcPr>
          <w:p w14:paraId="592EE4EE" w14:textId="77777777" w:rsidR="00C37B65" w:rsidRPr="00C37B65" w:rsidRDefault="00C37B65" w:rsidP="00C37B65">
            <w:r w:rsidRPr="00C37B65">
              <w:t>Đội bỏ lỡ cơ hội tìm nguyên nhân lỗi cũ lặp lại và cải tiến quy trình làm việc cho Sprint tiếp theo.</w:t>
            </w:r>
          </w:p>
        </w:tc>
      </w:tr>
    </w:tbl>
    <w:p w14:paraId="6F1957C8" w14:textId="77777777" w:rsidR="00C37B65" w:rsidRPr="00C37B65" w:rsidRDefault="00C37B65" w:rsidP="00C37B65">
      <w:r w:rsidRPr="00C37B65">
        <w:t>Giải thích căn cứ:</w:t>
      </w:r>
    </w:p>
    <w:p w14:paraId="3A497DFB" w14:textId="77777777" w:rsidR="00C37B65" w:rsidRPr="00C37B65" w:rsidRDefault="00C37B65" w:rsidP="00C37B65">
      <w:pPr>
        <w:numPr>
          <w:ilvl w:val="0"/>
          <w:numId w:val="1"/>
        </w:numPr>
      </w:pPr>
      <w:r w:rsidRPr="00C37B65">
        <w:t>QT1: Sprint phải có độ dài cố định, nhất quán để tạo nhịp làm việc đều đặn; không tùy ý kéo dài hoặc rút ngắn theo khối lượng công việc.</w:t>
      </w:r>
    </w:p>
    <w:p w14:paraId="3072D66F" w14:textId="77777777" w:rsidR="00C37B65" w:rsidRPr="00C37B65" w:rsidRDefault="00C37B65" w:rsidP="00C37B65">
      <w:pPr>
        <w:numPr>
          <w:ilvl w:val="0"/>
          <w:numId w:val="1"/>
        </w:numPr>
      </w:pPr>
      <w:r w:rsidRPr="00C37B65">
        <w:t>QT2: Sprint Review nhằm kiểm tra kết quả và lấy phản hồi. Chỉ Increment đáp ứng Definition of Done mới được coi là hoàn thành; không được trình bày phần chưa kiểm thử như sản phẩm đã hoàn thiện.</w:t>
      </w:r>
    </w:p>
    <w:p w14:paraId="40992868" w14:textId="77777777" w:rsidR="00C37B65" w:rsidRPr="00C37B65" w:rsidRDefault="00C37B65" w:rsidP="00C37B65">
      <w:pPr>
        <w:numPr>
          <w:ilvl w:val="0"/>
          <w:numId w:val="1"/>
        </w:numPr>
      </w:pPr>
      <w:r w:rsidRPr="00C37B65">
        <w:t>QT3: Product Owner chịu trách nhiệm quản lý Product Backlog và có thể cập nhật nó dựa trên kết quả Sprint Review, phản hồi của người dùng và những thay đổi phát sinh.</w:t>
      </w:r>
    </w:p>
    <w:p w14:paraId="4EAFED94" w14:textId="77777777" w:rsidR="00C37B65" w:rsidRPr="00C37B65" w:rsidRDefault="00C37B65" w:rsidP="00C37B65">
      <w:pPr>
        <w:numPr>
          <w:ilvl w:val="0"/>
          <w:numId w:val="1"/>
        </w:numPr>
      </w:pPr>
      <w:r w:rsidRPr="00C37B65">
        <w:t>QT4: Sprint Retrospective là sự kiện Scrum chính thức nhằm kiểm tra cách đội làm việc và xác định cải tiến. Kể cả khi Sprint không có sự cố, đội vẫn phải tổ chức sự kiện này.</w:t>
      </w:r>
    </w:p>
    <w:p w14:paraId="4E3A31C3" w14:textId="77777777" w:rsidR="00C37B65" w:rsidRPr="00C37B65" w:rsidRDefault="00C37B65" w:rsidP="00C37B65">
      <w:pPr>
        <w:rPr>
          <w:b/>
          <w:bCs/>
        </w:rPr>
      </w:pPr>
      <w:r w:rsidRPr="00C37B65">
        <w:rPr>
          <w:b/>
          <w:bCs/>
        </w:rPr>
        <w:t>PHẦN 2 – SỬA LỖI CÁC QUY TẮC SAI</w:t>
      </w:r>
    </w:p>
    <w:p w14:paraId="2993EE5E" w14:textId="77777777" w:rsidR="00C37B65" w:rsidRPr="00C37B65" w:rsidRDefault="00C37B65" w:rsidP="00C37B65">
      <w:r w:rsidRPr="00C37B65">
        <w:t>QT1 – Sửa thành:</w:t>
      </w:r>
    </w:p>
    <w:p w14:paraId="2B2C4E89" w14:textId="77777777" w:rsidR="00C37B65" w:rsidRPr="00C37B65" w:rsidRDefault="00C37B65" w:rsidP="00C37B65">
      <w:r w:rsidRPr="00C37B65">
        <w:t>Đội RikkeiGo duy trì Sprint có độ dài cố định, chẳng hạn 2 tuần, và bắt đầu Sprint mới theo nhịp thống nhất để đội phát triển và người dùng dự đoán được thời điểm có Increment mới.</w:t>
      </w:r>
    </w:p>
    <w:p w14:paraId="5DCDB50F" w14:textId="77777777" w:rsidR="00C37B65" w:rsidRPr="00C37B65" w:rsidRDefault="00C37B65" w:rsidP="00C37B65">
      <w:r w:rsidRPr="00C37B65">
        <w:lastRenderedPageBreak/>
        <w:t>QT2 – Sửa thành:</w:t>
      </w:r>
    </w:p>
    <w:p w14:paraId="37A7F1BE" w14:textId="77777777" w:rsidR="00C37B65" w:rsidRPr="00C37B65" w:rsidRDefault="00C37B65" w:rsidP="00C37B65">
      <w:r w:rsidRPr="00C37B65">
        <w:t>Cuối mỗi Sprint, đội RikkeiGo tổ chức Sprint Review để trình bày Increment đáp ứng Definition of Done, kiểm tra kết quả và thu thập phản hồi từ người dùng; phần chưa hoàn thành không được coi là Increment.</w:t>
      </w:r>
    </w:p>
    <w:p w14:paraId="40F1D213" w14:textId="77777777" w:rsidR="00C37B65" w:rsidRPr="00C37B65" w:rsidRDefault="00C37B65" w:rsidP="00C37B65">
      <w:r w:rsidRPr="00C37B65">
        <w:t>QT4 – Sửa thành:</w:t>
      </w:r>
    </w:p>
    <w:p w14:paraId="18150AC1" w14:textId="77777777" w:rsidR="00C37B65" w:rsidRPr="00C37B65" w:rsidRDefault="00C37B65" w:rsidP="00C37B65">
      <w:r w:rsidRPr="00C37B65">
        <w:t>Đội RikkeiGo tổ chức Sprint Retrospective vào cuối mỗi Sprint để đánh giá cách làm việc, xác định điểm cần cải thiện và thống nhất ít nhất một hành động cải tiến phù hợp cho Sprint tiếp theo.</w:t>
      </w:r>
    </w:p>
    <w:p w14:paraId="69D896B9" w14:textId="77777777" w:rsidR="00536A5E" w:rsidRDefault="00536A5E"/>
    <w:sectPr w:rsidR="00536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B307D"/>
    <w:multiLevelType w:val="multilevel"/>
    <w:tmpl w:val="D32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4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B65"/>
    <w:rsid w:val="003935A9"/>
    <w:rsid w:val="00536A5E"/>
    <w:rsid w:val="00C37B65"/>
    <w:rsid w:val="00CE7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4930"/>
  <w15:chartTrackingRefBased/>
  <w15:docId w15:val="{236EABF6-AFF4-41BE-AA3A-542DDF6F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7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7B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7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7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7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B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7B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7B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7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7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7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B65"/>
    <w:rPr>
      <w:rFonts w:eastAsiaTheme="majorEastAsia" w:cstheme="majorBidi"/>
      <w:color w:val="272727" w:themeColor="text1" w:themeTint="D8"/>
    </w:rPr>
  </w:style>
  <w:style w:type="paragraph" w:styleId="Title">
    <w:name w:val="Title"/>
    <w:basedOn w:val="Normal"/>
    <w:next w:val="Normal"/>
    <w:link w:val="TitleChar"/>
    <w:uiPriority w:val="10"/>
    <w:qFormat/>
    <w:rsid w:val="00C37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B65"/>
    <w:pPr>
      <w:spacing w:before="160"/>
      <w:jc w:val="center"/>
    </w:pPr>
    <w:rPr>
      <w:i/>
      <w:iCs/>
      <w:color w:val="404040" w:themeColor="text1" w:themeTint="BF"/>
    </w:rPr>
  </w:style>
  <w:style w:type="character" w:customStyle="1" w:styleId="QuoteChar">
    <w:name w:val="Quote Char"/>
    <w:basedOn w:val="DefaultParagraphFont"/>
    <w:link w:val="Quote"/>
    <w:uiPriority w:val="29"/>
    <w:rsid w:val="00C37B65"/>
    <w:rPr>
      <w:i/>
      <w:iCs/>
      <w:color w:val="404040" w:themeColor="text1" w:themeTint="BF"/>
    </w:rPr>
  </w:style>
  <w:style w:type="paragraph" w:styleId="ListParagraph">
    <w:name w:val="List Paragraph"/>
    <w:basedOn w:val="Normal"/>
    <w:uiPriority w:val="34"/>
    <w:qFormat/>
    <w:rsid w:val="00C37B65"/>
    <w:pPr>
      <w:ind w:left="720"/>
      <w:contextualSpacing/>
    </w:pPr>
  </w:style>
  <w:style w:type="character" w:styleId="IntenseEmphasis">
    <w:name w:val="Intense Emphasis"/>
    <w:basedOn w:val="DefaultParagraphFont"/>
    <w:uiPriority w:val="21"/>
    <w:qFormat/>
    <w:rsid w:val="00C37B65"/>
    <w:rPr>
      <w:i/>
      <w:iCs/>
      <w:color w:val="2F5496" w:themeColor="accent1" w:themeShade="BF"/>
    </w:rPr>
  </w:style>
  <w:style w:type="paragraph" w:styleId="IntenseQuote">
    <w:name w:val="Intense Quote"/>
    <w:basedOn w:val="Normal"/>
    <w:next w:val="Normal"/>
    <w:link w:val="IntenseQuoteChar"/>
    <w:uiPriority w:val="30"/>
    <w:qFormat/>
    <w:rsid w:val="00C37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7B65"/>
    <w:rPr>
      <w:i/>
      <w:iCs/>
      <w:color w:val="2F5496" w:themeColor="accent1" w:themeShade="BF"/>
    </w:rPr>
  </w:style>
  <w:style w:type="character" w:styleId="IntenseReference">
    <w:name w:val="Intense Reference"/>
    <w:basedOn w:val="DefaultParagraphFont"/>
    <w:uiPriority w:val="32"/>
    <w:qFormat/>
    <w:rsid w:val="00C37B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2</cp:revision>
  <dcterms:created xsi:type="dcterms:W3CDTF">2026-10-09T12:26:00Z</dcterms:created>
  <dcterms:modified xsi:type="dcterms:W3CDTF">2026-10-09T12:26:00Z</dcterms:modified>
</cp:coreProperties>
</file>