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60C8" w14:textId="77777777" w:rsidR="00AC3A60" w:rsidRPr="00AC3A60" w:rsidRDefault="00AC3A60" w:rsidP="00AC3A60">
      <w:pPr>
        <w:rPr>
          <w:b/>
          <w:bCs/>
        </w:rPr>
      </w:pPr>
      <w:r w:rsidRPr="00AC3A60">
        <w:rPr>
          <w:b/>
          <w:bCs/>
        </w:rPr>
        <w:t>Phần 1 - Phân tích 2 lỗi sai</w:t>
      </w:r>
    </w:p>
    <w:p w14:paraId="4161C84D" w14:textId="77777777" w:rsidR="00AC3A60" w:rsidRPr="00AC3A60" w:rsidRDefault="00AC3A60" w:rsidP="00AC3A60">
      <w:pPr>
        <w:rPr>
          <w:b/>
          <w:bCs/>
        </w:rPr>
      </w:pPr>
      <w:r w:rsidRPr="00AC3A60">
        <w:rPr>
          <w:b/>
          <w:bCs/>
        </w:rPr>
        <w:t>Lỗi 1: Dùng «extend» từ Đặt hàng -&gt; Kiểm tra giỏ hàng</w:t>
      </w:r>
    </w:p>
    <w:p w14:paraId="5F4DFE2C" w14:textId="77777777" w:rsidR="00AC3A60" w:rsidRPr="00AC3A60" w:rsidRDefault="00AC3A60" w:rsidP="00AC3A60">
      <w:r w:rsidRPr="00AC3A60">
        <w:t>BA tập sự nói:</w:t>
      </w:r>
    </w:p>
    <w:p w14:paraId="4E1CD3C5" w14:textId="77777777" w:rsidR="00AC3A60" w:rsidRPr="00AC3A60" w:rsidRDefault="00AC3A60" w:rsidP="00AC3A60">
      <w:r w:rsidRPr="00AC3A60">
        <w:t xml:space="preserve">Từ </w:t>
      </w:r>
      <w:r w:rsidRPr="00AC3A60">
        <w:rPr>
          <w:b/>
          <w:bCs/>
        </w:rPr>
        <w:t>Đặt hàng</w:t>
      </w:r>
      <w:r w:rsidRPr="00AC3A60">
        <w:t xml:space="preserve">, vẽ mũi tên «extend» hướng tới </w:t>
      </w:r>
      <w:r w:rsidRPr="00AC3A60">
        <w:rPr>
          <w:b/>
          <w:bCs/>
        </w:rPr>
        <w:t>Kiểm tra giỏ hàng</w:t>
      </w:r>
      <w:r w:rsidRPr="00AC3A60">
        <w:t>.</w:t>
      </w:r>
    </w:p>
    <w:p w14:paraId="42F51B16" w14:textId="77777777" w:rsidR="00AC3A60" w:rsidRPr="00AC3A60" w:rsidRDefault="00AC3A60" w:rsidP="00AC3A60">
      <w:r w:rsidRPr="00AC3A60">
        <w:rPr>
          <w:b/>
          <w:bCs/>
        </w:rPr>
        <w:t>Sai.</w:t>
      </w:r>
    </w:p>
    <w:p w14:paraId="501CF1C2" w14:textId="77777777" w:rsidR="00AC3A60" w:rsidRPr="00AC3A60" w:rsidRDefault="00AC3A60" w:rsidP="00AC3A60">
      <w:r w:rsidRPr="00AC3A60">
        <w:t xml:space="preserve">Theo Quy tắc 1, mọi giao dịch </w:t>
      </w:r>
      <w:r w:rsidRPr="00AC3A60">
        <w:rPr>
          <w:b/>
          <w:bCs/>
        </w:rPr>
        <w:t>Đặt hàng bắt buộc phải Kiểm tra giỏ hàng</w:t>
      </w:r>
      <w:r w:rsidRPr="00AC3A60">
        <w:t>.</w:t>
      </w:r>
    </w:p>
    <w:p w14:paraId="0173865B" w14:textId="77777777" w:rsidR="00AC3A60" w:rsidRPr="00AC3A60" w:rsidRDefault="00AC3A60" w:rsidP="00AC3A60">
      <w:r w:rsidRPr="00AC3A60">
        <w:t>Do đó quan hệ đúng phải là:</w:t>
      </w:r>
    </w:p>
    <w:p w14:paraId="47F61398" w14:textId="77777777" w:rsidR="00AC3A60" w:rsidRPr="00AC3A60" w:rsidRDefault="00AC3A60" w:rsidP="00AC3A60">
      <w:r w:rsidRPr="00AC3A60">
        <w:t>Đặt hàng --«include»--&gt; Kiểm tra giỏ hàng</w:t>
      </w:r>
    </w:p>
    <w:p w14:paraId="465A9373" w14:textId="77777777" w:rsidR="00AC3A60" w:rsidRPr="00AC3A60" w:rsidRDefault="00AC3A60" w:rsidP="00AC3A60">
      <w:r w:rsidRPr="00AC3A60">
        <w:rPr>
          <w:b/>
          <w:bCs/>
        </w:rPr>
        <w:t>Giải thích:</w:t>
      </w:r>
      <w:r w:rsidRPr="00AC3A60">
        <w:t xml:space="preserve"> Kiểm tra giỏ hàng là chức năng bắt buộc được thực hiện trong quá trình Đặt hàng.</w:t>
      </w:r>
    </w:p>
    <w:p w14:paraId="1BD770EE" w14:textId="77777777" w:rsidR="00AC3A60" w:rsidRPr="00AC3A60" w:rsidRDefault="00AC3A60" w:rsidP="00AC3A60">
      <w:r w:rsidRPr="00AC3A60">
        <w:pict w14:anchorId="72AB8BB6">
          <v:rect id="_x0000_i1037" style="width:0;height:1.5pt" o:hralign="center" o:hrstd="t" o:hr="t" fillcolor="#a0a0a0" stroked="f"/>
        </w:pict>
      </w:r>
    </w:p>
    <w:p w14:paraId="33141F3F" w14:textId="77777777" w:rsidR="00AC3A60" w:rsidRPr="00AC3A60" w:rsidRDefault="00AC3A60" w:rsidP="00AC3A60">
      <w:pPr>
        <w:rPr>
          <w:b/>
          <w:bCs/>
        </w:rPr>
      </w:pPr>
      <w:r w:rsidRPr="00AC3A60">
        <w:rPr>
          <w:b/>
          <w:bCs/>
        </w:rPr>
        <w:t>Lỗi 2: Dùng «include» từ Áp dụng mã giảm giá -&gt; Đặt hàng</w:t>
      </w:r>
    </w:p>
    <w:p w14:paraId="25FF83FD" w14:textId="77777777" w:rsidR="00AC3A60" w:rsidRPr="00AC3A60" w:rsidRDefault="00AC3A60" w:rsidP="00AC3A60">
      <w:r w:rsidRPr="00AC3A60">
        <w:t>BA tập sự nói:</w:t>
      </w:r>
    </w:p>
    <w:p w14:paraId="56773B0E" w14:textId="77777777" w:rsidR="00AC3A60" w:rsidRPr="00AC3A60" w:rsidRDefault="00AC3A60" w:rsidP="00AC3A60">
      <w:r w:rsidRPr="00AC3A60">
        <w:t xml:space="preserve">Từ </w:t>
      </w:r>
      <w:r w:rsidRPr="00AC3A60">
        <w:rPr>
          <w:b/>
          <w:bCs/>
        </w:rPr>
        <w:t>Áp dụng mã giảm giá</w:t>
      </w:r>
      <w:r w:rsidRPr="00AC3A60">
        <w:t xml:space="preserve">, vẽ mũi tên «include» hướng về </w:t>
      </w:r>
      <w:r w:rsidRPr="00AC3A60">
        <w:rPr>
          <w:b/>
          <w:bCs/>
        </w:rPr>
        <w:t>Đặt hàng</w:t>
      </w:r>
      <w:r w:rsidRPr="00AC3A60">
        <w:t>.</w:t>
      </w:r>
    </w:p>
    <w:p w14:paraId="37216021" w14:textId="77777777" w:rsidR="00AC3A60" w:rsidRPr="00AC3A60" w:rsidRDefault="00AC3A60" w:rsidP="00AC3A60">
      <w:r w:rsidRPr="00AC3A60">
        <w:rPr>
          <w:b/>
          <w:bCs/>
        </w:rPr>
        <w:t>Sai.</w:t>
      </w:r>
    </w:p>
    <w:p w14:paraId="167195E0" w14:textId="77777777" w:rsidR="00AC3A60" w:rsidRPr="00AC3A60" w:rsidRDefault="00AC3A60" w:rsidP="00AC3A60">
      <w:r w:rsidRPr="00AC3A60">
        <w:t xml:space="preserve">Theo Quy tắc 2, khách hàng </w:t>
      </w:r>
      <w:r w:rsidRPr="00AC3A60">
        <w:rPr>
          <w:b/>
          <w:bCs/>
        </w:rPr>
        <w:t>không bắt buộc</w:t>
      </w:r>
      <w:r w:rsidRPr="00AC3A60">
        <w:t xml:space="preserve"> phải áp dụng mã giảm giá khi đặt hàng.</w:t>
      </w:r>
    </w:p>
    <w:p w14:paraId="1E8F7B95" w14:textId="77777777" w:rsidR="00AC3A60" w:rsidRPr="00AC3A60" w:rsidRDefault="00AC3A60" w:rsidP="00AC3A60">
      <w:r w:rsidRPr="00AC3A60">
        <w:t xml:space="preserve">Vì vậy Áp dụng mã giảm giá là chức năng </w:t>
      </w:r>
      <w:r w:rsidRPr="00AC3A60">
        <w:rPr>
          <w:b/>
          <w:bCs/>
        </w:rPr>
        <w:t>tùy chọn</w:t>
      </w:r>
      <w:r w:rsidRPr="00AC3A60">
        <w:t>, phải dùng:</w:t>
      </w:r>
    </w:p>
    <w:p w14:paraId="0184C85E" w14:textId="77777777" w:rsidR="00AC3A60" w:rsidRPr="00AC3A60" w:rsidRDefault="00AC3A60" w:rsidP="00AC3A60">
      <w:r w:rsidRPr="00AC3A60">
        <w:t>Áp dụng mã giảm giá --«extend»--&gt; Đặt hàng</w:t>
      </w:r>
    </w:p>
    <w:p w14:paraId="5E076B54" w14:textId="77777777" w:rsidR="00AC3A60" w:rsidRPr="00AC3A60" w:rsidRDefault="00AC3A60" w:rsidP="00AC3A60">
      <w:r w:rsidRPr="00AC3A60">
        <w:rPr>
          <w:b/>
          <w:bCs/>
        </w:rPr>
        <w:t>Giải thích:</w:t>
      </w:r>
      <w:r w:rsidRPr="00AC3A60">
        <w:t xml:space="preserve"> Khách hàng có thể đặt hàng mà không áp dụng voucher. Nếu có voucher và muốn sử dụng thì chức năng Áp dụng mã giảm giá mới được thực hiện.</w:t>
      </w:r>
    </w:p>
    <w:p w14:paraId="5DAD63A9" w14:textId="77777777" w:rsidR="00AC3A60" w:rsidRPr="00AC3A60" w:rsidRDefault="00AC3A60" w:rsidP="00AC3A60">
      <w:r w:rsidRPr="00AC3A60">
        <w:t xml:space="preserve">Việc voucher hết hạn cũng </w:t>
      </w:r>
      <w:r w:rsidRPr="00AC3A60">
        <w:rPr>
          <w:b/>
          <w:bCs/>
        </w:rPr>
        <w:t>không làm thay đổi quan hệ này</w:t>
      </w:r>
      <w:r w:rsidRPr="00AC3A60">
        <w:t>: hệ thống báo lỗi rồi khách vẫn có thể tiếp tục đặt hàng với giá gốc.</w:t>
      </w:r>
    </w:p>
    <w:p w14:paraId="5FD53025" w14:textId="77777777" w:rsidR="00AC3A60" w:rsidRPr="00AC3A60" w:rsidRDefault="00AC3A60" w:rsidP="00AC3A60">
      <w:r w:rsidRPr="00AC3A60">
        <w:pict w14:anchorId="3A1BA70D">
          <v:rect id="_x0000_i1038" style="width:0;height:1.5pt" o:hralign="center" o:hrstd="t" o:hr="t" fillcolor="#a0a0a0" stroked="f"/>
        </w:pict>
      </w:r>
    </w:p>
    <w:p w14:paraId="10A4EEE9" w14:textId="77777777" w:rsidR="00AC3A60" w:rsidRPr="00AC3A60" w:rsidRDefault="00AC3A60" w:rsidP="00AC3A60">
      <w:pPr>
        <w:rPr>
          <w:b/>
          <w:bCs/>
        </w:rPr>
      </w:pPr>
      <w:r w:rsidRPr="00AC3A60">
        <w:rPr>
          <w:b/>
          <w:bCs/>
        </w:rPr>
        <w:t>Phần 2 - Sơ đồ Use Case TO-BE</w:t>
      </w:r>
    </w:p>
    <w:p w14:paraId="226E109A" w14:textId="77777777" w:rsidR="00AC3A60" w:rsidRPr="00AC3A60" w:rsidRDefault="00AC3A60" w:rsidP="00AC3A60">
      <w:r w:rsidRPr="00AC3A60">
        <w:t>Sơ đồ đúng về mặt logic:</w:t>
      </w:r>
    </w:p>
    <w:p w14:paraId="737FA102" w14:textId="77777777" w:rsidR="00AC3A60" w:rsidRPr="00AC3A60" w:rsidRDefault="00AC3A60" w:rsidP="00AC3A60">
      <w:r w:rsidRPr="00AC3A60">
        <w:t xml:space="preserve">                    ┌─────────────────────┐</w:t>
      </w:r>
    </w:p>
    <w:p w14:paraId="0250CB5B" w14:textId="77777777" w:rsidR="00AC3A60" w:rsidRPr="00AC3A60" w:rsidRDefault="00AC3A60" w:rsidP="00AC3A60">
      <w:r w:rsidRPr="00AC3A60">
        <w:t xml:space="preserve">                    │     Đặt hàng        │</w:t>
      </w:r>
    </w:p>
    <w:p w14:paraId="70961ED3" w14:textId="77777777" w:rsidR="00AC3A60" w:rsidRPr="00AC3A60" w:rsidRDefault="00AC3A60" w:rsidP="00AC3A60">
      <w:r w:rsidRPr="00AC3A60">
        <w:t xml:space="preserve">                    └─────────────────────┘</w:t>
      </w:r>
    </w:p>
    <w:p w14:paraId="4A296A68" w14:textId="77777777" w:rsidR="00AC3A60" w:rsidRPr="00AC3A60" w:rsidRDefault="00AC3A60" w:rsidP="00AC3A60">
      <w:r w:rsidRPr="00AC3A60">
        <w:lastRenderedPageBreak/>
        <w:t xml:space="preserve">                       </w:t>
      </w:r>
      <w:r w:rsidRPr="00AC3A60">
        <w:rPr>
          <w:rFonts w:ascii="Arial" w:hAnsi="Arial" w:cs="Arial"/>
        </w:rPr>
        <w:t>▲</w:t>
      </w:r>
      <w:r w:rsidRPr="00AC3A60">
        <w:t xml:space="preserve">              </w:t>
      </w:r>
      <w:r w:rsidRPr="00AC3A60">
        <w:rPr>
          <w:rFonts w:ascii="Arial" w:hAnsi="Arial" w:cs="Arial"/>
        </w:rPr>
        <w:t>▲</w:t>
      </w:r>
    </w:p>
    <w:p w14:paraId="31E3FBF6" w14:textId="77777777" w:rsidR="00AC3A60" w:rsidRPr="00AC3A60" w:rsidRDefault="00AC3A60" w:rsidP="00AC3A60">
      <w:r w:rsidRPr="00AC3A60">
        <w:t xml:space="preserve">                       │              │</w:t>
      </w:r>
    </w:p>
    <w:p w14:paraId="1245E097" w14:textId="77777777" w:rsidR="00AC3A60" w:rsidRPr="00AC3A60" w:rsidRDefault="00AC3A60" w:rsidP="00AC3A60">
      <w:r w:rsidRPr="00AC3A60">
        <w:t xml:space="preserve">            «include»  │              │  «extend»</w:t>
      </w:r>
    </w:p>
    <w:p w14:paraId="1DC5BAA1" w14:textId="77777777" w:rsidR="00AC3A60" w:rsidRPr="00AC3A60" w:rsidRDefault="00AC3A60" w:rsidP="00AC3A60">
      <w:r w:rsidRPr="00AC3A60">
        <w:t xml:space="preserve">                       │              │</w:t>
      </w:r>
    </w:p>
    <w:p w14:paraId="459567B0" w14:textId="77777777" w:rsidR="00AC3A60" w:rsidRPr="00AC3A60" w:rsidRDefault="00AC3A60" w:rsidP="00AC3A60">
      <w:r w:rsidRPr="00AC3A60">
        <w:t xml:space="preserve">            ┌──────────</w:t>
      </w:r>
      <w:r w:rsidRPr="00AC3A60">
        <w:rPr>
          <w:rFonts w:ascii="MS Gothic" w:eastAsia="MS Gothic" w:hAnsi="MS Gothic" w:cs="MS Gothic" w:hint="eastAsia"/>
        </w:rPr>
        <w:t>┴</w:t>
      </w:r>
      <w:r w:rsidRPr="00AC3A60">
        <w:rPr>
          <w:rFonts w:ascii="Calibri" w:hAnsi="Calibri" w:cs="Calibri"/>
        </w:rPr>
        <w:t>──────┐</w:t>
      </w:r>
      <w:r w:rsidRPr="00AC3A60">
        <w:t xml:space="preserve">   </w:t>
      </w:r>
      <w:r w:rsidRPr="00AC3A60">
        <w:rPr>
          <w:rFonts w:ascii="Calibri" w:hAnsi="Calibri" w:cs="Calibri"/>
        </w:rPr>
        <w:t>┌───</w:t>
      </w:r>
      <w:r w:rsidRPr="00AC3A60">
        <w:rPr>
          <w:rFonts w:ascii="MS Gothic" w:eastAsia="MS Gothic" w:hAnsi="MS Gothic" w:cs="MS Gothic" w:hint="eastAsia"/>
        </w:rPr>
        <w:t>┴</w:t>
      </w:r>
      <w:r w:rsidRPr="00AC3A60">
        <w:rPr>
          <w:rFonts w:ascii="Calibri" w:hAnsi="Calibri" w:cs="Calibri"/>
        </w:rPr>
        <w:t>─────────────────┐</w:t>
      </w:r>
    </w:p>
    <w:p w14:paraId="0FB7A36E" w14:textId="77777777" w:rsidR="00AC3A60" w:rsidRPr="00AC3A60" w:rsidRDefault="00AC3A60" w:rsidP="00AC3A60">
      <w:r w:rsidRPr="00AC3A60">
        <w:t xml:space="preserve">            │ Kiểm tra giỏ    │   │ Áp dụng mã giảm giá │</w:t>
      </w:r>
    </w:p>
    <w:p w14:paraId="13057A4C" w14:textId="77777777" w:rsidR="00AC3A60" w:rsidRPr="00AC3A60" w:rsidRDefault="00AC3A60" w:rsidP="00AC3A60">
      <w:r w:rsidRPr="00AC3A60">
        <w:t xml:space="preserve">            │ hàng            │   └─────────────────────┘</w:t>
      </w:r>
    </w:p>
    <w:p w14:paraId="54316616" w14:textId="77777777" w:rsidR="00AC3A60" w:rsidRPr="00AC3A60" w:rsidRDefault="00AC3A60" w:rsidP="00AC3A60">
      <w:r w:rsidRPr="00AC3A60">
        <w:t xml:space="preserve">            └─────────────────┘</w:t>
      </w:r>
    </w:p>
    <w:p w14:paraId="062647D7" w14:textId="77777777" w:rsidR="00AC3A60" w:rsidRPr="00AC3A60" w:rsidRDefault="00AC3A60" w:rsidP="00AC3A60"/>
    <w:p w14:paraId="059EC186" w14:textId="77777777" w:rsidR="00AC3A60" w:rsidRPr="00AC3A60" w:rsidRDefault="00AC3A60" w:rsidP="00AC3A60">
      <w:r w:rsidRPr="00AC3A60">
        <w:t xml:space="preserve">                         Khách hàng</w:t>
      </w:r>
    </w:p>
    <w:p w14:paraId="3672F0EC" w14:textId="77777777" w:rsidR="00AC3A60" w:rsidRPr="00AC3A60" w:rsidRDefault="00AC3A60" w:rsidP="00AC3A60">
      <w:r w:rsidRPr="00AC3A60">
        <w:t xml:space="preserve">                             |</w:t>
      </w:r>
    </w:p>
    <w:p w14:paraId="72914CE5" w14:textId="77777777" w:rsidR="00AC3A60" w:rsidRPr="00AC3A60" w:rsidRDefault="00AC3A60" w:rsidP="00AC3A60">
      <w:r w:rsidRPr="00AC3A60">
        <w:t xml:space="preserve">                             |</w:t>
      </w:r>
    </w:p>
    <w:p w14:paraId="4B3FF21D" w14:textId="77777777" w:rsidR="00AC3A60" w:rsidRPr="00AC3A60" w:rsidRDefault="00AC3A60" w:rsidP="00AC3A60">
      <w:r w:rsidRPr="00AC3A60">
        <w:t xml:space="preserve">                        (Đặt hàng)</w:t>
      </w:r>
    </w:p>
    <w:p w14:paraId="6F38255D" w14:textId="77777777" w:rsidR="00AC3A60" w:rsidRPr="00AC3A60" w:rsidRDefault="00AC3A60" w:rsidP="00AC3A60">
      <w:r w:rsidRPr="00AC3A60">
        <w:t xml:space="preserve">Nhưng khi </w:t>
      </w:r>
      <w:r w:rsidRPr="00AC3A60">
        <w:rPr>
          <w:b/>
          <w:bCs/>
        </w:rPr>
        <w:t>vẽ UML chuẩn</w:t>
      </w:r>
      <w:r w:rsidRPr="00AC3A60">
        <w:t>, chiều mũi tên phải nhớ như sau:</w:t>
      </w:r>
    </w:p>
    <w:p w14:paraId="57FE5107" w14:textId="77777777" w:rsidR="00AC3A60" w:rsidRPr="00AC3A60" w:rsidRDefault="00AC3A60" w:rsidP="00AC3A60">
      <w:r w:rsidRPr="00AC3A60">
        <w:t>Đặt hàng --------«include»--------&gt; Kiểm tra giỏ hàng</w:t>
      </w:r>
    </w:p>
    <w:p w14:paraId="52775747" w14:textId="77777777" w:rsidR="00AC3A60" w:rsidRPr="00AC3A60" w:rsidRDefault="00AC3A60" w:rsidP="00AC3A60"/>
    <w:p w14:paraId="475C218C" w14:textId="77777777" w:rsidR="00AC3A60" w:rsidRPr="00AC3A60" w:rsidRDefault="00AC3A60" w:rsidP="00AC3A60">
      <w:r w:rsidRPr="00AC3A60">
        <w:t>Áp dụng mã giảm giá --«extend»----&gt; Đặt hàng</w:t>
      </w:r>
    </w:p>
    <w:p w14:paraId="347FE122" w14:textId="77777777" w:rsidR="00AC3A60" w:rsidRPr="00AC3A60" w:rsidRDefault="00AC3A60" w:rsidP="00AC3A60">
      <w:pPr>
        <w:rPr>
          <w:b/>
          <w:bCs/>
        </w:rPr>
      </w:pPr>
      <w:r w:rsidRPr="00AC3A60">
        <w:rPr>
          <w:b/>
          <w:bCs/>
        </w:rPr>
        <w:t>Đáp án ngắn gọn để chép</w:t>
      </w:r>
    </w:p>
    <w:p w14:paraId="28ECB70F" w14:textId="77777777" w:rsidR="00AC3A60" w:rsidRPr="00AC3A60" w:rsidRDefault="00AC3A60" w:rsidP="00AC3A60">
      <w:r w:rsidRPr="00AC3A60">
        <w:rPr>
          <w:b/>
          <w:bCs/>
        </w:rPr>
        <w:t>Lỗi 1:</w:t>
      </w:r>
      <w:r w:rsidRPr="00AC3A60">
        <w:t xml:space="preserve"> Đặt hàng -&gt; «extend» -&gt; Kiểm tra giỏ hàng là sai. Vì kiểm tra giỏ hàng là </w:t>
      </w:r>
      <w:r w:rsidRPr="00AC3A60">
        <w:rPr>
          <w:b/>
          <w:bCs/>
        </w:rPr>
        <w:t>bắt buộc</w:t>
      </w:r>
      <w:r w:rsidRPr="00AC3A60">
        <w:t>, phải sửa thành:</w:t>
      </w:r>
    </w:p>
    <w:p w14:paraId="1C378EE5" w14:textId="77777777" w:rsidR="00AC3A60" w:rsidRPr="00AC3A60" w:rsidRDefault="00AC3A60" w:rsidP="00AC3A60">
      <w:r w:rsidRPr="00AC3A60">
        <w:t>Đặt hàng --«include»--&gt; Kiểm tra giỏ hàng</w:t>
      </w:r>
    </w:p>
    <w:p w14:paraId="1A71B5DE" w14:textId="77777777" w:rsidR="00AC3A60" w:rsidRPr="00AC3A60" w:rsidRDefault="00AC3A60" w:rsidP="00AC3A60">
      <w:r w:rsidRPr="00AC3A60">
        <w:rPr>
          <w:b/>
          <w:bCs/>
        </w:rPr>
        <w:t>Lỗi 2:</w:t>
      </w:r>
      <w:r w:rsidRPr="00AC3A60">
        <w:t xml:space="preserve"> Áp dụng mã giảm giá -&gt; «include» -&gt; Đặt hàng là sai. Vì áp dụng mã giảm giá là </w:t>
      </w:r>
      <w:r w:rsidRPr="00AC3A60">
        <w:rPr>
          <w:b/>
          <w:bCs/>
        </w:rPr>
        <w:t>tùy chọn</w:t>
      </w:r>
      <w:r w:rsidRPr="00AC3A60">
        <w:t>, phải sửa thành:</w:t>
      </w:r>
    </w:p>
    <w:p w14:paraId="175AD4DA" w14:textId="77777777" w:rsidR="00AC3A60" w:rsidRPr="00AC3A60" w:rsidRDefault="00AC3A60" w:rsidP="00AC3A60">
      <w:r w:rsidRPr="00AC3A60">
        <w:t>Áp dụng mã giảm giá --«extend»--&gt; Đặt hàng</w:t>
      </w:r>
    </w:p>
    <w:p w14:paraId="12A46273" w14:textId="77777777" w:rsidR="00AC3A60" w:rsidRPr="00AC3A60" w:rsidRDefault="00AC3A60" w:rsidP="00AC3A60">
      <w:r w:rsidRPr="00AC3A60">
        <w:rPr>
          <w:b/>
          <w:bCs/>
        </w:rPr>
        <w:t>Sơ đồ TO-BE:</w:t>
      </w:r>
    </w:p>
    <w:p w14:paraId="4761928B" w14:textId="77777777" w:rsidR="00AC3A60" w:rsidRPr="00AC3A60" w:rsidRDefault="00AC3A60" w:rsidP="00AC3A60">
      <w:r w:rsidRPr="00AC3A60">
        <w:t>Khách hàng --&gt; Đặt hàng</w:t>
      </w:r>
    </w:p>
    <w:p w14:paraId="053FC441" w14:textId="77777777" w:rsidR="00AC3A60" w:rsidRPr="00AC3A60" w:rsidRDefault="00AC3A60" w:rsidP="00AC3A60">
      <w:r w:rsidRPr="00AC3A60">
        <w:t xml:space="preserve">                 |</w:t>
      </w:r>
    </w:p>
    <w:p w14:paraId="7A589859" w14:textId="77777777" w:rsidR="00AC3A60" w:rsidRPr="00AC3A60" w:rsidRDefault="00AC3A60" w:rsidP="00AC3A60">
      <w:r w:rsidRPr="00AC3A60">
        <w:lastRenderedPageBreak/>
        <w:t xml:space="preserve">                 | «include»</w:t>
      </w:r>
    </w:p>
    <w:p w14:paraId="33D98B04" w14:textId="77777777" w:rsidR="00AC3A60" w:rsidRPr="00AC3A60" w:rsidRDefault="00AC3A60" w:rsidP="00AC3A60">
      <w:r w:rsidRPr="00AC3A60">
        <w:t xml:space="preserve">                 v</w:t>
      </w:r>
    </w:p>
    <w:p w14:paraId="3BB6D585" w14:textId="77777777" w:rsidR="00AC3A60" w:rsidRPr="00AC3A60" w:rsidRDefault="00AC3A60" w:rsidP="00AC3A60">
      <w:r w:rsidRPr="00AC3A60">
        <w:t xml:space="preserve">          Kiểm tra giỏ hàng</w:t>
      </w:r>
    </w:p>
    <w:p w14:paraId="702A2A94" w14:textId="77777777" w:rsidR="00AC3A60" w:rsidRPr="00AC3A60" w:rsidRDefault="00AC3A60" w:rsidP="00AC3A60"/>
    <w:p w14:paraId="1CB052C0" w14:textId="77777777" w:rsidR="00AC3A60" w:rsidRPr="00AC3A60" w:rsidRDefault="00AC3A60" w:rsidP="00AC3A60">
      <w:r w:rsidRPr="00AC3A60">
        <w:t>Áp dụng mã giảm giá</w:t>
      </w:r>
    </w:p>
    <w:p w14:paraId="33634147" w14:textId="77777777" w:rsidR="00AC3A60" w:rsidRPr="00AC3A60" w:rsidRDefault="00AC3A60" w:rsidP="00AC3A60">
      <w:r w:rsidRPr="00AC3A60">
        <w:t xml:space="preserve">        |</w:t>
      </w:r>
    </w:p>
    <w:p w14:paraId="01CC1D1C" w14:textId="77777777" w:rsidR="00AC3A60" w:rsidRPr="00AC3A60" w:rsidRDefault="00AC3A60" w:rsidP="00AC3A60">
      <w:r w:rsidRPr="00AC3A60">
        <w:t xml:space="preserve">        | «extend»</w:t>
      </w:r>
    </w:p>
    <w:p w14:paraId="0E856642" w14:textId="77777777" w:rsidR="00AC3A60" w:rsidRPr="00AC3A60" w:rsidRDefault="00AC3A60" w:rsidP="00AC3A60">
      <w:r w:rsidRPr="00AC3A60">
        <w:t xml:space="preserve">        v</w:t>
      </w:r>
    </w:p>
    <w:p w14:paraId="2EB0B677" w14:textId="77777777" w:rsidR="00AC3A60" w:rsidRPr="00AC3A60" w:rsidRDefault="00AC3A60" w:rsidP="00AC3A60">
      <w:r w:rsidRPr="00AC3A60">
        <w:t xml:space="preserve">     Đặt hàng</w:t>
      </w:r>
    </w:p>
    <w:p w14:paraId="4C54BE75" w14:textId="77777777" w:rsidR="00AC3A60" w:rsidRPr="00AC3A60" w:rsidRDefault="00AC3A60" w:rsidP="00AC3A60">
      <w:r w:rsidRPr="00AC3A60">
        <w:rPr>
          <w:b/>
          <w:bCs/>
        </w:rPr>
        <w:t>Mẹo nhớ:</w:t>
      </w:r>
      <w:r w:rsidRPr="00AC3A60">
        <w:br/>
        <w:t>include = bắt buộc</w:t>
      </w:r>
      <w:r w:rsidRPr="00AC3A60">
        <w:br/>
        <w:t>extend = tùy chọn</w:t>
      </w:r>
    </w:p>
    <w:p w14:paraId="471B0DCE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60"/>
    <w:rsid w:val="003935A9"/>
    <w:rsid w:val="00536A5E"/>
    <w:rsid w:val="008B43A6"/>
    <w:rsid w:val="00A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E7B2B"/>
  <w15:chartTrackingRefBased/>
  <w15:docId w15:val="{3B3BE185-4923-4BC1-915E-8A92D140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1</cp:revision>
  <dcterms:created xsi:type="dcterms:W3CDTF">2026-09-14T13:44:00Z</dcterms:created>
  <dcterms:modified xsi:type="dcterms:W3CDTF">2026-09-14T13:44:00Z</dcterms:modified>
</cp:coreProperties>
</file>