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Đường link canva: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Nhấp vào đây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Y50L8VMo/SG6BDAV24PV3CGiOHW8uPg/edit?utm_content=DAGY50L8VMo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