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C623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Module: Quản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216162CD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3018257F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Module Quản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soát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cũng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633681" w14:textId="3776AA5C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EC3A2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 Các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(Functional Requirements)</w:t>
      </w:r>
    </w:p>
    <w:p w14:paraId="431416B6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14:paraId="74B81D6E" w14:textId="77777777" w:rsidR="00CF399D" w:rsidRPr="00CF399D" w:rsidRDefault="00CF399D" w:rsidP="00CF399D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</w:p>
    <w:p w14:paraId="564DF294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07600E15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0B08E7D7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(dropdown: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ăn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uống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, v.v.).</w:t>
      </w:r>
    </w:p>
    <w:p w14:paraId="6FB2DD06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3BD618AE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F7D9B76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0,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30C1C5F3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4D3CB14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C2282E7" w14:textId="77777777" w:rsidR="00CF399D" w:rsidRPr="00CF399D" w:rsidRDefault="00CF399D" w:rsidP="00CF399D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049A14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điền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97DA05" w14:textId="77777777" w:rsidR="00CF399D" w:rsidRPr="00CF399D" w:rsidRDefault="00CF399D" w:rsidP="00CF399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93A2E4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48DD040E" w14:textId="77777777" w:rsidR="00CF399D" w:rsidRPr="00CF399D" w:rsidRDefault="00CF399D" w:rsidP="00CF39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trừ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F17742" w14:textId="77777777" w:rsidR="00CF399D" w:rsidRPr="00CF399D" w:rsidRDefault="00CF399D" w:rsidP="00CF39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(ai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07790795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4924821F" w14:textId="77777777" w:rsidR="00CF399D" w:rsidRPr="00CF399D" w:rsidRDefault="00CF399D" w:rsidP="00CF399D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A0B26F" w14:textId="77777777" w:rsidR="00CF399D" w:rsidRPr="00CF399D" w:rsidRDefault="00CF399D" w:rsidP="00CF399D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</w:p>
    <w:p w14:paraId="67EA17A0" w14:textId="77777777" w:rsidR="00CF399D" w:rsidRPr="00CF399D" w:rsidRDefault="00CF399D" w:rsidP="00CF399D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khứ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994405" w14:textId="77777777" w:rsidR="00CF399D" w:rsidRPr="00CF399D" w:rsidRDefault="00CF399D" w:rsidP="00CF399D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D34711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385A0316" w14:textId="77777777" w:rsidR="00CF399D" w:rsidRPr="00CF399D" w:rsidRDefault="00CF399D" w:rsidP="00CF399D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Cho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352766" w14:textId="77777777" w:rsidR="00CF399D" w:rsidRPr="00CF399D" w:rsidRDefault="00CF399D" w:rsidP="00CF399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356E0A" w14:textId="77777777" w:rsidR="00CF399D" w:rsidRPr="00CF399D" w:rsidRDefault="00CF399D" w:rsidP="00CF399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CB4463" w14:textId="77777777" w:rsidR="00CF399D" w:rsidRPr="00CF399D" w:rsidRDefault="00CF399D" w:rsidP="00CF399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0B39C6" w14:textId="77777777" w:rsidR="00CF399D" w:rsidRPr="00CF399D" w:rsidRDefault="00CF399D" w:rsidP="00CF399D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B4100F" w14:textId="77777777" w:rsidR="00CF399D" w:rsidRPr="00CF399D" w:rsidRDefault="00CF399D" w:rsidP="00CF399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D8F2F4" w14:textId="77777777" w:rsidR="00CF399D" w:rsidRPr="00CF399D" w:rsidRDefault="00CF399D" w:rsidP="00CF399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0).</w:t>
      </w:r>
    </w:p>
    <w:p w14:paraId="37ED5CDF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2.5 Quản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</w:p>
    <w:p w14:paraId="2810B5DF" w14:textId="77777777" w:rsidR="00CF399D" w:rsidRPr="00CF399D" w:rsidRDefault="00CF399D" w:rsidP="00CF399D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Hiển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1E0434" w14:textId="77777777" w:rsidR="00CF399D" w:rsidRPr="00CF399D" w:rsidRDefault="00CF399D" w:rsidP="00CF399D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9410B7" w14:textId="77777777" w:rsidR="00CF399D" w:rsidRPr="00CF399D" w:rsidRDefault="00CF399D" w:rsidP="00CF399D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1FD73" w14:textId="77777777" w:rsidR="00CF399D" w:rsidRPr="00CF399D" w:rsidRDefault="00CF399D" w:rsidP="00CF399D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74C466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vạch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(Barcode)</w:t>
      </w:r>
    </w:p>
    <w:p w14:paraId="379F498F" w14:textId="77777777" w:rsidR="00CF399D" w:rsidRPr="00CF399D" w:rsidRDefault="00CF399D" w:rsidP="00CF399D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quét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vạch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5C358" w14:textId="77777777" w:rsidR="00CF399D" w:rsidRPr="00CF399D" w:rsidRDefault="00CF399D" w:rsidP="00CF399D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nhanh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chóng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B40359" w14:textId="77777777" w:rsidR="00CF399D" w:rsidRPr="00CF399D" w:rsidRDefault="00CF399D" w:rsidP="00CF399D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tốc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F15B40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pict w14:anchorId="3F8610C4">
          <v:rect id="_x0000_i1161" style="width:0;height:1.5pt" o:hralign="center" o:hrstd="t" o:hr="t" fillcolor="#a0a0a0" stroked="f"/>
        </w:pict>
      </w:r>
    </w:p>
    <w:p w14:paraId="494691FF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3. Các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(Non-functional Requirements)</w:t>
      </w:r>
    </w:p>
    <w:p w14:paraId="335BC51F" w14:textId="77777777" w:rsidR="00CF399D" w:rsidRPr="00CF399D" w:rsidRDefault="00CF399D" w:rsidP="00CF399D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A5F5CD" w14:textId="77777777" w:rsidR="00CF399D" w:rsidRPr="00CF399D" w:rsidRDefault="00CF399D" w:rsidP="00CF399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giây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D39483" w14:textId="77777777" w:rsidR="00CF399D" w:rsidRPr="00CF399D" w:rsidRDefault="00CF399D" w:rsidP="00CF399D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F533AA" w14:textId="77777777" w:rsidR="00CF399D" w:rsidRPr="00CF399D" w:rsidRDefault="00CF399D" w:rsidP="00CF399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Chỉ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"Quản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CBE4EF" w14:textId="77777777" w:rsidR="00CF399D" w:rsidRPr="00CF399D" w:rsidRDefault="00CF399D" w:rsidP="00CF399D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1A9F68" w14:textId="77777777" w:rsidR="00CF399D" w:rsidRPr="00CF399D" w:rsidRDefault="00CF399D" w:rsidP="00CF399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10.000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6238E9" w14:textId="77777777" w:rsidR="00CF399D" w:rsidRPr="00CF399D" w:rsidRDefault="00CF399D" w:rsidP="00CF399D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Thân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2E4493" w14:textId="77777777" w:rsidR="00CF399D" w:rsidRPr="00CF399D" w:rsidRDefault="00CF399D" w:rsidP="00CF399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Việt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096DAD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pict w14:anchorId="153DFF01">
          <v:rect id="_x0000_i1162" style="width:0;height:1.5pt" o:hralign="center" o:hrstd="t" o:hr="t" fillcolor="#a0a0a0" stroked="f"/>
        </w:pict>
      </w:r>
    </w:p>
    <w:p w14:paraId="6DC1817A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4. Quy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(Workflow)</w:t>
      </w:r>
    </w:p>
    <w:p w14:paraId="33911A6F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4.1 Quy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60AFEA91" w14:textId="77777777" w:rsidR="00CF399D" w:rsidRPr="00CF399D" w:rsidRDefault="00CF399D" w:rsidP="00CF399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nhấn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C69923" w14:textId="77777777" w:rsidR="00CF399D" w:rsidRPr="00CF399D" w:rsidRDefault="00CF399D" w:rsidP="00CF399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DB318" w14:textId="77777777" w:rsidR="00CF399D" w:rsidRPr="00CF399D" w:rsidRDefault="00CF399D" w:rsidP="00CF399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Nhấn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"Lưu".</w:t>
      </w:r>
    </w:p>
    <w:p w14:paraId="51FCA8B0" w14:textId="77777777" w:rsidR="00CF399D" w:rsidRPr="00CF399D" w:rsidRDefault="00CF399D" w:rsidP="00CF399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E04346" w14:textId="77777777" w:rsidR="00CF399D" w:rsidRPr="00CF399D" w:rsidRDefault="00CF399D" w:rsidP="00CF399D">
      <w:pPr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Lưu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81BE62" w14:textId="77777777" w:rsidR="00CF399D" w:rsidRPr="00CF399D" w:rsidRDefault="00CF399D" w:rsidP="00CF399D">
      <w:pPr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Hiển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(VD: "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.").</w:t>
      </w:r>
    </w:p>
    <w:p w14:paraId="2E7162EF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4.2 Quy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4EED408B" w14:textId="77777777" w:rsidR="00CF399D" w:rsidRPr="00CF399D" w:rsidRDefault="00CF399D" w:rsidP="00CF399D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D1E68A" w14:textId="77777777" w:rsidR="00CF399D" w:rsidRPr="00CF399D" w:rsidRDefault="00CF399D" w:rsidP="00CF399D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Nhấn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5586385D" w14:textId="77777777" w:rsidR="00CF399D" w:rsidRPr="00CF399D" w:rsidRDefault="00CF399D" w:rsidP="00CF399D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2D27E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4.3 Quy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74613DEE" w14:textId="77777777" w:rsidR="00CF399D" w:rsidRPr="00CF399D" w:rsidRDefault="00CF399D" w:rsidP="00CF399D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nhấn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91D250" w14:textId="77777777" w:rsidR="00CF399D" w:rsidRPr="00CF399D" w:rsidRDefault="00CF399D" w:rsidP="00CF399D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E34D5" w14:textId="77777777" w:rsidR="00CF399D" w:rsidRPr="00CF399D" w:rsidRDefault="00CF399D" w:rsidP="00CF399D">
      <w:pPr>
        <w:numPr>
          <w:ilvl w:val="1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thỏa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Hiển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7DAD31" w14:textId="77777777" w:rsidR="00CF399D" w:rsidRPr="00CF399D" w:rsidRDefault="00CF399D" w:rsidP="00CF399D">
      <w:pPr>
        <w:numPr>
          <w:ilvl w:val="1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thỏa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Hiển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(VD: "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đang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.").</w:t>
      </w:r>
    </w:p>
    <w:p w14:paraId="7B69F428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066C8E00">
          <v:rect id="_x0000_i1163" style="width:0;height:1.5pt" o:hralign="center" o:hrstd="t" o:hr="t" fillcolor="#a0a0a0" stroked="f"/>
        </w:pict>
      </w:r>
    </w:p>
    <w:p w14:paraId="2AC8AE0D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14:paraId="6FC9E496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2F5353B7" w14:textId="77777777" w:rsidR="00CF399D" w:rsidRPr="00CF399D" w:rsidRDefault="00CF399D" w:rsidP="00CF399D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</w:p>
    <w:p w14:paraId="2ABF6BD3" w14:textId="77777777" w:rsidR="00CF399D" w:rsidRPr="00CF399D" w:rsidRDefault="00CF399D" w:rsidP="00CF399D">
      <w:pPr>
        <w:numPr>
          <w:ilvl w:val="1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98370D" w14:textId="77777777" w:rsidR="00CF399D" w:rsidRPr="00CF399D" w:rsidRDefault="00CF399D" w:rsidP="00CF399D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84A671" w14:textId="77777777" w:rsidR="00CF399D" w:rsidRPr="00CF399D" w:rsidRDefault="00CF399D" w:rsidP="00CF399D">
      <w:pPr>
        <w:numPr>
          <w:ilvl w:val="1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tin.</w:t>
      </w:r>
    </w:p>
    <w:p w14:paraId="69F22A25" w14:textId="77777777" w:rsidR="00CF399D" w:rsidRPr="00CF399D" w:rsidRDefault="00CF399D" w:rsidP="00CF399D">
      <w:pPr>
        <w:numPr>
          <w:ilvl w:val="1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Hiển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47B944" w14:textId="77777777" w:rsidR="00CF399D" w:rsidRPr="00CF399D" w:rsidRDefault="00CF399D" w:rsidP="00CF399D">
      <w:pPr>
        <w:numPr>
          <w:ilvl w:val="1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Xem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9B27C9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6752522A" w14:textId="77777777" w:rsidR="00CF399D" w:rsidRPr="00CF399D" w:rsidRDefault="00CF399D" w:rsidP="00CF399D">
      <w:pPr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</w:p>
    <w:p w14:paraId="5C26F0BE" w14:textId="77777777" w:rsidR="00CF399D" w:rsidRPr="00CF399D" w:rsidRDefault="00CF399D" w:rsidP="00CF399D">
      <w:pPr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CEEA0E8" w14:textId="77777777" w:rsidR="00CF399D" w:rsidRPr="00CF399D" w:rsidRDefault="00CF399D" w:rsidP="00CF399D">
      <w:pPr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9FD619" w14:textId="77777777" w:rsidR="00CF399D" w:rsidRPr="00CF399D" w:rsidRDefault="00CF399D" w:rsidP="00CF399D">
      <w:pPr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Upload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E5538D" w14:textId="77777777" w:rsidR="00CF399D" w:rsidRPr="00CF399D" w:rsidRDefault="00CF399D" w:rsidP="00CF399D">
      <w:pPr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textarea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5FC31339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</w:p>
    <w:p w14:paraId="59C56B17" w14:textId="77777777" w:rsidR="00CF399D" w:rsidRPr="00CF399D" w:rsidRDefault="00CF399D" w:rsidP="00CF399D">
      <w:pPr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AA3517" w14:textId="77777777" w:rsidR="00CF399D" w:rsidRPr="00CF399D" w:rsidRDefault="00CF399D" w:rsidP="00CF399D">
      <w:pPr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>Dropdown:</w:t>
      </w:r>
    </w:p>
    <w:p w14:paraId="6DC35DC3" w14:textId="77777777" w:rsidR="00CF399D" w:rsidRPr="00CF399D" w:rsidRDefault="00CF399D" w:rsidP="00CF399D">
      <w:pPr>
        <w:numPr>
          <w:ilvl w:val="1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F0FAB2" w14:textId="77777777" w:rsidR="00CF399D" w:rsidRPr="00CF399D" w:rsidRDefault="00CF399D" w:rsidP="00CF399D">
      <w:pPr>
        <w:numPr>
          <w:ilvl w:val="1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09CE7E6C" w14:textId="77777777" w:rsidR="00CF399D" w:rsidRPr="00CF399D" w:rsidRDefault="00CF399D" w:rsidP="00CF399D">
      <w:pPr>
        <w:numPr>
          <w:ilvl w:val="1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49D2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pict w14:anchorId="0D90582A">
          <v:rect id="_x0000_i1164" style="width:0;height:1.5pt" o:hralign="center" o:hrstd="t" o:hr="t" fillcolor="#a0a0a0" stroked="f"/>
        </w:pict>
      </w:r>
    </w:p>
    <w:p w14:paraId="649E73B4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1F518DE8" w14:textId="23071CB7" w:rsidR="00CF399D" w:rsidRPr="00CF399D" w:rsidRDefault="00CF399D" w:rsidP="00CF399D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module Quản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BDCA3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(Test Cases)</w:t>
      </w:r>
    </w:p>
    <w:p w14:paraId="0A04282E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14:paraId="5C863205" w14:textId="77777777" w:rsidR="00CF399D" w:rsidRPr="00CF399D" w:rsidRDefault="00CF399D" w:rsidP="00CF399D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39C455" w14:textId="77777777" w:rsidR="00CF399D" w:rsidRPr="00CF399D" w:rsidRDefault="00CF399D" w:rsidP="00CF399D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buộc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A2DB489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7.2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4673ECCC" w14:textId="77777777" w:rsidR="00CF399D" w:rsidRPr="00CF399D" w:rsidRDefault="00CF399D" w:rsidP="00CF399D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Thay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501FDB" w14:textId="77777777" w:rsidR="00CF399D" w:rsidRPr="00CF399D" w:rsidRDefault="00CF399D" w:rsidP="00CF399D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E2F4EA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7.3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</w:p>
    <w:p w14:paraId="71DAA579" w14:textId="77777777" w:rsidR="00CF399D" w:rsidRPr="00CF399D" w:rsidRDefault="00CF399D" w:rsidP="00CF399D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0B0572" w14:textId="77777777" w:rsidR="00CF399D" w:rsidRPr="00CF399D" w:rsidRDefault="00CF399D" w:rsidP="00CF399D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0.</w:t>
      </w:r>
    </w:p>
    <w:p w14:paraId="7DDCD53B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7.4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1BED2B27" w14:textId="77777777" w:rsidR="00CF399D" w:rsidRPr="00CF399D" w:rsidRDefault="00CF399D" w:rsidP="00CF399D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thỏa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9D2E3D" w14:textId="77777777" w:rsidR="00CF399D" w:rsidRPr="00CF399D" w:rsidRDefault="00CF399D" w:rsidP="00CF399D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B8E924" w14:textId="77777777" w:rsidR="00CC1182" w:rsidRPr="00CF399D" w:rsidRDefault="00CC11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61676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Module: Quản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2E686C7C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77168CB0" w14:textId="77777777" w:rsidR="00CC1182" w:rsidRPr="00CC1182" w:rsidRDefault="00CC1182" w:rsidP="00CC11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kem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37202C42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2. Các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(Functional Requirements)</w:t>
      </w:r>
    </w:p>
    <w:p w14:paraId="684E9E3D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2B198831" w14:textId="77777777" w:rsidR="00CC1182" w:rsidRPr="00CC1182" w:rsidRDefault="00CC1182" w:rsidP="00CC11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tin:</w:t>
      </w:r>
    </w:p>
    <w:p w14:paraId="0D8A8736" w14:textId="77777777" w:rsidR="00CC1182" w:rsidRPr="00CC1182" w:rsidRDefault="00CC1182" w:rsidP="00CC118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menu).</w:t>
      </w:r>
    </w:p>
    <w:p w14:paraId="1671DA11" w14:textId="77777777" w:rsidR="00CC1182" w:rsidRPr="00CC1182" w:rsidRDefault="00CC1182" w:rsidP="00CC118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>Topping (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).</w:t>
      </w:r>
    </w:p>
    <w:p w14:paraId="28C7818A" w14:textId="77777777" w:rsidR="00CC1182" w:rsidRPr="00CC1182" w:rsidRDefault="00CC1182" w:rsidP="00CC118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>Size (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).</w:t>
      </w:r>
    </w:p>
    <w:p w14:paraId="08C149ED" w14:textId="77777777" w:rsidR="00CC1182" w:rsidRPr="00CC1182" w:rsidRDefault="00CC1182" w:rsidP="00CC118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7A3DC4D0" w14:textId="77777777" w:rsidR="00CC1182" w:rsidRPr="00CC1182" w:rsidRDefault="00CC1182" w:rsidP="00CC118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lastRenderedPageBreak/>
        <w:t>Giá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topping).</w:t>
      </w:r>
    </w:p>
    <w:p w14:paraId="2EB456DA" w14:textId="77777777" w:rsidR="00CC1182" w:rsidRPr="00CC1182" w:rsidRDefault="00CC1182" w:rsidP="00CC11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5774A343" w14:textId="77777777" w:rsidR="00CC1182" w:rsidRPr="00CC1182" w:rsidRDefault="00CC1182" w:rsidP="00CC11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(VD: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).</w:t>
      </w:r>
    </w:p>
    <w:p w14:paraId="30A838C7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2.2 Thanh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4096F24D" w14:textId="77777777" w:rsidR="00CC1182" w:rsidRPr="00CC1182" w:rsidRDefault="00CC1182" w:rsidP="00CC11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:</w:t>
      </w:r>
    </w:p>
    <w:p w14:paraId="79DA3CCD" w14:textId="77777777" w:rsidR="00CC1182" w:rsidRPr="00CC1182" w:rsidRDefault="00CC1182" w:rsidP="00CC1182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445B7397" w14:textId="77777777" w:rsidR="00CC1182" w:rsidRPr="00CC1182" w:rsidRDefault="00CC1182" w:rsidP="00CC1182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036E5016" w14:textId="77777777" w:rsidR="00CC1182" w:rsidRPr="00CC1182" w:rsidRDefault="00CC1182" w:rsidP="00CC1182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(Momo,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ZaloPay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, v.v.).</w:t>
      </w:r>
    </w:p>
    <w:p w14:paraId="3A030282" w14:textId="77777777" w:rsidR="00CC1182" w:rsidRPr="00CC1182" w:rsidRDefault="00CC1182" w:rsidP="00CC11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2083F6A4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2.3 Quản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0199BB03" w14:textId="77777777" w:rsidR="00CC1182" w:rsidRPr="00CC1182" w:rsidRDefault="00CC1182" w:rsidP="00CC11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:</w:t>
      </w:r>
    </w:p>
    <w:p w14:paraId="01A815DF" w14:textId="77777777" w:rsidR="00CC1182" w:rsidRPr="00CC1182" w:rsidRDefault="00CC1182" w:rsidP="00CC1182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285BACD5" w14:textId="77777777" w:rsidR="00CC1182" w:rsidRPr="00CC1182" w:rsidRDefault="00CC1182" w:rsidP="00CC1182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60023BC8" w14:textId="77777777" w:rsidR="00CC1182" w:rsidRPr="00CC1182" w:rsidRDefault="00CC1182" w:rsidP="00CC1182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50BC5563" w14:textId="77777777" w:rsidR="00CC1182" w:rsidRPr="00CC1182" w:rsidRDefault="00CC1182" w:rsidP="00CC11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6424A482" w14:textId="0D2875AB" w:rsidR="00CC1182" w:rsidRPr="00CC1182" w:rsidRDefault="00CC1182" w:rsidP="00CC1182">
      <w:pPr>
        <w:rPr>
          <w:rFonts w:ascii="Times New Roman" w:hAnsi="Times New Roman" w:cs="Times New Roman"/>
          <w:sz w:val="28"/>
          <w:szCs w:val="28"/>
        </w:rPr>
      </w:pPr>
    </w:p>
    <w:p w14:paraId="6CC7FE7E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3. Các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(Non-functional Requirements)</w:t>
      </w:r>
    </w:p>
    <w:p w14:paraId="4F7B1DDC" w14:textId="77777777" w:rsidR="00CC1182" w:rsidRPr="00CC1182" w:rsidRDefault="00CC1182" w:rsidP="00CC11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413564F4" w14:textId="77777777" w:rsidR="00CC1182" w:rsidRPr="00CC1182" w:rsidRDefault="00CC1182" w:rsidP="00CC11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386EAAED" w14:textId="77777777" w:rsidR="00CC1182" w:rsidRPr="00CC1182" w:rsidRDefault="00CC1182" w:rsidP="00CC11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08A0081D" w14:textId="6436CCE1" w:rsidR="00CC1182" w:rsidRPr="00CC1182" w:rsidRDefault="00CC1182" w:rsidP="00CC1182">
      <w:pPr>
        <w:rPr>
          <w:rFonts w:ascii="Times New Roman" w:hAnsi="Times New Roman" w:cs="Times New Roman"/>
          <w:sz w:val="28"/>
          <w:szCs w:val="28"/>
        </w:rPr>
      </w:pPr>
    </w:p>
    <w:p w14:paraId="7E63F4FB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4. Quy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(Workflow)</w:t>
      </w:r>
    </w:p>
    <w:p w14:paraId="5BBA4714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4.1 Quy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1445BAE3" w14:textId="77777777" w:rsidR="00CC1182" w:rsidRPr="00CC1182" w:rsidRDefault="00CC1182" w:rsidP="00CC11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menu.</w:t>
      </w:r>
    </w:p>
    <w:p w14:paraId="521F4A2A" w14:textId="77777777" w:rsidR="00CC1182" w:rsidRPr="00CC1182" w:rsidRDefault="00CC1182" w:rsidP="00CC11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topping,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).</w:t>
      </w:r>
    </w:p>
    <w:p w14:paraId="156D13D6" w14:textId="77777777" w:rsidR="00CC1182" w:rsidRPr="00CC1182" w:rsidRDefault="00CC1182" w:rsidP="00CC11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lastRenderedPageBreak/>
        <w:t>Nhấn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".</w:t>
      </w:r>
    </w:p>
    <w:p w14:paraId="149EC5C5" w14:textId="77777777" w:rsidR="00CC1182" w:rsidRPr="00CC1182" w:rsidRDefault="00CC1182" w:rsidP="00CC11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:</w:t>
      </w:r>
    </w:p>
    <w:p w14:paraId="2A15E5EB" w14:textId="77777777" w:rsidR="00CC1182" w:rsidRPr="00CC1182" w:rsidRDefault="00CC1182" w:rsidP="00CC1182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25222990" w14:textId="77777777" w:rsidR="00CC1182" w:rsidRPr="00CC1182" w:rsidRDefault="00CC1182" w:rsidP="00CC1182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2AA12DD7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4.2 Quy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04685140" w14:textId="77777777" w:rsidR="00CC1182" w:rsidRPr="00CC1182" w:rsidRDefault="00CC1182" w:rsidP="00CC11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3101A3F2" w14:textId="77777777" w:rsidR="00CC1182" w:rsidRPr="00CC1182" w:rsidRDefault="00CC1182" w:rsidP="00CC11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"Thanh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".</w:t>
      </w:r>
    </w:p>
    <w:p w14:paraId="26FB4E63" w14:textId="77777777" w:rsidR="00CC1182" w:rsidRPr="00CC1182" w:rsidRDefault="00CC1182" w:rsidP="00CC11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11FAECC8" w14:textId="255EB094" w:rsidR="00CC1182" w:rsidRPr="00CC1182" w:rsidRDefault="00CC1182" w:rsidP="00CC1182">
      <w:pPr>
        <w:rPr>
          <w:rFonts w:ascii="Times New Roman" w:hAnsi="Times New Roman" w:cs="Times New Roman"/>
          <w:sz w:val="28"/>
          <w:szCs w:val="28"/>
        </w:rPr>
      </w:pPr>
    </w:p>
    <w:p w14:paraId="625A6CB3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14:paraId="42090A22" w14:textId="77777777" w:rsidR="00CC1182" w:rsidRPr="00CC1182" w:rsidRDefault="00CC1182" w:rsidP="00CC11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:</w:t>
      </w:r>
    </w:p>
    <w:p w14:paraId="6FD6A4E6" w14:textId="77777777" w:rsidR="00CC1182" w:rsidRPr="00CC1182" w:rsidRDefault="00CC1182" w:rsidP="00CC1182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, topping,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1880F0A3" w14:textId="77777777" w:rsidR="00CC1182" w:rsidRPr="00CC1182" w:rsidRDefault="00CC1182" w:rsidP="00CC1182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".</w:t>
      </w:r>
    </w:p>
    <w:p w14:paraId="259C520B" w14:textId="77777777" w:rsidR="00CC1182" w:rsidRPr="00CC1182" w:rsidRDefault="00CC1182" w:rsidP="00CC11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:</w:t>
      </w:r>
    </w:p>
    <w:p w14:paraId="790425A4" w14:textId="77777777" w:rsidR="00CC1182" w:rsidRPr="00CC1182" w:rsidRDefault="00CC1182" w:rsidP="00CC1182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, topping,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).</w:t>
      </w:r>
    </w:p>
    <w:p w14:paraId="2F2506E1" w14:textId="77777777" w:rsidR="00CC1182" w:rsidRPr="00CC1182" w:rsidRDefault="00CC1182" w:rsidP="00CC1182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".</w:t>
      </w:r>
    </w:p>
    <w:p w14:paraId="3A85BAC8" w14:textId="3CA8D344" w:rsidR="00CC1182" w:rsidRPr="00CC1182" w:rsidRDefault="00CC1182" w:rsidP="00CC1182">
      <w:pPr>
        <w:rPr>
          <w:rFonts w:ascii="Times New Roman" w:hAnsi="Times New Roman" w:cs="Times New Roman"/>
          <w:sz w:val="28"/>
          <w:szCs w:val="28"/>
        </w:rPr>
      </w:pPr>
    </w:p>
    <w:p w14:paraId="375B6AB7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4919C313" w14:textId="77777777" w:rsidR="00CC1182" w:rsidRPr="00CC1182" w:rsidRDefault="00CC1182" w:rsidP="00CC11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module </w:t>
      </w: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menu.</w:t>
      </w:r>
    </w:p>
    <w:p w14:paraId="7C5D8C83" w14:textId="77777777" w:rsidR="00CC1182" w:rsidRPr="00CC1182" w:rsidRDefault="00CC1182" w:rsidP="00CC11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module </w:t>
      </w: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2BE46AE9" w14:textId="33BDA5B4" w:rsidR="00CC1182" w:rsidRPr="00CC1182" w:rsidRDefault="00CC1182" w:rsidP="00CC1182">
      <w:pPr>
        <w:rPr>
          <w:rFonts w:ascii="Times New Roman" w:hAnsi="Times New Roman" w:cs="Times New Roman"/>
          <w:sz w:val="28"/>
          <w:szCs w:val="28"/>
        </w:rPr>
      </w:pPr>
    </w:p>
    <w:p w14:paraId="74E64714" w14:textId="77777777" w:rsidR="00CC1182" w:rsidRPr="00CC1182" w:rsidRDefault="00CC1182" w:rsidP="00CC1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CC1182">
        <w:rPr>
          <w:rFonts w:ascii="Times New Roman" w:hAnsi="Times New Roman" w:cs="Times New Roman"/>
          <w:b/>
          <w:bCs/>
          <w:sz w:val="28"/>
          <w:szCs w:val="28"/>
        </w:rPr>
        <w:t xml:space="preserve"> (Test Cases)</w:t>
      </w:r>
    </w:p>
    <w:p w14:paraId="4141D3AF" w14:textId="77777777" w:rsidR="00CC1182" w:rsidRPr="00CC1182" w:rsidRDefault="00CC1182" w:rsidP="00CC11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1562BF83" w14:textId="77777777" w:rsidR="00CC1182" w:rsidRPr="00CC1182" w:rsidRDefault="00CC1182" w:rsidP="00CC11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).</w:t>
      </w:r>
    </w:p>
    <w:p w14:paraId="0859BD64" w14:textId="77777777" w:rsidR="00CC1182" w:rsidRPr="00CC1182" w:rsidRDefault="00CC1182" w:rsidP="00CC11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75C34CAA" w14:textId="77777777" w:rsidR="00CC1182" w:rsidRPr="00CC1182" w:rsidRDefault="00CC1182" w:rsidP="00CC11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C1182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6060FD75" w14:textId="77777777" w:rsidR="00CC1182" w:rsidRPr="00CF399D" w:rsidRDefault="00CC1182" w:rsidP="00CC11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18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C1182">
        <w:rPr>
          <w:rFonts w:ascii="Times New Roman" w:hAnsi="Times New Roman" w:cs="Times New Roman"/>
          <w:sz w:val="28"/>
          <w:szCs w:val="28"/>
        </w:rPr>
        <w:t>.</w:t>
      </w:r>
    </w:p>
    <w:p w14:paraId="5C7BC944" w14:textId="77777777" w:rsidR="00CF399D" w:rsidRPr="00CF399D" w:rsidRDefault="00CF399D" w:rsidP="00CF399D">
      <w:pPr>
        <w:rPr>
          <w:rFonts w:ascii="Times New Roman" w:hAnsi="Times New Roman" w:cs="Times New Roman"/>
          <w:sz w:val="28"/>
          <w:szCs w:val="28"/>
        </w:rPr>
      </w:pPr>
    </w:p>
    <w:p w14:paraId="6A413E89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Module: Quản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</w:p>
    <w:p w14:paraId="6409080D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4986C558" w14:textId="77777777" w:rsidR="00CF399D" w:rsidRPr="00CF399D" w:rsidRDefault="00CF399D" w:rsidP="00CF39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kem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524DAD04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 Các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(Functional Requirements)</w:t>
      </w:r>
    </w:p>
    <w:p w14:paraId="08F34973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2.1 Theo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</w:p>
    <w:p w14:paraId="78556FD4" w14:textId="77777777" w:rsidR="00CF399D" w:rsidRPr="00CF399D" w:rsidRDefault="00CF399D" w:rsidP="00CF399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F399D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tin:</w:t>
      </w:r>
    </w:p>
    <w:p w14:paraId="00B01AEB" w14:textId="77777777" w:rsidR="00CF399D" w:rsidRPr="00CF399D" w:rsidRDefault="00CF399D" w:rsidP="00CF399D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7F05696E" w14:textId="77777777" w:rsidR="00CF399D" w:rsidRPr="00CF399D" w:rsidRDefault="00CF399D" w:rsidP="00CF399D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0DAAACC8" w14:textId="77777777" w:rsidR="00CF399D" w:rsidRPr="00CF399D" w:rsidRDefault="00CF399D" w:rsidP="00CF399D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).</w:t>
      </w:r>
    </w:p>
    <w:p w14:paraId="67B3316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</w:p>
    <w:p w14:paraId="607BE1FC" w14:textId="77777777" w:rsidR="00CF399D" w:rsidRPr="00CF399D" w:rsidRDefault="00CF399D" w:rsidP="00CF399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CF399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0B997404" w14:textId="77777777" w:rsidR="00CF399D" w:rsidRPr="00CF399D" w:rsidRDefault="00CF399D" w:rsidP="00CF399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(ai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).</w:t>
      </w:r>
    </w:p>
    <w:p w14:paraId="19046D69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</w:p>
    <w:p w14:paraId="59E61236" w14:textId="77777777" w:rsidR="00CF399D" w:rsidRPr="00CF399D" w:rsidRDefault="00CF399D" w:rsidP="00CF399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6A557CE1" w14:textId="0D8AC79B" w:rsidR="00CF399D" w:rsidRPr="00CF399D" w:rsidRDefault="00CF399D" w:rsidP="00CF399D">
      <w:pPr>
        <w:rPr>
          <w:rFonts w:ascii="Times New Roman" w:hAnsi="Times New Roman" w:cs="Times New Roman"/>
          <w:sz w:val="28"/>
          <w:szCs w:val="28"/>
        </w:rPr>
      </w:pPr>
    </w:p>
    <w:p w14:paraId="6CA4A6B7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3. Các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(Non-functional Requirements)</w:t>
      </w:r>
    </w:p>
    <w:p w14:paraId="039CB8AA" w14:textId="77777777" w:rsidR="00CF399D" w:rsidRPr="00CF399D" w:rsidRDefault="00CF399D" w:rsidP="00CF399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2E6500BD" w14:textId="5C0DCB47" w:rsidR="00CF399D" w:rsidRPr="00CF399D" w:rsidRDefault="00CF399D" w:rsidP="00D53A5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DA283A" w14:textId="2018374A" w:rsidR="00CF399D" w:rsidRPr="00CF399D" w:rsidRDefault="00CF399D" w:rsidP="00CF399D">
      <w:pPr>
        <w:rPr>
          <w:rFonts w:ascii="Times New Roman" w:hAnsi="Times New Roman" w:cs="Times New Roman"/>
          <w:sz w:val="28"/>
          <w:szCs w:val="28"/>
        </w:rPr>
      </w:pPr>
    </w:p>
    <w:p w14:paraId="1346238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4. Quy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(Workflow)</w:t>
      </w:r>
    </w:p>
    <w:p w14:paraId="04CE69AF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4.1 Quy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DB91E69" w14:textId="77777777" w:rsidR="00CF399D" w:rsidRPr="00CF399D" w:rsidRDefault="00CF399D" w:rsidP="00CF399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41D0990E" w14:textId="77777777" w:rsidR="00CF399D" w:rsidRPr="00CF399D" w:rsidRDefault="00CF399D" w:rsidP="00CF399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lastRenderedPageBreak/>
        <w:t>Nhập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sung.</w:t>
      </w:r>
    </w:p>
    <w:p w14:paraId="7A8C921D" w14:textId="77777777" w:rsidR="00CF399D" w:rsidRPr="00CF399D" w:rsidRDefault="00CF399D" w:rsidP="00CF399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"Lưu".</w:t>
      </w:r>
    </w:p>
    <w:p w14:paraId="7DCE4F2E" w14:textId="77777777" w:rsidR="00CF399D" w:rsidRPr="00CF399D" w:rsidRDefault="00CF399D" w:rsidP="00CF399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6EC0803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4.2 Quy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</w:p>
    <w:p w14:paraId="6A04669F" w14:textId="77777777" w:rsidR="00CF399D" w:rsidRPr="00CF399D" w:rsidRDefault="00CF399D" w:rsidP="00CF399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CF399D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45E1C019" w14:textId="183C41E1" w:rsidR="00CF399D" w:rsidRPr="00CF399D" w:rsidRDefault="00CF399D" w:rsidP="00CF399D">
      <w:pPr>
        <w:rPr>
          <w:rFonts w:ascii="Times New Roman" w:hAnsi="Times New Roman" w:cs="Times New Roman"/>
          <w:sz w:val="28"/>
          <w:szCs w:val="28"/>
        </w:rPr>
      </w:pPr>
    </w:p>
    <w:p w14:paraId="00934CDD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14:paraId="2DF85C3B" w14:textId="77777777" w:rsidR="00CF399D" w:rsidRPr="00CF399D" w:rsidRDefault="00CF399D" w:rsidP="00CF399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:</w:t>
      </w:r>
    </w:p>
    <w:p w14:paraId="2BF701C7" w14:textId="77777777" w:rsidR="00CF399D" w:rsidRPr="00CF399D" w:rsidRDefault="00CF399D" w:rsidP="00CF399D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3E0BF311" w14:textId="77777777" w:rsidR="00CF399D" w:rsidRPr="00CF399D" w:rsidRDefault="00CF399D" w:rsidP="00CF399D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".</w:t>
      </w:r>
    </w:p>
    <w:p w14:paraId="6B78A51C" w14:textId="5AB81B78" w:rsidR="00CF399D" w:rsidRPr="00CF399D" w:rsidRDefault="00CF399D" w:rsidP="00CF399D">
      <w:pPr>
        <w:rPr>
          <w:rFonts w:ascii="Times New Roman" w:hAnsi="Times New Roman" w:cs="Times New Roman"/>
          <w:sz w:val="28"/>
          <w:szCs w:val="28"/>
        </w:rPr>
      </w:pPr>
    </w:p>
    <w:p w14:paraId="0E6301BC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</w:p>
    <w:p w14:paraId="074645C5" w14:textId="77777777" w:rsidR="00CF399D" w:rsidRPr="00CF399D" w:rsidRDefault="00CF399D" w:rsidP="00CF399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module </w:t>
      </w: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2DEF3A15" w14:textId="6402B66A" w:rsidR="00CF399D" w:rsidRPr="00CF399D" w:rsidRDefault="00CF399D" w:rsidP="00CF399D">
      <w:pPr>
        <w:rPr>
          <w:rFonts w:ascii="Times New Roman" w:hAnsi="Times New Roman" w:cs="Times New Roman"/>
          <w:sz w:val="28"/>
          <w:szCs w:val="28"/>
        </w:rPr>
      </w:pPr>
    </w:p>
    <w:p w14:paraId="4D941537" w14:textId="77777777" w:rsidR="00CF399D" w:rsidRPr="00CF399D" w:rsidRDefault="00CF399D" w:rsidP="00CF3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CF399D">
        <w:rPr>
          <w:rFonts w:ascii="Times New Roman" w:hAnsi="Times New Roman" w:cs="Times New Roman"/>
          <w:b/>
          <w:bCs/>
          <w:sz w:val="28"/>
          <w:szCs w:val="28"/>
        </w:rPr>
        <w:t xml:space="preserve"> (Test Cases)</w:t>
      </w:r>
    </w:p>
    <w:p w14:paraId="44FEB3CD" w14:textId="77777777" w:rsidR="00CF399D" w:rsidRPr="00CF399D" w:rsidRDefault="00CF399D" w:rsidP="00CF399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7A448A9F" w14:textId="77777777" w:rsidR="00CF399D" w:rsidRPr="00CF399D" w:rsidRDefault="00CF399D" w:rsidP="00CF399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).</w:t>
      </w:r>
    </w:p>
    <w:p w14:paraId="3286FD15" w14:textId="77777777" w:rsidR="00CF399D" w:rsidRPr="00CF399D" w:rsidRDefault="00CF399D" w:rsidP="00CF399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399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99D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CF399D">
        <w:rPr>
          <w:rFonts w:ascii="Times New Roman" w:hAnsi="Times New Roman" w:cs="Times New Roman"/>
          <w:sz w:val="28"/>
          <w:szCs w:val="28"/>
        </w:rPr>
        <w:t>.</w:t>
      </w:r>
    </w:p>
    <w:p w14:paraId="563BB189" w14:textId="77777777" w:rsidR="00CF399D" w:rsidRPr="00CC1182" w:rsidRDefault="00CF399D" w:rsidP="00CF399D">
      <w:pPr>
        <w:rPr>
          <w:rFonts w:ascii="Times New Roman" w:hAnsi="Times New Roman" w:cs="Times New Roman"/>
          <w:sz w:val="28"/>
          <w:szCs w:val="28"/>
        </w:rPr>
      </w:pPr>
    </w:p>
    <w:p w14:paraId="3EB64C50" w14:textId="77777777" w:rsidR="00CC1182" w:rsidRDefault="00CC1182"/>
    <w:sectPr w:rsidR="00CC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258"/>
    <w:multiLevelType w:val="multilevel"/>
    <w:tmpl w:val="5E1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A53"/>
    <w:multiLevelType w:val="multilevel"/>
    <w:tmpl w:val="83C6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64E7E"/>
    <w:multiLevelType w:val="multilevel"/>
    <w:tmpl w:val="04EA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82759"/>
    <w:multiLevelType w:val="multilevel"/>
    <w:tmpl w:val="54C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75ED"/>
    <w:multiLevelType w:val="multilevel"/>
    <w:tmpl w:val="9A7E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906E5"/>
    <w:multiLevelType w:val="multilevel"/>
    <w:tmpl w:val="7DCE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55568"/>
    <w:multiLevelType w:val="multilevel"/>
    <w:tmpl w:val="8276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C022B"/>
    <w:multiLevelType w:val="multilevel"/>
    <w:tmpl w:val="AABC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A2796"/>
    <w:multiLevelType w:val="multilevel"/>
    <w:tmpl w:val="D562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D2394"/>
    <w:multiLevelType w:val="multilevel"/>
    <w:tmpl w:val="4156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D7BD9"/>
    <w:multiLevelType w:val="multilevel"/>
    <w:tmpl w:val="1F40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24922"/>
    <w:multiLevelType w:val="multilevel"/>
    <w:tmpl w:val="B76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413DE"/>
    <w:multiLevelType w:val="multilevel"/>
    <w:tmpl w:val="C500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C1CE0"/>
    <w:multiLevelType w:val="multilevel"/>
    <w:tmpl w:val="060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118D8"/>
    <w:multiLevelType w:val="multilevel"/>
    <w:tmpl w:val="9760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EA9"/>
    <w:multiLevelType w:val="multilevel"/>
    <w:tmpl w:val="A44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C4B72"/>
    <w:multiLevelType w:val="multilevel"/>
    <w:tmpl w:val="0C5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C601E"/>
    <w:multiLevelType w:val="multilevel"/>
    <w:tmpl w:val="50E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52442"/>
    <w:multiLevelType w:val="multilevel"/>
    <w:tmpl w:val="561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F2F17"/>
    <w:multiLevelType w:val="multilevel"/>
    <w:tmpl w:val="932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87B9D"/>
    <w:multiLevelType w:val="multilevel"/>
    <w:tmpl w:val="2B7A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AA33B4"/>
    <w:multiLevelType w:val="multilevel"/>
    <w:tmpl w:val="6ED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63049"/>
    <w:multiLevelType w:val="multilevel"/>
    <w:tmpl w:val="248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16DA1"/>
    <w:multiLevelType w:val="multilevel"/>
    <w:tmpl w:val="1B2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C1042"/>
    <w:multiLevelType w:val="multilevel"/>
    <w:tmpl w:val="CBE4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F2595"/>
    <w:multiLevelType w:val="multilevel"/>
    <w:tmpl w:val="E2F8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25083"/>
    <w:multiLevelType w:val="multilevel"/>
    <w:tmpl w:val="D8E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1F5CB0"/>
    <w:multiLevelType w:val="multilevel"/>
    <w:tmpl w:val="09D2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B0351"/>
    <w:multiLevelType w:val="multilevel"/>
    <w:tmpl w:val="E9C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F4773"/>
    <w:multiLevelType w:val="multilevel"/>
    <w:tmpl w:val="9D2C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A3611"/>
    <w:multiLevelType w:val="multilevel"/>
    <w:tmpl w:val="CE22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0001C"/>
    <w:multiLevelType w:val="multilevel"/>
    <w:tmpl w:val="BE36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5212C"/>
    <w:multiLevelType w:val="multilevel"/>
    <w:tmpl w:val="7A3A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4C54FF"/>
    <w:multiLevelType w:val="multilevel"/>
    <w:tmpl w:val="E79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727F4"/>
    <w:multiLevelType w:val="multilevel"/>
    <w:tmpl w:val="F69C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8493E"/>
    <w:multiLevelType w:val="multilevel"/>
    <w:tmpl w:val="3C2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754042"/>
    <w:multiLevelType w:val="multilevel"/>
    <w:tmpl w:val="CD90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CC7247"/>
    <w:multiLevelType w:val="multilevel"/>
    <w:tmpl w:val="DD30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D0254B"/>
    <w:multiLevelType w:val="multilevel"/>
    <w:tmpl w:val="CFB4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467E5"/>
    <w:multiLevelType w:val="multilevel"/>
    <w:tmpl w:val="FFEC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017165"/>
    <w:multiLevelType w:val="multilevel"/>
    <w:tmpl w:val="054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0A17EA"/>
    <w:multiLevelType w:val="multilevel"/>
    <w:tmpl w:val="541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D4044"/>
    <w:multiLevelType w:val="multilevel"/>
    <w:tmpl w:val="4354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CE23B9"/>
    <w:multiLevelType w:val="multilevel"/>
    <w:tmpl w:val="3FE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BB3854"/>
    <w:multiLevelType w:val="multilevel"/>
    <w:tmpl w:val="680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C917F1"/>
    <w:multiLevelType w:val="multilevel"/>
    <w:tmpl w:val="553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154D78"/>
    <w:multiLevelType w:val="multilevel"/>
    <w:tmpl w:val="71D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9E1614"/>
    <w:multiLevelType w:val="multilevel"/>
    <w:tmpl w:val="5210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E00821"/>
    <w:multiLevelType w:val="multilevel"/>
    <w:tmpl w:val="24CA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4120E3"/>
    <w:multiLevelType w:val="multilevel"/>
    <w:tmpl w:val="9FA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AA4D53"/>
    <w:multiLevelType w:val="multilevel"/>
    <w:tmpl w:val="61B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B24990"/>
    <w:multiLevelType w:val="multilevel"/>
    <w:tmpl w:val="D93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2043">
    <w:abstractNumId w:val="33"/>
  </w:num>
  <w:num w:numId="2" w16cid:durableId="155659278">
    <w:abstractNumId w:val="48"/>
  </w:num>
  <w:num w:numId="3" w16cid:durableId="1006059369">
    <w:abstractNumId w:val="22"/>
  </w:num>
  <w:num w:numId="4" w16cid:durableId="63646966">
    <w:abstractNumId w:val="32"/>
  </w:num>
  <w:num w:numId="5" w16cid:durableId="1016810543">
    <w:abstractNumId w:val="7"/>
  </w:num>
  <w:num w:numId="6" w16cid:durableId="1671523405">
    <w:abstractNumId w:val="42"/>
  </w:num>
  <w:num w:numId="7" w16cid:durableId="2099979166">
    <w:abstractNumId w:val="15"/>
  </w:num>
  <w:num w:numId="8" w16cid:durableId="2039113304">
    <w:abstractNumId w:val="9"/>
  </w:num>
  <w:num w:numId="9" w16cid:durableId="1569681928">
    <w:abstractNumId w:val="49"/>
  </w:num>
  <w:num w:numId="10" w16cid:durableId="341515499">
    <w:abstractNumId w:val="43"/>
  </w:num>
  <w:num w:numId="11" w16cid:durableId="791440129">
    <w:abstractNumId w:val="6"/>
  </w:num>
  <w:num w:numId="12" w16cid:durableId="1485926152">
    <w:abstractNumId w:val="25"/>
  </w:num>
  <w:num w:numId="13" w16cid:durableId="1457064617">
    <w:abstractNumId w:val="26"/>
  </w:num>
  <w:num w:numId="14" w16cid:durableId="675958561">
    <w:abstractNumId w:val="11"/>
  </w:num>
  <w:num w:numId="15" w16cid:durableId="640889647">
    <w:abstractNumId w:val="38"/>
  </w:num>
  <w:num w:numId="16" w16cid:durableId="964651831">
    <w:abstractNumId w:val="35"/>
  </w:num>
  <w:num w:numId="17" w16cid:durableId="457338889">
    <w:abstractNumId w:val="51"/>
  </w:num>
  <w:num w:numId="18" w16cid:durableId="337083783">
    <w:abstractNumId w:val="27"/>
  </w:num>
  <w:num w:numId="19" w16cid:durableId="481852312">
    <w:abstractNumId w:val="5"/>
  </w:num>
  <w:num w:numId="20" w16cid:durableId="1251893884">
    <w:abstractNumId w:val="24"/>
  </w:num>
  <w:num w:numId="21" w16cid:durableId="238174941">
    <w:abstractNumId w:val="1"/>
  </w:num>
  <w:num w:numId="22" w16cid:durableId="297951841">
    <w:abstractNumId w:val="37"/>
  </w:num>
  <w:num w:numId="23" w16cid:durableId="2036618733">
    <w:abstractNumId w:val="46"/>
  </w:num>
  <w:num w:numId="24" w16cid:durableId="427043386">
    <w:abstractNumId w:val="13"/>
  </w:num>
  <w:num w:numId="25" w16cid:durableId="606930493">
    <w:abstractNumId w:val="19"/>
  </w:num>
  <w:num w:numId="26" w16cid:durableId="1376927612">
    <w:abstractNumId w:val="34"/>
  </w:num>
  <w:num w:numId="27" w16cid:durableId="1875381007">
    <w:abstractNumId w:val="23"/>
  </w:num>
  <w:num w:numId="28" w16cid:durableId="1469055829">
    <w:abstractNumId w:val="45"/>
  </w:num>
  <w:num w:numId="29" w16cid:durableId="188958540">
    <w:abstractNumId w:val="0"/>
  </w:num>
  <w:num w:numId="30" w16cid:durableId="1505049609">
    <w:abstractNumId w:val="40"/>
  </w:num>
  <w:num w:numId="31" w16cid:durableId="1251695979">
    <w:abstractNumId w:val="36"/>
  </w:num>
  <w:num w:numId="32" w16cid:durableId="331371539">
    <w:abstractNumId w:val="16"/>
  </w:num>
  <w:num w:numId="33" w16cid:durableId="413815936">
    <w:abstractNumId w:val="12"/>
  </w:num>
  <w:num w:numId="34" w16cid:durableId="1636445671">
    <w:abstractNumId w:val="47"/>
  </w:num>
  <w:num w:numId="35" w16cid:durableId="730885766">
    <w:abstractNumId w:val="20"/>
  </w:num>
  <w:num w:numId="36" w16cid:durableId="1090078992">
    <w:abstractNumId w:val="28"/>
  </w:num>
  <w:num w:numId="37" w16cid:durableId="1640307108">
    <w:abstractNumId w:val="17"/>
  </w:num>
  <w:num w:numId="38" w16cid:durableId="1323313409">
    <w:abstractNumId w:val="29"/>
  </w:num>
  <w:num w:numId="39" w16cid:durableId="209270509">
    <w:abstractNumId w:val="31"/>
  </w:num>
  <w:num w:numId="40" w16cid:durableId="851574933">
    <w:abstractNumId w:val="39"/>
  </w:num>
  <w:num w:numId="41" w16cid:durableId="1617709554">
    <w:abstractNumId w:val="2"/>
  </w:num>
  <w:num w:numId="42" w16cid:durableId="734013656">
    <w:abstractNumId w:val="10"/>
  </w:num>
  <w:num w:numId="43" w16cid:durableId="2086956127">
    <w:abstractNumId w:val="14"/>
  </w:num>
  <w:num w:numId="44" w16cid:durableId="1346589431">
    <w:abstractNumId w:val="41"/>
  </w:num>
  <w:num w:numId="45" w16cid:durableId="303437229">
    <w:abstractNumId w:val="3"/>
  </w:num>
  <w:num w:numId="46" w16cid:durableId="164711833">
    <w:abstractNumId w:val="18"/>
  </w:num>
  <w:num w:numId="47" w16cid:durableId="1872717871">
    <w:abstractNumId w:val="21"/>
  </w:num>
  <w:num w:numId="48" w16cid:durableId="1428503637">
    <w:abstractNumId w:val="8"/>
  </w:num>
  <w:num w:numId="49" w16cid:durableId="1486169123">
    <w:abstractNumId w:val="30"/>
  </w:num>
  <w:num w:numId="50" w16cid:durableId="538514626">
    <w:abstractNumId w:val="50"/>
  </w:num>
  <w:num w:numId="51" w16cid:durableId="747195926">
    <w:abstractNumId w:val="4"/>
  </w:num>
  <w:num w:numId="52" w16cid:durableId="167001956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82"/>
    <w:rsid w:val="00747AA2"/>
    <w:rsid w:val="00C648A4"/>
    <w:rsid w:val="00CC1182"/>
    <w:rsid w:val="00CF399D"/>
    <w:rsid w:val="00D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4AE4"/>
  <w15:chartTrackingRefBased/>
  <w15:docId w15:val="{127F61FB-2907-4500-B9C4-DA8574E0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2024-11-19T05:31:00Z</dcterms:created>
  <dcterms:modified xsi:type="dcterms:W3CDTF">2024-11-19T05:53:00Z</dcterms:modified>
</cp:coreProperties>
</file>