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Vitor Luiz Duggen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Sou uma pessoa muito esforçada, gosto  de  receber novos desafios e também de aprender coisas novas. Sou uma pessoa também muito curiosa gosto de aprender coisas novas.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Mondai, 62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Blumenau, Santa Catarina, 89041-230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47 9108-3543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zduggem@gmail.com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Brado Logística/Martini Meat S/A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Itajaí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Jovem Aprendiz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MARÇO DE 2018 - OUTUBRO DE 2018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Lançamento de carga extraviada no sistema, alteração de peso de mercadoria no sistema e organização dos processos.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Casas da Água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Itajaí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Jovem Aprendiz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ABRIL DE 2019 - Novembro DE 2019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Organização dos produtos na loja, e auxiliar de estoque.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Adolpho Konder, </w:t>
            </w:r>
            <w:r w:rsidDel="00000000" w:rsidR="00000000" w:rsidRPr="00000000">
              <w:rPr>
                <w:b w:val="0"/>
                <w:rtl w:val="0"/>
              </w:rPr>
              <w:t xml:space="preserve">Blumenau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Cursando o ensino médio, no período matutino.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CTUP, </w:t>
            </w:r>
            <w:r w:rsidDel="00000000" w:rsidR="00000000" w:rsidRPr="00000000">
              <w:rPr>
                <w:b w:val="0"/>
                <w:rtl w:val="0"/>
              </w:rPr>
              <w:t xml:space="preserve">Itajaí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Web - Lógica de programação, HTML, CSS, PHP Básico.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Proway, </w:t>
            </w:r>
            <w:r w:rsidDel="00000000" w:rsidR="00000000" w:rsidRPr="00000000">
              <w:rPr>
                <w:b w:val="0"/>
                <w:rtl w:val="0"/>
              </w:rPr>
              <w:t xml:space="preserve">Blumenau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Web -MySQL, Javascript, Jquery, Ajax, Typescript, Design Responsivo, Angular, Python, PHP Avançado.</w:t>
            </w:r>
          </w:p>
          <w:p w:rsidR="00000000" w:rsidDel="00000000" w:rsidP="00000000" w:rsidRDefault="00000000" w:rsidRPr="00000000" w14:paraId="00000015">
            <w:pPr>
              <w:pStyle w:val="Heading1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REDES SOCIAIS</w:t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github.com/vduggen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linkedin.com/in/vitor-duggen-257198197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heading=h.aiqm2tcorcsw" w:id="14"/>
            <w:bookmarkEnd w:id="14"/>
            <w:r w:rsidDel="00000000" w:rsidR="00000000" w:rsidRPr="00000000">
              <w:rPr>
                <w:rtl w:val="0"/>
              </w:rPr>
              <w:t xml:space="preserve">Portfólio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https://vduggen.github.io/Portfolio/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ksv4uv" w:id="16"/>
            <w:bookmarkEnd w:id="16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- Básico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U9CCpTFGM0RrLsq/zSdosLdww==">AMUW2mXNz3+fyT9ftxwwEtqAoVMRJn4Jwo7NozLjxUUoRWWzSHM9jd2lMxMe6FgNBQ6eZFDXtek+BWNZliGOFEw4dO0Ix/Psxt01+F4++J8lBqRLXQfXGc7vpE8k0JvVQXTrcDId8UZyTaXCljRiAexDJbCBcqdkewjA56liYwEek3VYxxHd1VCrDQ20upuqbgdPElIQyJzN9d2rypdQ9y6v4RuabLmt/SUw5Q9WoaGhVT3xxqWR+FJFVc7PDdB3FlOZXS3mlnQSWUojUirbPhCgTNEAbjuUewSfZoL1r31QYl/l6r8JGz+hiFgDGhcAC6oRHOScdkIyg7hNmz/IajDnjNwwXLOGXd+gDon9GTVw9DZxQa1wi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