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A1F7" w14:textId="44EAACE4" w:rsidR="00036455" w:rsidRDefault="00133B64">
      <w:r>
        <w:t>Rental Web Site notes</w:t>
      </w:r>
      <w:r w:rsidR="008A1D0D">
        <w:t>;</w:t>
      </w:r>
    </w:p>
    <w:p w14:paraId="23085548" w14:textId="65F64B6E" w:rsidR="00C17BF6" w:rsidRDefault="00942C4F">
      <w:r>
        <w:t>California concentrates not by name.</w:t>
      </w:r>
    </w:p>
    <w:p w14:paraId="269A1719" w14:textId="0CC530C2" w:rsidR="008A1D0D" w:rsidRDefault="008A1D0D">
      <w:r>
        <w:t xml:space="preserve">A </w:t>
      </w:r>
      <w:r w:rsidR="00F50821">
        <w:t xml:space="preserve">Lodi </w:t>
      </w:r>
      <w:r>
        <w:t>winery in California</w:t>
      </w:r>
      <w:r w:rsidR="007B1139">
        <w:t xml:space="preserve"> that needed </w:t>
      </w:r>
      <w:r w:rsidR="00F50821">
        <w:t xml:space="preserve">grape </w:t>
      </w:r>
      <w:r w:rsidR="000A3578">
        <w:t xml:space="preserve">juice </w:t>
      </w:r>
      <w:r w:rsidR="007B1139">
        <w:t xml:space="preserve">filtration capacity trialed a </w:t>
      </w:r>
      <w:r w:rsidR="003F0464">
        <w:t xml:space="preserve">centrifuge along with </w:t>
      </w:r>
      <w:proofErr w:type="gramStart"/>
      <w:r w:rsidR="003F0464">
        <w:t>a</w:t>
      </w:r>
      <w:proofErr w:type="gramEnd"/>
      <w:r w:rsidR="003F0464">
        <w:t xml:space="preserve"> </w:t>
      </w:r>
      <w:r w:rsidR="003A4238">
        <w:t xml:space="preserve">800mm 30 </w:t>
      </w:r>
      <w:proofErr w:type="spellStart"/>
      <w:r w:rsidR="003A4238">
        <w:t>cu.ft</w:t>
      </w:r>
      <w:proofErr w:type="spellEnd"/>
      <w:r w:rsidR="003A4238">
        <w:t xml:space="preserve">. </w:t>
      </w:r>
      <w:r w:rsidR="003F0464">
        <w:t>Pac-Press filter press for one season</w:t>
      </w:r>
      <w:r w:rsidR="00A35BD6">
        <w:t xml:space="preserve"> during </w:t>
      </w:r>
      <w:r w:rsidR="00F50821">
        <w:t xml:space="preserve">their </w:t>
      </w:r>
      <w:r w:rsidR="009E64A7">
        <w:t xml:space="preserve">grape </w:t>
      </w:r>
      <w:r w:rsidR="00A35BD6">
        <w:t>crush</w:t>
      </w:r>
      <w:r w:rsidR="009E64A7">
        <w:t>ing period</w:t>
      </w:r>
      <w:r w:rsidR="00A35BD6">
        <w:t xml:space="preserve">.  The filter </w:t>
      </w:r>
      <w:r w:rsidR="0039548F">
        <w:t xml:space="preserve">press </w:t>
      </w:r>
      <w:r w:rsidR="00A35BD6">
        <w:t>used filter aid to precoat the filter</w:t>
      </w:r>
      <w:r w:rsidR="005672EC">
        <w:t>. A</w:t>
      </w:r>
      <w:r w:rsidR="0079729D">
        <w:t xml:space="preserve"> small amount of filter aid </w:t>
      </w:r>
      <w:r w:rsidR="005672EC">
        <w:t xml:space="preserve">was also </w:t>
      </w:r>
      <w:r w:rsidR="00AC669B">
        <w:t xml:space="preserve">used </w:t>
      </w:r>
      <w:r w:rsidR="0079729D">
        <w:t>in the feed of the juice as it was being filtered</w:t>
      </w:r>
      <w:r w:rsidR="00AC669B">
        <w:t xml:space="preserve"> as a </w:t>
      </w:r>
      <w:proofErr w:type="spellStart"/>
      <w:proofErr w:type="gramStart"/>
      <w:r w:rsidR="00AC669B">
        <w:t>bodyfeed</w:t>
      </w:r>
      <w:proofErr w:type="spellEnd"/>
      <w:proofErr w:type="gramEnd"/>
      <w:r w:rsidR="0079729D">
        <w:t>.</w:t>
      </w:r>
      <w:r w:rsidR="00754B70">
        <w:t xml:space="preserve"> The customer was </w:t>
      </w:r>
      <w:r w:rsidR="00914FC3">
        <w:t xml:space="preserve">able to </w:t>
      </w:r>
      <w:r w:rsidR="00754B70">
        <w:t xml:space="preserve">filter 11,500 gallons </w:t>
      </w:r>
      <w:r w:rsidR="00914FC3">
        <w:t xml:space="preserve">of </w:t>
      </w:r>
      <w:r w:rsidR="00354153">
        <w:t>juice which contained about 2% spinnable solids</w:t>
      </w:r>
      <w:r w:rsidR="00AC669B">
        <w:t xml:space="preserve"> before they needed to discharge the solids</w:t>
      </w:r>
      <w:r w:rsidR="00354153">
        <w:t>.</w:t>
      </w:r>
      <w:r w:rsidR="00AC669B">
        <w:t xml:space="preserve"> The cycle time took just over 3 hours </w:t>
      </w:r>
      <w:r w:rsidR="002C22A7">
        <w:t xml:space="preserve">to process </w:t>
      </w:r>
      <w:r w:rsidR="00AC669B">
        <w:t xml:space="preserve">and </w:t>
      </w:r>
      <w:r w:rsidR="002C22A7">
        <w:t>roughly 40 minutes to clean the filter press</w:t>
      </w:r>
      <w:r w:rsidR="00422D21">
        <w:t xml:space="preserve"> which included washing the </w:t>
      </w:r>
      <w:proofErr w:type="gramStart"/>
      <w:r w:rsidR="00422D21">
        <w:t>cloths</w:t>
      </w:r>
      <w:proofErr w:type="gramEnd"/>
      <w:r w:rsidR="00422D21">
        <w:t xml:space="preserve"> after each cycle.</w:t>
      </w:r>
      <w:r w:rsidR="0033657C">
        <w:t xml:space="preserve"> </w:t>
      </w:r>
      <w:proofErr w:type="gramStart"/>
      <w:r w:rsidR="00661482">
        <w:t>T</w:t>
      </w:r>
      <w:r w:rsidR="0033657C">
        <w:t>he  client</w:t>
      </w:r>
      <w:proofErr w:type="gramEnd"/>
      <w:r w:rsidR="0033657C">
        <w:t xml:space="preserve"> decided the filter press was a better fit </w:t>
      </w:r>
      <w:r w:rsidR="00661482">
        <w:t xml:space="preserve">over the decanter centrifuge </w:t>
      </w:r>
      <w:r w:rsidR="0033657C">
        <w:t xml:space="preserve">as the solids retention by the filter press was </w:t>
      </w:r>
      <w:r w:rsidR="00D61D25">
        <w:t xml:space="preserve">far </w:t>
      </w:r>
      <w:r w:rsidR="0033657C">
        <w:t>superior</w:t>
      </w:r>
      <w:r w:rsidR="00D61D25">
        <w:t xml:space="preserve">. The purchase of a decanter </w:t>
      </w:r>
      <w:r w:rsidR="00E54A96">
        <w:t>would have required a second filtration process to capture the entrained solids</w:t>
      </w:r>
      <w:r w:rsidR="00297E0E">
        <w:t>, costing more overall.</w:t>
      </w:r>
      <w:r w:rsidR="00BD6329">
        <w:t xml:space="preserve"> The client purchased a </w:t>
      </w:r>
      <w:r w:rsidR="002931EE">
        <w:t>filter press 3 times the capacity of the rental which easily scaled up.</w:t>
      </w:r>
    </w:p>
    <w:p w14:paraId="29792A40" w14:textId="77777777" w:rsidR="00297E0E" w:rsidRDefault="00297E0E"/>
    <w:p w14:paraId="7623B05C" w14:textId="469F8752" w:rsidR="00C17BF6" w:rsidRDefault="00C17BF6">
      <w:r>
        <w:t>City of Redlands- not by name.</w:t>
      </w:r>
    </w:p>
    <w:p w14:paraId="21100BCE" w14:textId="6C4ED248" w:rsidR="00297E0E" w:rsidRDefault="00297E0E">
      <w:r>
        <w:t xml:space="preserve">A </w:t>
      </w:r>
      <w:r w:rsidR="00632BF5">
        <w:t xml:space="preserve">City Municipality </w:t>
      </w:r>
      <w:r w:rsidR="00FC470E">
        <w:t xml:space="preserve">was using the </w:t>
      </w:r>
      <w:r w:rsidR="00632BF5">
        <w:t>traditional</w:t>
      </w:r>
      <w:r w:rsidR="00FC470E">
        <w:t xml:space="preserve"> method of </w:t>
      </w:r>
      <w:r w:rsidR="000060AF">
        <w:t xml:space="preserve">settling ponds </w:t>
      </w:r>
      <w:r w:rsidR="00632BF5">
        <w:t xml:space="preserve">to </w:t>
      </w:r>
      <w:r w:rsidR="000060AF">
        <w:t>capture</w:t>
      </w:r>
      <w:r w:rsidR="00632BF5">
        <w:t xml:space="preserve"> </w:t>
      </w:r>
      <w:r w:rsidR="001F37AC">
        <w:t xml:space="preserve">suspended </w:t>
      </w:r>
      <w:r w:rsidR="00632BF5">
        <w:t>solids</w:t>
      </w:r>
      <w:r w:rsidR="00E6614A">
        <w:t xml:space="preserve"> </w:t>
      </w:r>
      <w:r w:rsidR="00D8106A">
        <w:t xml:space="preserve">as the first step of treatment </w:t>
      </w:r>
      <w:r w:rsidR="00E6614A">
        <w:t xml:space="preserve">from water to </w:t>
      </w:r>
      <w:proofErr w:type="spellStart"/>
      <w:r w:rsidR="00D8106A">
        <w:t>used</w:t>
      </w:r>
      <w:proofErr w:type="spellEnd"/>
      <w:r w:rsidR="00D8106A">
        <w:t xml:space="preserve"> </w:t>
      </w:r>
      <w:r w:rsidR="00E6614A">
        <w:t>for drinking water</w:t>
      </w:r>
      <w:r w:rsidR="007D63F4">
        <w:t xml:space="preserve"> in the community</w:t>
      </w:r>
      <w:r w:rsidR="00D8106A">
        <w:t>.</w:t>
      </w:r>
      <w:r w:rsidR="00FB5FC2">
        <w:t xml:space="preserve"> </w:t>
      </w:r>
      <w:r w:rsidR="00613843">
        <w:t xml:space="preserve">Mountain </w:t>
      </w:r>
      <w:proofErr w:type="gramStart"/>
      <w:r w:rsidR="00613843">
        <w:t>r</w:t>
      </w:r>
      <w:r w:rsidR="00FB5FC2">
        <w:t>un</w:t>
      </w:r>
      <w:proofErr w:type="gramEnd"/>
      <w:r w:rsidR="00C66569">
        <w:t xml:space="preserve"> off w</w:t>
      </w:r>
      <w:r w:rsidR="00FB5FC2">
        <w:t>ater</w:t>
      </w:r>
      <w:r w:rsidR="00D8106A">
        <w:t xml:space="preserve"> </w:t>
      </w:r>
      <w:r w:rsidR="00C66569">
        <w:t>would enter one side of the pond</w:t>
      </w:r>
      <w:proofErr w:type="gramStart"/>
      <w:r w:rsidR="00C66569">
        <w:t>, by</w:t>
      </w:r>
      <w:proofErr w:type="gramEnd"/>
      <w:r w:rsidR="00C66569">
        <w:t xml:space="preserve"> the time it reached the opposite</w:t>
      </w:r>
      <w:r w:rsidR="00F43877">
        <w:t xml:space="preserve"> side of the pond the suspended </w:t>
      </w:r>
      <w:r w:rsidR="007D63F4">
        <w:t>solids settled</w:t>
      </w:r>
      <w:r w:rsidR="004E1A75">
        <w:t xml:space="preserve"> in the </w:t>
      </w:r>
      <w:r w:rsidR="00730301">
        <w:t>pond</w:t>
      </w:r>
      <w:r w:rsidR="00F43877">
        <w:t xml:space="preserve">. The </w:t>
      </w:r>
      <w:r w:rsidR="009711B1">
        <w:t>pond was used continuously unt</w:t>
      </w:r>
      <w:r w:rsidR="000E7B8D">
        <w:t>il</w:t>
      </w:r>
      <w:r w:rsidR="009711B1">
        <w:t xml:space="preserve"> the level of the solids </w:t>
      </w:r>
      <w:r w:rsidR="00A90E92">
        <w:t xml:space="preserve">in the pond became so high that the solids </w:t>
      </w:r>
      <w:r w:rsidR="009711B1">
        <w:t>started to</w:t>
      </w:r>
      <w:r w:rsidR="00A90E92">
        <w:t xml:space="preserve"> carry over into the water </w:t>
      </w:r>
      <w:proofErr w:type="gramStart"/>
      <w:r w:rsidR="00A90E92">
        <w:t>exiting</w:t>
      </w:r>
      <w:proofErr w:type="gramEnd"/>
      <w:r w:rsidR="00A90E92">
        <w:t xml:space="preserve"> the pond. At that point the municipality would switch to a different pond</w:t>
      </w:r>
      <w:r w:rsidR="00370D60">
        <w:t xml:space="preserve"> that had enough capacity for the solids.</w:t>
      </w:r>
      <w:r w:rsidR="0041269F">
        <w:t xml:space="preserve"> </w:t>
      </w:r>
      <w:r w:rsidR="0064543C">
        <w:t xml:space="preserve">The pond with the solids would be manually </w:t>
      </w:r>
      <w:r w:rsidR="00084B79">
        <w:t xml:space="preserve">pumped as dry as possible which left a liquid slurry. A </w:t>
      </w:r>
      <w:r w:rsidR="00A8274F">
        <w:t>b</w:t>
      </w:r>
      <w:r w:rsidR="00285F5D">
        <w:t>ulldozer</w:t>
      </w:r>
      <w:r w:rsidR="00084B79">
        <w:t xml:space="preserve"> was then used to </w:t>
      </w:r>
      <w:r w:rsidR="00263B80">
        <w:t xml:space="preserve">push the solids out of the lagoon onto a flat area </w:t>
      </w:r>
      <w:r w:rsidR="00A1070F">
        <w:t xml:space="preserve">nearby </w:t>
      </w:r>
      <w:r w:rsidR="00263B80">
        <w:t>th</w:t>
      </w:r>
      <w:r w:rsidR="00A1070F">
        <w:t>at</w:t>
      </w:r>
      <w:r w:rsidR="00263B80">
        <w:t xml:space="preserve"> allowed the water to continue to drain from the solids. </w:t>
      </w:r>
      <w:r w:rsidR="009711B1">
        <w:t xml:space="preserve"> </w:t>
      </w:r>
      <w:r w:rsidR="00A1070F">
        <w:t xml:space="preserve">The solids dried in the </w:t>
      </w:r>
      <w:proofErr w:type="gramStart"/>
      <w:r w:rsidR="00A1070F">
        <w:t>sun</w:t>
      </w:r>
      <w:r w:rsidR="00C07A7A">
        <w:t>,</w:t>
      </w:r>
      <w:proofErr w:type="gramEnd"/>
      <w:r w:rsidR="00A1070F">
        <w:t xml:space="preserve"> </w:t>
      </w:r>
      <w:r w:rsidR="001D7F31">
        <w:t xml:space="preserve">it took months to clean out the pond and get it back to a capacity where it would be able to process water again. </w:t>
      </w:r>
      <w:r w:rsidR="00EE300B">
        <w:t xml:space="preserve">The client field tested a filter press to ensure that the solids could be trapped in a filter press and </w:t>
      </w:r>
      <w:r w:rsidR="00EF5527">
        <w:t>could create a dry cake</w:t>
      </w:r>
      <w:r w:rsidR="00EE300B">
        <w:t xml:space="preserve">. A </w:t>
      </w:r>
      <w:proofErr w:type="gramStart"/>
      <w:r w:rsidR="00EE300B">
        <w:t>90 day</w:t>
      </w:r>
      <w:proofErr w:type="gramEnd"/>
      <w:r w:rsidR="00EE300B">
        <w:t xml:space="preserve"> testing period</w:t>
      </w:r>
      <w:r w:rsidR="00044D21">
        <w:t xml:space="preserve"> included the help of the local chemical supplier that provided a </w:t>
      </w:r>
      <w:r w:rsidR="009A4732">
        <w:t xml:space="preserve">coagulant and a </w:t>
      </w:r>
      <w:r w:rsidR="005F227B">
        <w:t>polymer</w:t>
      </w:r>
      <w:r w:rsidR="00644314">
        <w:t xml:space="preserve"> </w:t>
      </w:r>
      <w:r w:rsidR="009A4732">
        <w:t xml:space="preserve">to ensure the solids would be able to be removed and would </w:t>
      </w:r>
      <w:r w:rsidR="00E92D52">
        <w:t>not blind off the filter press. A</w:t>
      </w:r>
      <w:r w:rsidR="0046160C">
        <w:t xml:space="preserve">s a result of </w:t>
      </w:r>
      <w:r w:rsidR="00E92D52">
        <w:t xml:space="preserve">the testing the client was so pleased they purchased a </w:t>
      </w:r>
      <w:proofErr w:type="gramStart"/>
      <w:r w:rsidR="00E92D52">
        <w:t>full scale</w:t>
      </w:r>
      <w:proofErr w:type="gramEnd"/>
      <w:r w:rsidR="00E92D52">
        <w:t xml:space="preserve"> filter press for the </w:t>
      </w:r>
      <w:r w:rsidR="0046160C">
        <w:t>municipality</w:t>
      </w:r>
      <w:r w:rsidR="00E92D52">
        <w:t>.</w:t>
      </w:r>
      <w:r w:rsidR="0046160C">
        <w:t xml:space="preserve"> The </w:t>
      </w:r>
      <w:proofErr w:type="gramStart"/>
      <w:r w:rsidR="0046160C">
        <w:t>full scale</w:t>
      </w:r>
      <w:proofErr w:type="gramEnd"/>
      <w:r w:rsidR="0046160C">
        <w:t xml:space="preserve"> unit was 10 times larger than the rental pilot </w:t>
      </w:r>
      <w:r w:rsidR="00DA650A">
        <w:t xml:space="preserve">unit. This </w:t>
      </w:r>
      <w:r w:rsidR="005D2409">
        <w:t xml:space="preserve">scaling up of the </w:t>
      </w:r>
      <w:proofErr w:type="gramStart"/>
      <w:r w:rsidR="00E640C7">
        <w:t>full size</w:t>
      </w:r>
      <w:proofErr w:type="gramEnd"/>
      <w:r w:rsidR="00E640C7">
        <w:t xml:space="preserve"> unit from the rental test </w:t>
      </w:r>
      <w:r w:rsidR="0046160C">
        <w:t xml:space="preserve">was reasonable </w:t>
      </w:r>
      <w:r w:rsidR="00E640C7">
        <w:t>based on the results achieved.</w:t>
      </w:r>
      <w:r w:rsidR="00644314">
        <w:t xml:space="preserve"> </w:t>
      </w:r>
    </w:p>
    <w:p w14:paraId="31F5AF9C" w14:textId="77777777" w:rsidR="00E355C8" w:rsidRDefault="00E355C8"/>
    <w:p w14:paraId="02F3C3CE" w14:textId="77777777" w:rsidR="00E355C8" w:rsidRDefault="00E355C8"/>
    <w:p w14:paraId="50E94F89" w14:textId="77777777" w:rsidR="00C17BF6" w:rsidRDefault="00C17BF6"/>
    <w:p w14:paraId="3F144F74" w14:textId="7F573DC3" w:rsidR="00C17BF6" w:rsidRDefault="00C17BF6">
      <w:r>
        <w:t>GAF/BASF</w:t>
      </w:r>
    </w:p>
    <w:p w14:paraId="5A1E3D84" w14:textId="0938F547" w:rsidR="00466427" w:rsidRDefault="00E10B4B">
      <w:r>
        <w:t xml:space="preserve">A decommissioned Bayer chemical manufacturing site in </w:t>
      </w:r>
      <w:r w:rsidR="00950F60">
        <w:t xml:space="preserve">upstate New York had years of industrial contamination in a local lagoon that was adjacent to the </w:t>
      </w:r>
      <w:r w:rsidR="0036571A">
        <w:t>Hudson River</w:t>
      </w:r>
      <w:r w:rsidR="00950F60">
        <w:t>. The site had several million</w:t>
      </w:r>
      <w:r w:rsidR="006063B7">
        <w:t xml:space="preserve"> gallons </w:t>
      </w:r>
      <w:r w:rsidR="00C26791">
        <w:t xml:space="preserve">with </w:t>
      </w:r>
      <w:r w:rsidR="0047404E">
        <w:t xml:space="preserve">an accumulation </w:t>
      </w:r>
      <w:r w:rsidR="000F4AA6">
        <w:t xml:space="preserve">of solids to be removed from the ponds to be remediated and </w:t>
      </w:r>
      <w:r w:rsidR="00E07511">
        <w:t xml:space="preserve">properly disposed of.  </w:t>
      </w:r>
      <w:r w:rsidR="00D92325">
        <w:t xml:space="preserve">In the first phase of the project, </w:t>
      </w:r>
      <w:r w:rsidR="00E07511">
        <w:t xml:space="preserve">Pacific Press Company provided 2 each 100 </w:t>
      </w:r>
      <w:proofErr w:type="spellStart"/>
      <w:r w:rsidR="00E07511">
        <w:t>cu.ft</w:t>
      </w:r>
      <w:proofErr w:type="spellEnd"/>
      <w:r w:rsidR="00E07511">
        <w:t xml:space="preserve">. rental filter </w:t>
      </w:r>
      <w:r w:rsidR="00D92325">
        <w:t xml:space="preserve">trailer </w:t>
      </w:r>
      <w:r w:rsidR="00E07511">
        <w:t xml:space="preserve">presses that </w:t>
      </w:r>
      <w:r w:rsidR="00E85416">
        <w:t xml:space="preserve">were used 24/7 for almost one year as </w:t>
      </w:r>
      <w:proofErr w:type="gramStart"/>
      <w:r w:rsidR="003222B6">
        <w:t>a temporary</w:t>
      </w:r>
      <w:proofErr w:type="gramEnd"/>
      <w:r w:rsidR="003222B6">
        <w:t xml:space="preserve"> treatment</w:t>
      </w:r>
      <w:r w:rsidR="002F27DA">
        <w:t>. I</w:t>
      </w:r>
      <w:r w:rsidR="003222B6">
        <w:t xml:space="preserve">n conjunction with several </w:t>
      </w:r>
      <w:r w:rsidR="002F27DA">
        <w:t>“</w:t>
      </w:r>
      <w:r w:rsidR="003222B6">
        <w:t>Rain for Rent</w:t>
      </w:r>
      <w:r w:rsidR="002F27DA">
        <w:t>”</w:t>
      </w:r>
      <w:r w:rsidR="003222B6">
        <w:t xml:space="preserve"> clarifiers</w:t>
      </w:r>
      <w:r w:rsidR="00054EAC">
        <w:t xml:space="preserve"> and sand filters</w:t>
      </w:r>
      <w:r w:rsidR="000246F7">
        <w:t xml:space="preserve"> the filter presses handled the </w:t>
      </w:r>
      <w:r w:rsidR="00FC575B">
        <w:t>solids that were precipitated out of the contaminated waste streams</w:t>
      </w:r>
      <w:r w:rsidR="00054EAC">
        <w:t>.</w:t>
      </w:r>
      <w:r w:rsidR="00A21699">
        <w:t xml:space="preserve"> The filter presses were trailer mounted with </w:t>
      </w:r>
      <w:r w:rsidR="0011273B">
        <w:t xml:space="preserve">Air Operated diaphragm </w:t>
      </w:r>
      <w:r w:rsidR="00A21699">
        <w:t xml:space="preserve">pump skids </w:t>
      </w:r>
      <w:r w:rsidR="00481E5A">
        <w:t>to feed the solids into the filter press for dewatering. The customer supplied portable air</w:t>
      </w:r>
      <w:r w:rsidR="00A21699">
        <w:t xml:space="preserve"> compressors that provided air for operating the AOD pumps as well as the </w:t>
      </w:r>
      <w:r w:rsidR="00AF60F8">
        <w:t>air blow down feature on the filter presses.</w:t>
      </w:r>
      <w:r w:rsidR="007D683C">
        <w:t xml:space="preserve"> On</w:t>
      </w:r>
      <w:r w:rsidR="006B47E9">
        <w:t>c</w:t>
      </w:r>
      <w:r w:rsidR="007D683C">
        <w:t>e the solids were dewatered in the filter press</w:t>
      </w:r>
      <w:r w:rsidR="00DA19E4">
        <w:t xml:space="preserve"> the solids were discharged onto </w:t>
      </w:r>
      <w:r w:rsidR="007D683C">
        <w:t>a drag chain con</w:t>
      </w:r>
      <w:r w:rsidR="00DA19E4">
        <w:t>v</w:t>
      </w:r>
      <w:r w:rsidR="007D683C">
        <w:t>eyor</w:t>
      </w:r>
      <w:r w:rsidR="00DA19E4">
        <w:t xml:space="preserve"> where they were discharged out the back of the </w:t>
      </w:r>
      <w:r w:rsidR="009B587E">
        <w:t>trailer into a refuse bin for further consolidation and disposal.</w:t>
      </w:r>
    </w:p>
    <w:p w14:paraId="3CAD45BC" w14:textId="77777777" w:rsidR="00E355C8" w:rsidRDefault="00E355C8"/>
    <w:p w14:paraId="19F095DD" w14:textId="3046CF64" w:rsidR="00E355C8" w:rsidRDefault="00E355C8">
      <w:r>
        <w:t>Tunnel Boring</w:t>
      </w:r>
    </w:p>
    <w:p w14:paraId="1DB43AAD" w14:textId="77A5324B" w:rsidR="00150B6F" w:rsidRDefault="00C33B0D">
      <w:r>
        <w:t xml:space="preserve">A </w:t>
      </w:r>
      <w:r w:rsidR="00150B6F">
        <w:t>Pacific Press Company</w:t>
      </w:r>
      <w:r w:rsidR="007119D5">
        <w:t xml:space="preserve"> filter press was rented </w:t>
      </w:r>
      <w:r>
        <w:t xml:space="preserve">for 24 months </w:t>
      </w:r>
      <w:r w:rsidR="007119D5">
        <w:t xml:space="preserve">in the temporary processing of </w:t>
      </w:r>
      <w:r w:rsidR="00CD2CE0">
        <w:t>Bentonite</w:t>
      </w:r>
      <w:r w:rsidR="00F60181">
        <w:t xml:space="preserve">-laden spoil slurry during the </w:t>
      </w:r>
      <w:r w:rsidR="007119D5">
        <w:t xml:space="preserve">Tunnel </w:t>
      </w:r>
      <w:r w:rsidR="0050667C">
        <w:t>Boring</w:t>
      </w:r>
      <w:r w:rsidR="00F23B79">
        <w:t xml:space="preserve"> Machinery pr</w:t>
      </w:r>
      <w:r w:rsidR="00CD2CE0">
        <w:t>ocess</w:t>
      </w:r>
      <w:r w:rsidR="007119D5">
        <w:t xml:space="preserve"> in the </w:t>
      </w:r>
      <w:r w:rsidR="00025A31">
        <w:t>Seattle Washington Tunnel</w:t>
      </w:r>
      <w:r w:rsidR="0003227A">
        <w:t xml:space="preserve">. The tunnel boring machine </w:t>
      </w:r>
      <w:proofErr w:type="spellStart"/>
      <w:proofErr w:type="gramStart"/>
      <w:r w:rsidR="0003227A">
        <w:t>know</w:t>
      </w:r>
      <w:proofErr w:type="spellEnd"/>
      <w:proofErr w:type="gramEnd"/>
      <w:r w:rsidR="0003227A">
        <w:t xml:space="preserve"> as </w:t>
      </w:r>
      <w:r w:rsidR="008B61FA">
        <w:t>“</w:t>
      </w:r>
      <w:r w:rsidR="007119D5">
        <w:t>Big Bertha</w:t>
      </w:r>
      <w:r w:rsidR="008B61FA">
        <w:t>”</w:t>
      </w:r>
      <w:r w:rsidR="00025A31">
        <w:t xml:space="preserve"> </w:t>
      </w:r>
      <w:r w:rsidR="00FC7A3D">
        <w:t xml:space="preserve">an EPB machine </w:t>
      </w:r>
      <w:r w:rsidR="00025A31">
        <w:t>was used to</w:t>
      </w:r>
      <w:r w:rsidR="008B61FA">
        <w:t xml:space="preserve"> </w:t>
      </w:r>
      <w:r w:rsidR="0003227A">
        <w:t xml:space="preserve">tunnel </w:t>
      </w:r>
      <w:r w:rsidR="00477154">
        <w:t xml:space="preserve">the new SR-99 highway in downtown Seattle. The </w:t>
      </w:r>
      <w:proofErr w:type="gramStart"/>
      <w:r w:rsidR="00477154">
        <w:t>wash</w:t>
      </w:r>
      <w:proofErr w:type="gramEnd"/>
      <w:r w:rsidR="00477154">
        <w:t xml:space="preserve"> down water </w:t>
      </w:r>
      <w:r w:rsidR="000C4E43">
        <w:t xml:space="preserve">from the </w:t>
      </w:r>
      <w:r w:rsidR="008B61FA">
        <w:t xml:space="preserve">process </w:t>
      </w:r>
      <w:r w:rsidR="00D42D77">
        <w:t>treated with a Flocculant</w:t>
      </w:r>
      <w:r w:rsidR="00C42B2A">
        <w:t xml:space="preserve"> then </w:t>
      </w:r>
      <w:r w:rsidR="00D62E0E">
        <w:t xml:space="preserve">pumped into </w:t>
      </w:r>
      <w:r w:rsidR="00C42B2A">
        <w:t xml:space="preserve">clarifiers where the settled solids were pumped into a </w:t>
      </w:r>
      <w:r w:rsidR="00D62E0E">
        <w:t>filter press</w:t>
      </w:r>
      <w:r w:rsidR="00D95127">
        <w:t xml:space="preserve">. The filter press </w:t>
      </w:r>
      <w:r w:rsidR="00D62E0E">
        <w:t>resided in a temporary building</w:t>
      </w:r>
      <w:r w:rsidR="00D95127">
        <w:t xml:space="preserve"> that </w:t>
      </w:r>
      <w:r w:rsidR="00C4578F">
        <w:t xml:space="preserve">was located directly over a </w:t>
      </w:r>
      <w:r w:rsidR="00D95127">
        <w:t>roll of</w:t>
      </w:r>
      <w:r w:rsidR="00C4578F">
        <w:t>f</w:t>
      </w:r>
      <w:r w:rsidR="00D95127">
        <w:t xml:space="preserve"> bin.</w:t>
      </w:r>
      <w:r w:rsidR="00482D96">
        <w:t xml:space="preserve"> The </w:t>
      </w:r>
      <w:r w:rsidR="004C7BD8">
        <w:t>ability of the Pacific Press filter press to dewater this solution was the final step in the water treatment system</w:t>
      </w:r>
      <w:r w:rsidR="00FC0D69">
        <w:t>.</w:t>
      </w:r>
      <w:r w:rsidR="008E31FE">
        <w:t xml:space="preserve"> </w:t>
      </w:r>
      <w:r w:rsidR="00025A31">
        <w:t xml:space="preserve"> </w:t>
      </w:r>
    </w:p>
    <w:p w14:paraId="20DE078C" w14:textId="77777777" w:rsidR="00422D21" w:rsidRDefault="00422D21"/>
    <w:p w14:paraId="6CAA9BBE" w14:textId="77777777" w:rsidR="00422D21" w:rsidRDefault="00422D21"/>
    <w:sectPr w:rsidR="0042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64"/>
    <w:rsid w:val="000060AF"/>
    <w:rsid w:val="000246F7"/>
    <w:rsid w:val="00025A31"/>
    <w:rsid w:val="0003227A"/>
    <w:rsid w:val="00036455"/>
    <w:rsid w:val="00044D21"/>
    <w:rsid w:val="00054EAC"/>
    <w:rsid w:val="00084B79"/>
    <w:rsid w:val="000A3578"/>
    <w:rsid w:val="000C4E43"/>
    <w:rsid w:val="000E7B8D"/>
    <w:rsid w:val="000F4AA6"/>
    <w:rsid w:val="0011273B"/>
    <w:rsid w:val="00133B64"/>
    <w:rsid w:val="00150B6F"/>
    <w:rsid w:val="001760D9"/>
    <w:rsid w:val="001D7F31"/>
    <w:rsid w:val="001F37AC"/>
    <w:rsid w:val="00263B80"/>
    <w:rsid w:val="00285F5D"/>
    <w:rsid w:val="002931EE"/>
    <w:rsid w:val="00297E0E"/>
    <w:rsid w:val="002C22A7"/>
    <w:rsid w:val="002F27DA"/>
    <w:rsid w:val="003222B6"/>
    <w:rsid w:val="0033657C"/>
    <w:rsid w:val="00354153"/>
    <w:rsid w:val="0036571A"/>
    <w:rsid w:val="00370D60"/>
    <w:rsid w:val="0039548F"/>
    <w:rsid w:val="003A4238"/>
    <w:rsid w:val="003F0464"/>
    <w:rsid w:val="0041269F"/>
    <w:rsid w:val="00422D21"/>
    <w:rsid w:val="00454332"/>
    <w:rsid w:val="0046160C"/>
    <w:rsid w:val="00466427"/>
    <w:rsid w:val="0047404E"/>
    <w:rsid w:val="00477154"/>
    <w:rsid w:val="00481E5A"/>
    <w:rsid w:val="00482D96"/>
    <w:rsid w:val="004C7BD8"/>
    <w:rsid w:val="004E1A75"/>
    <w:rsid w:val="0050667C"/>
    <w:rsid w:val="005672EC"/>
    <w:rsid w:val="00585BC3"/>
    <w:rsid w:val="005D2409"/>
    <w:rsid w:val="005F227B"/>
    <w:rsid w:val="006063B7"/>
    <w:rsid w:val="00613843"/>
    <w:rsid w:val="00632BF5"/>
    <w:rsid w:val="00644314"/>
    <w:rsid w:val="0064543C"/>
    <w:rsid w:val="00661482"/>
    <w:rsid w:val="006B47E9"/>
    <w:rsid w:val="006E00AA"/>
    <w:rsid w:val="007119D5"/>
    <w:rsid w:val="0072771F"/>
    <w:rsid w:val="00730301"/>
    <w:rsid w:val="00754B70"/>
    <w:rsid w:val="0079729D"/>
    <w:rsid w:val="007B1139"/>
    <w:rsid w:val="007D63F4"/>
    <w:rsid w:val="007D683C"/>
    <w:rsid w:val="008A1D0D"/>
    <w:rsid w:val="008B61FA"/>
    <w:rsid w:val="008E31FE"/>
    <w:rsid w:val="00914FC3"/>
    <w:rsid w:val="00942C4F"/>
    <w:rsid w:val="00950F60"/>
    <w:rsid w:val="009711B1"/>
    <w:rsid w:val="009A4732"/>
    <w:rsid w:val="009B587E"/>
    <w:rsid w:val="009E64A7"/>
    <w:rsid w:val="00A1070F"/>
    <w:rsid w:val="00A21699"/>
    <w:rsid w:val="00A35BD6"/>
    <w:rsid w:val="00A8274F"/>
    <w:rsid w:val="00A90E92"/>
    <w:rsid w:val="00AC669B"/>
    <w:rsid w:val="00AF60F8"/>
    <w:rsid w:val="00B54EC6"/>
    <w:rsid w:val="00B71233"/>
    <w:rsid w:val="00BB3C30"/>
    <w:rsid w:val="00BD6329"/>
    <w:rsid w:val="00C07A7A"/>
    <w:rsid w:val="00C17BF6"/>
    <w:rsid w:val="00C26791"/>
    <w:rsid w:val="00C33B0D"/>
    <w:rsid w:val="00C42B2A"/>
    <w:rsid w:val="00C4578F"/>
    <w:rsid w:val="00C66569"/>
    <w:rsid w:val="00CB58E1"/>
    <w:rsid w:val="00CD2CE0"/>
    <w:rsid w:val="00D21554"/>
    <w:rsid w:val="00D26E5F"/>
    <w:rsid w:val="00D42D77"/>
    <w:rsid w:val="00D61D25"/>
    <w:rsid w:val="00D62E0E"/>
    <w:rsid w:val="00D8106A"/>
    <w:rsid w:val="00D92325"/>
    <w:rsid w:val="00D95127"/>
    <w:rsid w:val="00DA19E4"/>
    <w:rsid w:val="00DA650A"/>
    <w:rsid w:val="00E07511"/>
    <w:rsid w:val="00E10B4B"/>
    <w:rsid w:val="00E355C8"/>
    <w:rsid w:val="00E54A96"/>
    <w:rsid w:val="00E567C1"/>
    <w:rsid w:val="00E640C7"/>
    <w:rsid w:val="00E6614A"/>
    <w:rsid w:val="00E82984"/>
    <w:rsid w:val="00E85416"/>
    <w:rsid w:val="00E92D52"/>
    <w:rsid w:val="00EE300B"/>
    <w:rsid w:val="00EF5527"/>
    <w:rsid w:val="00F23B79"/>
    <w:rsid w:val="00F43877"/>
    <w:rsid w:val="00F50821"/>
    <w:rsid w:val="00F60181"/>
    <w:rsid w:val="00FB5FC2"/>
    <w:rsid w:val="00FC0D69"/>
    <w:rsid w:val="00FC470E"/>
    <w:rsid w:val="00FC575B"/>
    <w:rsid w:val="00FC7A3D"/>
    <w:rsid w:val="00FE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78F4"/>
  <w15:chartTrackingRefBased/>
  <w15:docId w15:val="{A3124873-6CBB-4BB3-B1B7-D64D328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60420A90D8B45A38760BA12E32A0A" ma:contentTypeVersion="23" ma:contentTypeDescription="Create a new document." ma:contentTypeScope="" ma:versionID="9055c4b418d3ee167c681475473e3014">
  <xsd:schema xmlns:xsd="http://www.w3.org/2001/XMLSchema" xmlns:xs="http://www.w3.org/2001/XMLSchema" xmlns:p="http://schemas.microsoft.com/office/2006/metadata/properties" xmlns:ns2="210c9da7-fed0-4532-9c77-4414dce91bbf" xmlns:ns3="88b07bb4-4bd4-4425-b3ba-b4e7c2109737" targetNamespace="http://schemas.microsoft.com/office/2006/metadata/properties" ma:root="true" ma:fieldsID="2500395421c19366a71219aeabcbb376" ns2:_="" ns3:_="">
    <xsd:import namespace="210c9da7-fed0-4532-9c77-4414dce91bbf"/>
    <xsd:import namespace="88b07bb4-4bd4-4425-b3ba-b4e7c2109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ile_x0020_Type0" minOccurs="0"/>
                <xsd:element ref="ns2: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c9da7-fed0-4532-9c77-4414dce91b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de784d-3a25-4f29-a0e5-de5d971ab2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le_x0020_Type0" ma:index="25" nillable="true" ma:displayName="File Type" ma:internalName="File_x0020_Type0">
      <xsd:simpleType>
        <xsd:restriction base="dms:Unknown"/>
      </xsd:simpleType>
    </xsd:element>
    <xsd:element name="PDF" ma:index="26" nillable="true" ma:displayName="PDF" ma:format="Thumbnail" ma:internalName="PDF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07bb4-4bd4-4425-b3ba-b4e7c210973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64163d5-e120-4ab3-a83e-c5c5b8acd2c0}" ma:internalName="TaxCatchAll" ma:showField="CatchAllData" ma:web="88b07bb4-4bd4-4425-b3ba-b4e7c2109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07bb4-4bd4-4425-b3ba-b4e7c2109737" xsi:nil="true"/>
    <lcf76f155ced4ddcb4097134ff3c332f xmlns="210c9da7-fed0-4532-9c77-4414dce91bbf">
      <Terms xmlns="http://schemas.microsoft.com/office/infopath/2007/PartnerControls"/>
    </lcf76f155ced4ddcb4097134ff3c332f>
    <File_x0020_Type0 xmlns="210c9da7-fed0-4532-9c77-4414dce91bbf" xsi:nil="true"/>
    <PDF xmlns="210c9da7-fed0-4532-9c77-4414dce91bbf" xsi:nil="true"/>
  </documentManagement>
</p:properties>
</file>

<file path=customXml/itemProps1.xml><?xml version="1.0" encoding="utf-8"?>
<ds:datastoreItem xmlns:ds="http://schemas.openxmlformats.org/officeDocument/2006/customXml" ds:itemID="{0D089A57-D10F-435B-95F8-CF365C7C04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5EE2A9-BEB0-4949-AE55-BDA224BAA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c9da7-fed0-4532-9c77-4414dce91bbf"/>
    <ds:schemaRef ds:uri="88b07bb4-4bd4-4425-b3ba-b4e7c2109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0A659F-7F60-40CC-A99C-1CB55066BAE7}">
  <ds:schemaRefs>
    <ds:schemaRef ds:uri="http://schemas.microsoft.com/office/2006/metadata/properties"/>
    <ds:schemaRef ds:uri="http://schemas.microsoft.com/office/infopath/2007/PartnerControls"/>
    <ds:schemaRef ds:uri="88b07bb4-4bd4-4425-b3ba-b4e7c2109737"/>
    <ds:schemaRef ds:uri="210c9da7-fed0-4532-9c77-4414dce91b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839</Words>
  <Characters>3776</Characters>
  <Application>Microsoft Office Word</Application>
  <DocSecurity>0</DocSecurity>
  <Lines>209</Lines>
  <Paragraphs>242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Duby</dc:creator>
  <cp:keywords/>
  <dc:description/>
  <cp:lastModifiedBy>Sean Duby</cp:lastModifiedBy>
  <cp:revision>121</cp:revision>
  <dcterms:created xsi:type="dcterms:W3CDTF">2026-07-27T23:59:00Z</dcterms:created>
  <dcterms:modified xsi:type="dcterms:W3CDTF">2026-07-28T03:01:00Z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0x010100BE360420A90D8B45A38760BA12E32A0A</vt:lpwstr>
  </property>
  <property fmtid="{D5CDD505-2E9C-101B-9397-08002B2CF9AE}" pid="3" name="MediaServiceImageTags">
    <vt:lpwstr/>
  </property>
</Properties>
</file>