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B9" w:rsidRDefault="00D965C0" w:rsidP="009D32E9">
      <w:r>
        <w:rPr>
          <w:noProof/>
        </w:rPr>
        <w:drawing>
          <wp:inline distT="0" distB="0" distL="0" distR="0" wp14:anchorId="3B370586" wp14:editId="48DBB481">
            <wp:extent cx="5943600" cy="369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EB" w:rsidRDefault="00CF2958" w:rsidP="00125AEB">
      <w:r>
        <w:t xml:space="preserve">Overall Results Table (ORT): </w:t>
      </w:r>
      <w:r w:rsidR="00125AEB">
        <w:t>Jan 14, 10.00 PM ET</w:t>
      </w:r>
    </w:p>
    <w:p w:rsidR="00125AEB" w:rsidRDefault="00125AEB" w:rsidP="009D32E9">
      <w:r>
        <w:rPr>
          <w:noProof/>
        </w:rPr>
        <w:drawing>
          <wp:inline distT="0" distB="0" distL="0" distR="0" wp14:anchorId="27302282" wp14:editId="1C276EF9">
            <wp:extent cx="5943600" cy="3652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EB" w:rsidRDefault="00CF2958" w:rsidP="009D32E9">
      <w:r>
        <w:t xml:space="preserve">Overall Results Table (ORT): </w:t>
      </w:r>
      <w:r w:rsidR="00125AEB">
        <w:t>Jan 15, 11.43 PM ET</w:t>
      </w:r>
    </w:p>
    <w:p w:rsidR="00436743" w:rsidRDefault="00436743" w:rsidP="009D32E9">
      <w:r>
        <w:rPr>
          <w:noProof/>
        </w:rPr>
        <w:lastRenderedPageBreak/>
        <w:drawing>
          <wp:inline distT="0" distB="0" distL="0" distR="0" wp14:anchorId="218E9975" wp14:editId="5E03519A">
            <wp:extent cx="5943600" cy="341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3" w:rsidRDefault="00436743" w:rsidP="00436743">
      <w:r>
        <w:t>Overall Results Table (ORT): Jan 1</w:t>
      </w:r>
      <w:r>
        <w:t>6</w:t>
      </w:r>
      <w:bookmarkStart w:id="0" w:name="_GoBack"/>
      <w:bookmarkEnd w:id="0"/>
      <w:r>
        <w:t xml:space="preserve">, </w:t>
      </w:r>
      <w:r>
        <w:t>12</w:t>
      </w:r>
      <w:r>
        <w:t>.</w:t>
      </w:r>
      <w:r>
        <w:t>17</w:t>
      </w:r>
      <w:r>
        <w:t xml:space="preserve"> </w:t>
      </w:r>
      <w:r>
        <w:t>A</w:t>
      </w:r>
      <w:r>
        <w:t>M ET</w:t>
      </w:r>
    </w:p>
    <w:p w:rsidR="00410096" w:rsidRDefault="00410096" w:rsidP="009D32E9"/>
    <w:p w:rsidR="00D05F29" w:rsidRDefault="00D05F29" w:rsidP="009D32E9">
      <w:r>
        <w:t xml:space="preserve">Heuristic 1: </w:t>
      </w:r>
      <w:r w:rsidR="00125AEB">
        <w:t>Difference of available moves</w:t>
      </w:r>
    </w:p>
    <w:p w:rsidR="00D05F29" w:rsidRDefault="00D05F29" w:rsidP="009D32E9">
      <w:r>
        <w:t>Result:</w:t>
      </w:r>
      <w:r w:rsidR="00125AEB">
        <w:t xml:space="preserve"> </w:t>
      </w:r>
      <w:proofErr w:type="spellStart"/>
      <w:r w:rsidR="00125AEB">
        <w:t>AB_Custom</w:t>
      </w:r>
      <w:proofErr w:type="spellEnd"/>
      <w:r w:rsidR="00125AEB">
        <w:t xml:space="preserve"> performs worse than </w:t>
      </w:r>
      <w:proofErr w:type="spellStart"/>
      <w:r w:rsidR="00125AEB">
        <w:t>AB_Improved</w:t>
      </w:r>
      <w:proofErr w:type="spellEnd"/>
      <w:r w:rsidR="00125AEB">
        <w:t xml:space="preserve"> in 5 out of </w:t>
      </w:r>
      <w:proofErr w:type="gramStart"/>
      <w:r w:rsidR="00125AEB">
        <w:t>7 ,</w:t>
      </w:r>
      <w:proofErr w:type="gramEnd"/>
      <w:r w:rsidR="00125AEB">
        <w:t xml:space="preserve"> which is surprising given they both implement the same heuristic.</w:t>
      </w:r>
    </w:p>
    <w:p w:rsidR="00D05F29" w:rsidRDefault="00D05F29" w:rsidP="009D32E9">
      <w:r>
        <w:t>Analysis:</w:t>
      </w:r>
      <w:r w:rsidR="00125AEB">
        <w:t xml:space="preserve"> The possible reasons for this result could be small sample and </w:t>
      </w:r>
    </w:p>
    <w:p w:rsidR="00D05F29" w:rsidRDefault="00D05F29" w:rsidP="009D32E9">
      <w:r>
        <w:t>Implementation:</w:t>
      </w:r>
    </w:p>
    <w:p w:rsidR="00410096" w:rsidRDefault="00410096" w:rsidP="009D32E9"/>
    <w:p w:rsidR="00410096" w:rsidRDefault="00410096" w:rsidP="00410096">
      <w:r>
        <w:t xml:space="preserve">Heuristic 1: </w:t>
      </w:r>
    </w:p>
    <w:p w:rsidR="00410096" w:rsidRDefault="00410096" w:rsidP="00410096">
      <w:r>
        <w:t>Result:</w:t>
      </w:r>
    </w:p>
    <w:p w:rsidR="00410096" w:rsidRDefault="00410096" w:rsidP="00410096">
      <w:r>
        <w:t>Analysis:</w:t>
      </w:r>
    </w:p>
    <w:p w:rsidR="00410096" w:rsidRDefault="00410096" w:rsidP="00410096">
      <w:r>
        <w:t>Implementation: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10096" w:rsidRDefault="00410096" w:rsidP="009D32E9"/>
    <w:p w:rsidR="00410096" w:rsidRDefault="00410096" w:rsidP="00410096">
      <w:r>
        <w:t xml:space="preserve">Heuristic 1: </w:t>
      </w:r>
    </w:p>
    <w:p w:rsidR="00410096" w:rsidRDefault="00410096" w:rsidP="00410096">
      <w:r>
        <w:t>Result:</w:t>
      </w:r>
    </w:p>
    <w:p w:rsidR="00410096" w:rsidRDefault="00410096" w:rsidP="00410096">
      <w:r>
        <w:t>Analysis:</w:t>
      </w:r>
    </w:p>
    <w:p w:rsidR="00410096" w:rsidRDefault="00410096" w:rsidP="00410096">
      <w:r>
        <w:t>Implementation: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420"/>
        <w:gridCol w:w="440"/>
        <w:gridCol w:w="440"/>
        <w:gridCol w:w="440"/>
        <w:gridCol w:w="440"/>
        <w:gridCol w:w="440"/>
        <w:gridCol w:w="440"/>
        <w:gridCol w:w="440"/>
        <w:gridCol w:w="420"/>
      </w:tblGrid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9CDE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8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10096" w:rsidRPr="00410096" w:rsidTr="00410096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096" w:rsidRPr="00410096" w:rsidRDefault="00410096" w:rsidP="0041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10096" w:rsidRPr="009D32E9" w:rsidRDefault="00410096" w:rsidP="00410096"/>
    <w:p w:rsidR="00410096" w:rsidRPr="009D32E9" w:rsidRDefault="00410096" w:rsidP="009D32E9"/>
    <w:sectPr w:rsidR="00410096" w:rsidRPr="009D32E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881" w:rsidRDefault="00B91881" w:rsidP="00F762DE">
      <w:pPr>
        <w:spacing w:after="0" w:line="240" w:lineRule="auto"/>
      </w:pPr>
      <w:r>
        <w:separator/>
      </w:r>
    </w:p>
  </w:endnote>
  <w:endnote w:type="continuationSeparator" w:id="0">
    <w:p w:rsidR="00B91881" w:rsidRDefault="00B91881" w:rsidP="00F7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DE" w:rsidRDefault="00F762DE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36743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36743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881" w:rsidRDefault="00B91881" w:rsidP="00F762DE">
      <w:pPr>
        <w:spacing w:after="0" w:line="240" w:lineRule="auto"/>
      </w:pPr>
      <w:r>
        <w:separator/>
      </w:r>
    </w:p>
  </w:footnote>
  <w:footnote w:type="continuationSeparator" w:id="0">
    <w:p w:rsidR="00B91881" w:rsidRDefault="00B91881" w:rsidP="00F76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DE" w:rsidRDefault="00F762DE">
    <w:pPr>
      <w:pStyle w:val="Header"/>
    </w:pPr>
    <w:r>
      <w:t xml:space="preserve">AIND-Isolation | </w:t>
    </w:r>
    <w:r w:rsidRPr="00F762DE">
      <w:t>Build a Game-Playing Agent</w:t>
    </w:r>
    <w:r>
      <w:t xml:space="preserve"> | heuristic_analysis.pdf | vamsi.duvvuri@gmail.com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E9"/>
    <w:rsid w:val="00027040"/>
    <w:rsid w:val="00125AEB"/>
    <w:rsid w:val="003E6453"/>
    <w:rsid w:val="00410096"/>
    <w:rsid w:val="00436743"/>
    <w:rsid w:val="004F470D"/>
    <w:rsid w:val="007A4E45"/>
    <w:rsid w:val="009D32E9"/>
    <w:rsid w:val="00A8718E"/>
    <w:rsid w:val="00B91881"/>
    <w:rsid w:val="00C76380"/>
    <w:rsid w:val="00CF2958"/>
    <w:rsid w:val="00D05F29"/>
    <w:rsid w:val="00D965C0"/>
    <w:rsid w:val="00E57C36"/>
    <w:rsid w:val="00F31EA6"/>
    <w:rsid w:val="00F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CEBD6-6F01-4FDE-943C-9CF333D1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DE"/>
  </w:style>
  <w:style w:type="paragraph" w:styleId="Footer">
    <w:name w:val="footer"/>
    <w:basedOn w:val="Normal"/>
    <w:link w:val="FooterChar"/>
    <w:uiPriority w:val="99"/>
    <w:unhideWhenUsed/>
    <w:rsid w:val="00F76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Duvvuri, Vamsi Krishna</dc:creator>
  <cp:keywords/>
  <dc:description/>
  <cp:lastModifiedBy>Duvvuri, Vamsi Krishna</cp:lastModifiedBy>
  <cp:revision>8</cp:revision>
  <dcterms:created xsi:type="dcterms:W3CDTF">2018-01-12T00:36:00Z</dcterms:created>
  <dcterms:modified xsi:type="dcterms:W3CDTF">2018-01-16T05:17:00Z</dcterms:modified>
</cp:coreProperties>
</file>