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51BB" w14:textId="77777777" w:rsidR="007A23D6" w:rsidRPr="007A23D6" w:rsidRDefault="007A23D6" w:rsidP="007A23D6">
      <w:r w:rsidRPr="007A23D6">
        <w:t>here is the perplexity API key 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</w:t>
      </w:r>
    </w:p>
    <w:p w14:paraId="45CCE7BA" w14:textId="77777777" w:rsidR="00E5704D" w:rsidRDefault="00E5704D"/>
    <w:sectPr w:rsidR="00E57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D6"/>
    <w:rsid w:val="0017786D"/>
    <w:rsid w:val="0026777E"/>
    <w:rsid w:val="003231C3"/>
    <w:rsid w:val="003C6270"/>
    <w:rsid w:val="0059448D"/>
    <w:rsid w:val="006E4669"/>
    <w:rsid w:val="007A23D6"/>
    <w:rsid w:val="009A2298"/>
    <w:rsid w:val="009C1C1C"/>
    <w:rsid w:val="00B80C67"/>
    <w:rsid w:val="00C813CD"/>
    <w:rsid w:val="00C8245A"/>
    <w:rsid w:val="00C91D61"/>
    <w:rsid w:val="00D05520"/>
    <w:rsid w:val="00E5704D"/>
    <w:rsid w:val="00F46E4C"/>
    <w:rsid w:val="00FE1999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7A2EC"/>
  <w15:chartTrackingRefBased/>
  <w15:docId w15:val="{BF473B31-0E70-214E-8540-F2EDD122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77E"/>
    <w:pPr>
      <w:spacing w:after="120" w:line="276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3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778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7786D"/>
    <w:rPr>
      <w:rFonts w:eastAsiaTheme="majorEastAsia" w:cstheme="majorBidi"/>
      <w:b/>
      <w:i/>
      <w:iCs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A2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3D6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D6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Carlton</dc:creator>
  <cp:keywords/>
  <dc:description/>
  <cp:lastModifiedBy>Darryl Carlton</cp:lastModifiedBy>
  <cp:revision>1</cp:revision>
  <dcterms:created xsi:type="dcterms:W3CDTF">2026-01-29T21:47:00Z</dcterms:created>
  <dcterms:modified xsi:type="dcterms:W3CDTF">2026-01-29T21:55:00Z</dcterms:modified>
</cp:coreProperties>
</file>