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265C1DD0" w:rsidR="00D54243" w:rsidRPr="00D54243" w:rsidRDefault="00E7028D">
            <w:pPr>
              <w:rPr>
                <w:b/>
                <w:bCs/>
              </w:rPr>
            </w:pPr>
            <w:r>
              <w:rPr>
                <w:b/>
                <w:bCs/>
              </w:rPr>
              <w:t>007 ROBOT PRODUCT SEARCH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418E066F" w14:textId="09B96C38" w:rsidR="002D58B4" w:rsidRDefault="00E7028D" w:rsidP="00537613">
            <w:pPr>
              <w:pStyle w:val="ListParagraph"/>
              <w:numPr>
                <w:ilvl w:val="0"/>
                <w:numId w:val="1"/>
              </w:numPr>
            </w:pPr>
            <w:r>
              <w:t xml:space="preserve">After Member submits an </w:t>
            </w:r>
            <w:proofErr w:type="spellStart"/>
            <w:r>
              <w:t>Approved_Request</w:t>
            </w:r>
            <w:proofErr w:type="spellEnd"/>
            <w:r>
              <w:t xml:space="preserve"> </w:t>
            </w:r>
            <w:r w:rsidR="007C5848">
              <w:t>THEN</w:t>
            </w:r>
            <w:r>
              <w:t xml:space="preserve"> a </w:t>
            </w:r>
            <w:proofErr w:type="spellStart"/>
            <w:r>
              <w:t>Robotic_Process_Automation</w:t>
            </w:r>
            <w:proofErr w:type="spellEnd"/>
            <w:r>
              <w:t xml:space="preserve"> will take that Request and search for </w:t>
            </w:r>
            <w:r w:rsidR="00FD0894">
              <w:t>suppliers</w:t>
            </w:r>
            <w:r>
              <w:t xml:space="preserve"> offering the product or similar product</w:t>
            </w:r>
          </w:p>
          <w:p w14:paraId="39BD1DFB" w14:textId="316F9B5A" w:rsidR="006269BE" w:rsidRDefault="00FD0894" w:rsidP="00537613">
            <w:pPr>
              <w:pStyle w:val="ListParagraph"/>
              <w:numPr>
                <w:ilvl w:val="0"/>
                <w:numId w:val="1"/>
              </w:numPr>
            </w:pPr>
            <w:r>
              <w:t>Supplier</w:t>
            </w:r>
            <w:r w:rsidR="006269BE">
              <w:t xml:space="preserve"> will be notified that a </w:t>
            </w:r>
            <w:proofErr w:type="spellStart"/>
            <w:r w:rsidR="006269BE">
              <w:t>VendeeX_Member</w:t>
            </w:r>
            <w:proofErr w:type="spellEnd"/>
            <w:r w:rsidR="006269BE">
              <w:t xml:space="preserve"> has submitted a Request that they might be able to match</w:t>
            </w:r>
          </w:p>
          <w:p w14:paraId="27381F33" w14:textId="02DB0A52" w:rsidR="006269BE" w:rsidRDefault="00FD0894" w:rsidP="00537613">
            <w:pPr>
              <w:pStyle w:val="ListParagraph"/>
              <w:numPr>
                <w:ilvl w:val="0"/>
                <w:numId w:val="1"/>
              </w:numPr>
            </w:pPr>
            <w:r>
              <w:t>Supplier</w:t>
            </w:r>
            <w:r w:rsidR="006269BE">
              <w:t xml:space="preserve"> will be provided with a &lt;link&gt; that will take them directly to the </w:t>
            </w:r>
            <w:proofErr w:type="spellStart"/>
            <w:r w:rsidR="006269BE">
              <w:t>Related_Request</w:t>
            </w:r>
            <w:proofErr w:type="spellEnd"/>
          </w:p>
          <w:p w14:paraId="5CB8B42E" w14:textId="79EFE867" w:rsidR="006269BE" w:rsidRDefault="006269BE" w:rsidP="00537613">
            <w:pPr>
              <w:pStyle w:val="ListParagraph"/>
              <w:numPr>
                <w:ilvl w:val="0"/>
                <w:numId w:val="1"/>
              </w:numPr>
            </w:pPr>
            <w:r>
              <w:t xml:space="preserve">IF </w:t>
            </w:r>
            <w:r w:rsidR="00FD0894">
              <w:t>supplier</w:t>
            </w:r>
            <w:r>
              <w:t xml:space="preserve"> wants to make an Offer, THEN </w:t>
            </w:r>
            <w:r w:rsidR="00FD0894">
              <w:t>supplier</w:t>
            </w:r>
            <w:r>
              <w:t xml:space="preserve"> will be prompted to Register</w:t>
            </w:r>
            <w:r w:rsidR="004B279E">
              <w:t xml:space="preserve">, </w:t>
            </w:r>
            <w:r>
              <w:t xml:space="preserve">AFTER Registering </w:t>
            </w:r>
            <w:r w:rsidR="00FD0894">
              <w:t xml:space="preserve">supplier (now a </w:t>
            </w:r>
            <w:proofErr w:type="spellStart"/>
            <w:r w:rsidR="00FD0894">
              <w:t>VendeeX</w:t>
            </w:r>
            <w:proofErr w:type="spellEnd"/>
            <w:r w:rsidR="00FD0894">
              <w:t xml:space="preserve"> Member)</w:t>
            </w:r>
            <w:r>
              <w:t xml:space="preserve"> will be returned to</w:t>
            </w:r>
            <w:r w:rsidR="004B279E">
              <w:t xml:space="preserve"> the </w:t>
            </w:r>
            <w:proofErr w:type="spellStart"/>
            <w:r w:rsidR="004B279E">
              <w:t>specific_Request</w:t>
            </w:r>
            <w:proofErr w:type="spellEnd"/>
            <w:r w:rsidR="004B279E">
              <w:t xml:space="preserve"> to</w:t>
            </w:r>
            <w:r>
              <w:t xml:space="preserve"> </w:t>
            </w:r>
            <w:proofErr w:type="spellStart"/>
            <w:r>
              <w:t>Complete_Offer</w:t>
            </w:r>
            <w:proofErr w:type="spellEnd"/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1420719B" w14:textId="34411968" w:rsidR="00D54243" w:rsidRDefault="003A62D2" w:rsidP="00537613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R</w:t>
            </w:r>
            <w:r w:rsidR="004D0ED3">
              <w:t>obotic_Process_Automation</w:t>
            </w:r>
            <w:proofErr w:type="spellEnd"/>
            <w:r w:rsidR="004D0ED3">
              <w:t xml:space="preserve"> (RPA) automated</w:t>
            </w:r>
            <w:r>
              <w:t xml:space="preserve"> product search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4B465FE7" w:rsidR="00D54243" w:rsidRDefault="00D54243">
            <w:r>
              <w:t>I Want:</w:t>
            </w:r>
          </w:p>
        </w:tc>
        <w:tc>
          <w:tcPr>
            <w:tcW w:w="7274" w:type="dxa"/>
          </w:tcPr>
          <w:p w14:paraId="55C5F731" w14:textId="7D21AFF3" w:rsidR="002D58B4" w:rsidRDefault="004D0ED3" w:rsidP="00537613">
            <w:pPr>
              <w:pStyle w:val="ListParagraph"/>
              <w:numPr>
                <w:ilvl w:val="0"/>
                <w:numId w:val="2"/>
              </w:numPr>
            </w:pPr>
            <w:r>
              <w:t>RPA</w:t>
            </w:r>
            <w:r w:rsidR="004B279E">
              <w:t xml:space="preserve"> to search for products that match Request</w:t>
            </w:r>
            <w:r>
              <w:t xml:space="preserve">, and bring the </w:t>
            </w:r>
            <w:r w:rsidR="00FD0894">
              <w:t>supplier</w:t>
            </w:r>
            <w:r>
              <w:t xml:space="preserve"> back to our platform to complete a transaction with a member</w:t>
            </w:r>
          </w:p>
          <w:p w14:paraId="226C4BB9" w14:textId="19F9448F" w:rsidR="004D0ED3" w:rsidRDefault="004D0ED3" w:rsidP="00537613">
            <w:pPr>
              <w:pStyle w:val="ListParagraph"/>
              <w:numPr>
                <w:ilvl w:val="0"/>
                <w:numId w:val="2"/>
              </w:numPr>
            </w:pPr>
            <w:r>
              <w:t xml:space="preserve">I want the RPA to act as a method of “harvesting” </w:t>
            </w:r>
            <w:r w:rsidR="00FD0894">
              <w:t>suppliers</w:t>
            </w:r>
            <w:r>
              <w:t xml:space="preserve"> to come to the </w:t>
            </w:r>
            <w:proofErr w:type="spellStart"/>
            <w:r>
              <w:t>VendeeX</w:t>
            </w:r>
            <w:proofErr w:type="spellEnd"/>
            <w:r>
              <w:t xml:space="preserve"> Platform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34D4E3E0" w:rsidR="00D54243" w:rsidRDefault="00D54243">
            <w:r>
              <w:t>So That:</w:t>
            </w:r>
          </w:p>
        </w:tc>
        <w:tc>
          <w:tcPr>
            <w:tcW w:w="7274" w:type="dxa"/>
          </w:tcPr>
          <w:p w14:paraId="5E4EDB15" w14:textId="77777777" w:rsidR="00266B9E" w:rsidRDefault="004B279E" w:rsidP="00266B9E">
            <w:pPr>
              <w:pStyle w:val="ListParagraph"/>
              <w:numPr>
                <w:ilvl w:val="0"/>
                <w:numId w:val="3"/>
              </w:numPr>
            </w:pPr>
            <w:r>
              <w:t>Members that submit Requests will receive Offers</w:t>
            </w:r>
          </w:p>
          <w:p w14:paraId="3A85BDC0" w14:textId="77777777" w:rsidR="004B279E" w:rsidRDefault="003A62D2" w:rsidP="00266B9E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proofErr w:type="spellStart"/>
            <w:r>
              <w:t>VendeeX</w:t>
            </w:r>
            <w:proofErr w:type="spellEnd"/>
            <w:r>
              <w:t xml:space="preserve"> Platform is active</w:t>
            </w:r>
          </w:p>
          <w:p w14:paraId="27087168" w14:textId="15CBE165" w:rsidR="003A62D2" w:rsidRDefault="003A62D2" w:rsidP="00266B9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VendeeX</w:t>
            </w:r>
            <w:proofErr w:type="spellEnd"/>
            <w:r>
              <w:t xml:space="preserve"> will “do the shopping” for our Members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5F580D85" w14:textId="77777777" w:rsidR="004D0ED3" w:rsidRDefault="00302B8C" w:rsidP="004D0ED3">
            <w:pPr>
              <w:pStyle w:val="ListParagraph"/>
              <w:numPr>
                <w:ilvl w:val="0"/>
                <w:numId w:val="3"/>
              </w:numPr>
            </w:pPr>
            <w:r>
              <w:t>There will be multiple RPA’s for different types of Request</w:t>
            </w:r>
            <w:r w:rsidR="004D0ED3">
              <w:t xml:space="preserve"> </w:t>
            </w:r>
          </w:p>
          <w:p w14:paraId="3A9D3D32" w14:textId="17BD2370" w:rsidR="00302B8C" w:rsidRDefault="00302B8C" w:rsidP="004D0ED3">
            <w:pPr>
              <w:pStyle w:val="ListParagraph"/>
              <w:numPr>
                <w:ilvl w:val="0"/>
                <w:numId w:val="3"/>
              </w:numPr>
            </w:pPr>
            <w:r>
              <w:t>**</w:t>
            </w:r>
            <w:r w:rsidR="00747485">
              <w:t>* below ****</w:t>
            </w: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76A6D77" w14:textId="0B3C55C3" w:rsidR="00302B8C" w:rsidRDefault="00302B8C" w:rsidP="00302B8C">
            <w:pPr>
              <w:pStyle w:val="ListParagraph"/>
              <w:numPr>
                <w:ilvl w:val="0"/>
                <w:numId w:val="3"/>
              </w:numPr>
            </w:pPr>
            <w:r>
              <w:t xml:space="preserve">A Request will generate an automated search, 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5A58707C" w:rsidR="00D54243" w:rsidRDefault="00302B8C" w:rsidP="002D58B4">
            <w:pPr>
              <w:pStyle w:val="ListParagraph"/>
              <w:numPr>
                <w:ilvl w:val="0"/>
                <w:numId w:val="3"/>
              </w:numPr>
            </w:pPr>
            <w:r>
              <w:t>Member submits Request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1EE67607" w14:textId="77777777" w:rsidR="00D54243" w:rsidRDefault="00302B8C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The Search will bring the </w:t>
            </w:r>
            <w:r w:rsidR="00FD0894">
              <w:t>supplier</w:t>
            </w:r>
            <w:r>
              <w:t xml:space="preserve"> to the </w:t>
            </w:r>
            <w:proofErr w:type="spellStart"/>
            <w:r>
              <w:t>VendeeX</w:t>
            </w:r>
            <w:proofErr w:type="spellEnd"/>
            <w:r>
              <w:t xml:space="preserve"> Platform</w:t>
            </w:r>
          </w:p>
          <w:p w14:paraId="38ED2588" w14:textId="77777777" w:rsidR="00FD0894" w:rsidRDefault="00FD0894" w:rsidP="002D58B4">
            <w:pPr>
              <w:pStyle w:val="ListParagraph"/>
              <w:numPr>
                <w:ilvl w:val="0"/>
                <w:numId w:val="3"/>
              </w:numPr>
            </w:pPr>
            <w:r>
              <w:t>IF supplier has a product that is “out of scope” [</w:t>
            </w:r>
            <w:proofErr w:type="spellStart"/>
            <w:r>
              <w:t>price_exceeds</w:t>
            </w:r>
            <w:proofErr w:type="spellEnd"/>
            <w:r>
              <w:t>]</w:t>
            </w:r>
          </w:p>
          <w:p w14:paraId="3C2998BE" w14:textId="4BBD4603" w:rsidR="00FD0894" w:rsidRDefault="00FD0894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THEN Member will be </w:t>
            </w:r>
            <w:proofErr w:type="gramStart"/>
            <w:r>
              <w:t>advised</w:t>
            </w:r>
            <w:proofErr w:type="gramEnd"/>
            <w:r>
              <w:t xml:space="preserve"> and Member can choose to amend Price in their Request, re-submit their Request at which time a new </w:t>
            </w:r>
            <w:proofErr w:type="spellStart"/>
            <w:r>
              <w:t>Product_Search</w:t>
            </w:r>
            <w:proofErr w:type="spellEnd"/>
            <w:r>
              <w:t xml:space="preserve"> will be initiated</w:t>
            </w:r>
          </w:p>
        </w:tc>
      </w:tr>
      <w:tr w:rsidR="0019683E" w:rsidRPr="0019683E" w14:paraId="0CA23310" w14:textId="77777777" w:rsidTr="00D54243">
        <w:tc>
          <w:tcPr>
            <w:tcW w:w="1736" w:type="dxa"/>
          </w:tcPr>
          <w:p w14:paraId="69AB90E4" w14:textId="22036772" w:rsidR="0019683E" w:rsidRPr="0019683E" w:rsidRDefault="0019683E">
            <w:pPr>
              <w:rPr>
                <w:b/>
                <w:bCs/>
                <w:color w:val="FF0000"/>
              </w:rPr>
            </w:pPr>
            <w:r w:rsidRPr="0019683E">
              <w:rPr>
                <w:b/>
                <w:bCs/>
                <w:color w:val="FF0000"/>
              </w:rPr>
              <w:t>NOTE</w:t>
            </w:r>
          </w:p>
        </w:tc>
        <w:tc>
          <w:tcPr>
            <w:tcW w:w="7274" w:type="dxa"/>
          </w:tcPr>
          <w:p w14:paraId="62FF8C4F" w14:textId="77777777" w:rsidR="0019683E" w:rsidRPr="0019683E" w:rsidRDefault="0019683E" w:rsidP="002D58B4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19683E">
              <w:rPr>
                <w:color w:val="FF0000"/>
              </w:rPr>
              <w:t>RPA is complex</w:t>
            </w:r>
          </w:p>
          <w:p w14:paraId="0BA4D3B8" w14:textId="77777777" w:rsidR="0019683E" w:rsidRPr="0019683E" w:rsidRDefault="0019683E" w:rsidP="002D58B4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19683E">
              <w:rPr>
                <w:color w:val="FF0000"/>
              </w:rPr>
              <w:t>The role of AI will grow and develop constantly over time</w:t>
            </w:r>
          </w:p>
          <w:p w14:paraId="5292B4F9" w14:textId="77777777" w:rsidR="0019683E" w:rsidRPr="0019683E" w:rsidRDefault="0019683E" w:rsidP="002D58B4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19683E">
              <w:rPr>
                <w:color w:val="FF0000"/>
              </w:rPr>
              <w:t>We are not looking for a ‘final solution’ to RPA</w:t>
            </w:r>
          </w:p>
          <w:p w14:paraId="2A58E9BB" w14:textId="77777777" w:rsidR="0019683E" w:rsidRPr="0019683E" w:rsidRDefault="0019683E" w:rsidP="002D58B4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19683E">
              <w:rPr>
                <w:color w:val="FF0000"/>
              </w:rPr>
              <w:t>This implementation should be an MVP to test out the API’s of eBay, Facebook, Alibaba to see what we can do</w:t>
            </w:r>
          </w:p>
          <w:p w14:paraId="75E27B54" w14:textId="29DAB99D" w:rsidR="0019683E" w:rsidRPr="0019683E" w:rsidRDefault="00F3062E" w:rsidP="0019683E">
            <w:pPr>
              <w:pStyle w:val="ListParagraph"/>
              <w:numPr>
                <w:ilvl w:val="1"/>
                <w:numId w:val="3"/>
              </w:numPr>
              <w:rPr>
                <w:b/>
                <w:bCs/>
                <w:color w:val="FF0000"/>
              </w:rPr>
            </w:pPr>
            <w:r>
              <w:rPr>
                <w:color w:val="FF0000"/>
              </w:rPr>
              <w:t xml:space="preserve">AI ROBOTIC PROCESS AUTOMATION will apply to a vendor that has created a Shopify/eCommerce API with </w:t>
            </w:r>
            <w:proofErr w:type="spellStart"/>
            <w:r>
              <w:rPr>
                <w:color w:val="FF0000"/>
              </w:rPr>
              <w:t>Vendeex</w:t>
            </w:r>
            <w:proofErr w:type="spellEnd"/>
          </w:p>
        </w:tc>
      </w:tr>
    </w:tbl>
    <w:p w14:paraId="3B93825C" w14:textId="4D8A0EB1" w:rsidR="008060E0" w:rsidRPr="00302B8C" w:rsidRDefault="008060E0" w:rsidP="008060E0">
      <w:pPr>
        <w:rPr>
          <w:b/>
          <w:bCs/>
        </w:rPr>
      </w:pPr>
      <w:r w:rsidRPr="00302B8C">
        <w:rPr>
          <w:b/>
          <w:bCs/>
        </w:rPr>
        <w:t>TYPES OF ROBOTIC PROCESS AUTOMATION</w:t>
      </w:r>
    </w:p>
    <w:p w14:paraId="24FCDC24" w14:textId="77777777" w:rsidR="008060E0" w:rsidRDefault="008060E0" w:rsidP="008060E0"/>
    <w:p w14:paraId="139606F4" w14:textId="77777777" w:rsidR="008060E0" w:rsidRDefault="008060E0" w:rsidP="008060E0">
      <w:pPr>
        <w:pStyle w:val="ListParagraph"/>
        <w:numPr>
          <w:ilvl w:val="0"/>
          <w:numId w:val="5"/>
        </w:numPr>
      </w:pPr>
      <w:r>
        <w:t>NEW PRODUCT REQUEST</w:t>
      </w:r>
    </w:p>
    <w:p w14:paraId="7D95891E" w14:textId="4129833A" w:rsidR="008060E0" w:rsidRDefault="008060E0" w:rsidP="008060E0">
      <w:pPr>
        <w:pStyle w:val="ListParagraph"/>
        <w:numPr>
          <w:ilvl w:val="1"/>
          <w:numId w:val="5"/>
        </w:numPr>
      </w:pPr>
      <w:r>
        <w:t>Where Member Request is for “NEW” product</w:t>
      </w:r>
    </w:p>
    <w:p w14:paraId="709C1F6F" w14:textId="7D48B944" w:rsidR="004F41A9" w:rsidRDefault="004F41A9" w:rsidP="008060E0">
      <w:pPr>
        <w:pStyle w:val="ListParagraph"/>
        <w:numPr>
          <w:ilvl w:val="1"/>
          <w:numId w:val="5"/>
        </w:numPr>
      </w:pPr>
      <w:r>
        <w:t>Search “</w:t>
      </w:r>
      <w:proofErr w:type="spellStart"/>
      <w:r>
        <w:t>archived_offers</w:t>
      </w:r>
      <w:proofErr w:type="spellEnd"/>
      <w:r>
        <w:t xml:space="preserve">” within the </w:t>
      </w:r>
      <w:proofErr w:type="spellStart"/>
      <w:r>
        <w:t>VendeeX</w:t>
      </w:r>
      <w:proofErr w:type="spellEnd"/>
      <w:r>
        <w:t xml:space="preserve"> platform</w:t>
      </w:r>
    </w:p>
    <w:p w14:paraId="6CBA32DD" w14:textId="77777777" w:rsidR="008060E0" w:rsidRDefault="008060E0" w:rsidP="008060E0">
      <w:pPr>
        <w:pStyle w:val="ListParagraph"/>
        <w:numPr>
          <w:ilvl w:val="1"/>
          <w:numId w:val="5"/>
        </w:numPr>
      </w:pPr>
      <w:r>
        <w:t>THEN RPA will script a search query using AliExpress RFQ</w:t>
      </w:r>
    </w:p>
    <w:p w14:paraId="3E3E48F0" w14:textId="77777777" w:rsidR="008060E0" w:rsidRDefault="0039071F" w:rsidP="008060E0">
      <w:pPr>
        <w:pStyle w:val="ListParagraph"/>
        <w:numPr>
          <w:ilvl w:val="2"/>
          <w:numId w:val="5"/>
        </w:numPr>
      </w:pPr>
      <w:hyperlink r:id="rId7" w:history="1">
        <w:r w:rsidR="008060E0" w:rsidRPr="002613A6">
          <w:rPr>
            <w:rStyle w:val="Hyperlink"/>
          </w:rPr>
          <w:t>https://www.chinaimportal.com/blog/alibaba-rfq-request-quotation/</w:t>
        </w:r>
      </w:hyperlink>
    </w:p>
    <w:p w14:paraId="7680F461" w14:textId="77777777" w:rsidR="008060E0" w:rsidRDefault="0039071F" w:rsidP="008060E0">
      <w:pPr>
        <w:pStyle w:val="ListParagraph"/>
        <w:numPr>
          <w:ilvl w:val="2"/>
          <w:numId w:val="5"/>
        </w:numPr>
      </w:pPr>
      <w:hyperlink r:id="rId8" w:history="1">
        <w:r w:rsidR="008060E0" w:rsidRPr="002613A6">
          <w:rPr>
            <w:rStyle w:val="Hyperlink"/>
          </w:rPr>
          <w:t>https://rfq.alibaba.com</w:t>
        </w:r>
      </w:hyperlink>
    </w:p>
    <w:p w14:paraId="4C2C1B3C" w14:textId="77777777" w:rsidR="008060E0" w:rsidRDefault="008060E0" w:rsidP="008060E0">
      <w:pPr>
        <w:pStyle w:val="ListParagraph"/>
        <w:numPr>
          <w:ilvl w:val="1"/>
          <w:numId w:val="5"/>
        </w:numPr>
      </w:pPr>
      <w:r>
        <w:t>AND RPA will script a search query using eBay API</w:t>
      </w:r>
    </w:p>
    <w:p w14:paraId="531D9926" w14:textId="77777777" w:rsidR="008060E0" w:rsidRDefault="0039071F" w:rsidP="008060E0">
      <w:pPr>
        <w:pStyle w:val="ListParagraph"/>
        <w:numPr>
          <w:ilvl w:val="2"/>
          <w:numId w:val="5"/>
        </w:numPr>
      </w:pPr>
      <w:hyperlink r:id="rId9" w:history="1">
        <w:r w:rsidR="008060E0" w:rsidRPr="002613A6">
          <w:rPr>
            <w:rStyle w:val="Hyperlink"/>
          </w:rPr>
          <w:t>https://developer.ebay.com</w:t>
        </w:r>
      </w:hyperlink>
    </w:p>
    <w:p w14:paraId="3189242B" w14:textId="77777777" w:rsidR="008060E0" w:rsidRDefault="008060E0" w:rsidP="008060E0">
      <w:pPr>
        <w:ind w:left="1980"/>
      </w:pPr>
    </w:p>
    <w:p w14:paraId="753D4588" w14:textId="77777777" w:rsidR="008060E0" w:rsidRDefault="008060E0" w:rsidP="008060E0">
      <w:pPr>
        <w:pStyle w:val="ListParagraph"/>
        <w:numPr>
          <w:ilvl w:val="0"/>
          <w:numId w:val="5"/>
        </w:numPr>
      </w:pPr>
      <w:r>
        <w:t>USED PRODUCT REQUEST</w:t>
      </w:r>
    </w:p>
    <w:p w14:paraId="4AA17049" w14:textId="69F865E7" w:rsidR="008060E0" w:rsidRDefault="008060E0" w:rsidP="008060E0">
      <w:pPr>
        <w:pStyle w:val="ListParagraph"/>
        <w:numPr>
          <w:ilvl w:val="1"/>
          <w:numId w:val="5"/>
        </w:numPr>
      </w:pPr>
      <w:r>
        <w:t>Where Member Request is for “USED” product</w:t>
      </w:r>
    </w:p>
    <w:p w14:paraId="796A4706" w14:textId="66698448" w:rsidR="004F41A9" w:rsidRDefault="004F41A9" w:rsidP="008060E0">
      <w:pPr>
        <w:pStyle w:val="ListParagraph"/>
        <w:numPr>
          <w:ilvl w:val="1"/>
          <w:numId w:val="5"/>
        </w:numPr>
      </w:pPr>
      <w:r>
        <w:t>Search “</w:t>
      </w:r>
      <w:proofErr w:type="spellStart"/>
      <w:r>
        <w:t>archived_offers</w:t>
      </w:r>
      <w:proofErr w:type="spellEnd"/>
      <w:r>
        <w:t xml:space="preserve">” within the </w:t>
      </w:r>
      <w:proofErr w:type="spellStart"/>
      <w:r>
        <w:t>VendeeX</w:t>
      </w:r>
      <w:proofErr w:type="spellEnd"/>
      <w:r>
        <w:t xml:space="preserve"> platform</w:t>
      </w:r>
    </w:p>
    <w:p w14:paraId="2E5D805B" w14:textId="77777777" w:rsidR="008060E0" w:rsidRDefault="008060E0" w:rsidP="008060E0">
      <w:pPr>
        <w:pStyle w:val="ListParagraph"/>
        <w:numPr>
          <w:ilvl w:val="1"/>
          <w:numId w:val="5"/>
        </w:numPr>
      </w:pPr>
      <w:r>
        <w:t>THEN RPA will script a search query using Facebook Marketplace API</w:t>
      </w:r>
    </w:p>
    <w:p w14:paraId="5411E2BF" w14:textId="77777777" w:rsidR="008060E0" w:rsidRDefault="0039071F" w:rsidP="008060E0">
      <w:pPr>
        <w:pStyle w:val="ListParagraph"/>
        <w:numPr>
          <w:ilvl w:val="2"/>
          <w:numId w:val="5"/>
        </w:numPr>
      </w:pPr>
      <w:hyperlink r:id="rId10" w:history="1">
        <w:r w:rsidR="008060E0" w:rsidRPr="002613A6">
          <w:rPr>
            <w:rStyle w:val="Hyperlink"/>
          </w:rPr>
          <w:t>https://developers.facebook.com/tools/</w:t>
        </w:r>
      </w:hyperlink>
    </w:p>
    <w:p w14:paraId="4D34A25C" w14:textId="77777777" w:rsidR="008060E0" w:rsidRDefault="008060E0" w:rsidP="008060E0">
      <w:pPr>
        <w:pStyle w:val="ListParagraph"/>
        <w:numPr>
          <w:ilvl w:val="1"/>
          <w:numId w:val="5"/>
        </w:numPr>
      </w:pPr>
      <w:r>
        <w:t>AND RPA will script a search query using eBay API</w:t>
      </w:r>
    </w:p>
    <w:p w14:paraId="77458F9E" w14:textId="77777777" w:rsidR="008060E0" w:rsidRDefault="0039071F" w:rsidP="008060E0">
      <w:pPr>
        <w:pStyle w:val="ListParagraph"/>
        <w:numPr>
          <w:ilvl w:val="2"/>
          <w:numId w:val="5"/>
        </w:numPr>
      </w:pPr>
      <w:hyperlink r:id="rId11" w:history="1">
        <w:r w:rsidR="008060E0" w:rsidRPr="002613A6">
          <w:rPr>
            <w:rStyle w:val="Hyperlink"/>
          </w:rPr>
          <w:t>https://developer.ebay.com</w:t>
        </w:r>
      </w:hyperlink>
    </w:p>
    <w:p w14:paraId="42A38554" w14:textId="77777777" w:rsidR="008060E0" w:rsidRDefault="008060E0" w:rsidP="008060E0"/>
    <w:p w14:paraId="5E2A9031" w14:textId="77777777" w:rsidR="008060E0" w:rsidRDefault="008060E0" w:rsidP="008060E0"/>
    <w:sectPr w:rsidR="008060E0" w:rsidSect="00790B0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A22D8" w14:textId="77777777" w:rsidR="0039071F" w:rsidRDefault="0039071F" w:rsidP="00D54243">
      <w:r>
        <w:separator/>
      </w:r>
    </w:p>
  </w:endnote>
  <w:endnote w:type="continuationSeparator" w:id="0">
    <w:p w14:paraId="434C7E96" w14:textId="77777777" w:rsidR="0039071F" w:rsidRDefault="0039071F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66670" w14:textId="77777777" w:rsidR="00501FE0" w:rsidRDefault="00501F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7D230" w14:textId="77777777" w:rsidR="00501FE0" w:rsidRDefault="00501F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0EFBB" w14:textId="77777777" w:rsidR="00501FE0" w:rsidRDefault="00501F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0A4F1" w14:textId="77777777" w:rsidR="0039071F" w:rsidRDefault="0039071F" w:rsidP="00D54243">
      <w:r>
        <w:separator/>
      </w:r>
    </w:p>
  </w:footnote>
  <w:footnote w:type="continuationSeparator" w:id="0">
    <w:p w14:paraId="053AB47A" w14:textId="77777777" w:rsidR="0039071F" w:rsidRDefault="0039071F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5F386" w14:textId="386391DA" w:rsidR="00501FE0" w:rsidRDefault="0039071F">
    <w:pPr>
      <w:pStyle w:val="Header"/>
    </w:pPr>
    <w:r>
      <w:rPr>
        <w:noProof/>
      </w:rPr>
      <w:pict w14:anchorId="5EDF20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1631571" o:spid="_x0000_s2051" type="#_x0000_t136" alt="" style="position:absolute;margin-left:0;margin-top:0;width:476.9pt;height:158.9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BE0B" w14:textId="7020E48B" w:rsidR="00D54243" w:rsidRDefault="0039071F">
    <w:pPr>
      <w:pStyle w:val="Header"/>
    </w:pPr>
    <w:r>
      <w:rPr>
        <w:noProof/>
      </w:rPr>
      <w:pict w14:anchorId="38ECA5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1631572" o:spid="_x0000_s2050" type="#_x0000_t136" alt="" style="position:absolute;margin-left:0;margin-top:0;width:476.9pt;height:158.9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textpath style="font-family:&quot;Calibri&quot;;font-size:1pt" string="DRAFT"/>
          <w10:wrap anchorx="margin" anchory="margin"/>
        </v:shape>
      </w:pict>
    </w:r>
    <w:r w:rsidR="00D54243" w:rsidRPr="00D54243">
      <w:rPr>
        <w:noProof/>
      </w:rPr>
      <w:drawing>
        <wp:inline distT="0" distB="0" distL="0" distR="0" wp14:anchorId="00FB5C9E" wp14:editId="49A8238D">
          <wp:extent cx="508000" cy="417534"/>
          <wp:effectExtent l="0" t="0" r="0" b="1905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862" cy="428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72495" w14:textId="4F3D095F" w:rsidR="00501FE0" w:rsidRDefault="0039071F">
    <w:pPr>
      <w:pStyle w:val="Header"/>
    </w:pPr>
    <w:r>
      <w:rPr>
        <w:noProof/>
      </w:rPr>
      <w:pict w14:anchorId="739D64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1631570" o:spid="_x0000_s2049" type="#_x0000_t136" alt="" style="position:absolute;margin-left:0;margin-top:0;width:476.9pt;height:158.9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textpath style="font-family:&quot;Calibri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E504A"/>
    <w:multiLevelType w:val="hybridMultilevel"/>
    <w:tmpl w:val="DBA2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52FFD"/>
    <w:multiLevelType w:val="hybridMultilevel"/>
    <w:tmpl w:val="A68E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97BFF"/>
    <w:multiLevelType w:val="hybridMultilevel"/>
    <w:tmpl w:val="5BDE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F064D"/>
    <w:multiLevelType w:val="hybridMultilevel"/>
    <w:tmpl w:val="A7226B12"/>
    <w:lvl w:ilvl="0" w:tplc="696479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753948"/>
    <w:multiLevelType w:val="hybridMultilevel"/>
    <w:tmpl w:val="5FE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354C8"/>
    <w:rsid w:val="000A673B"/>
    <w:rsid w:val="001473AF"/>
    <w:rsid w:val="0019683E"/>
    <w:rsid w:val="00266B9E"/>
    <w:rsid w:val="002D58B4"/>
    <w:rsid w:val="00302B8C"/>
    <w:rsid w:val="0039071F"/>
    <w:rsid w:val="003977F1"/>
    <w:rsid w:val="003A62D2"/>
    <w:rsid w:val="00413CA4"/>
    <w:rsid w:val="00473F87"/>
    <w:rsid w:val="00483200"/>
    <w:rsid w:val="004B279E"/>
    <w:rsid w:val="004D0ED3"/>
    <w:rsid w:val="004E1ECE"/>
    <w:rsid w:val="004F41A9"/>
    <w:rsid w:val="00501FE0"/>
    <w:rsid w:val="00520A04"/>
    <w:rsid w:val="00537613"/>
    <w:rsid w:val="006269BE"/>
    <w:rsid w:val="00747485"/>
    <w:rsid w:val="00790B05"/>
    <w:rsid w:val="007C5848"/>
    <w:rsid w:val="008060E0"/>
    <w:rsid w:val="00813AAB"/>
    <w:rsid w:val="00BB74ED"/>
    <w:rsid w:val="00BF4588"/>
    <w:rsid w:val="00C264FD"/>
    <w:rsid w:val="00C40208"/>
    <w:rsid w:val="00D54243"/>
    <w:rsid w:val="00DB0BDF"/>
    <w:rsid w:val="00E65BB3"/>
    <w:rsid w:val="00E7028D"/>
    <w:rsid w:val="00F3062E"/>
    <w:rsid w:val="00FD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A2CD866"/>
  <w15:chartTrackingRefBased/>
  <w15:docId w15:val="{0578E44C-5CCD-A645-937A-5973C37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6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2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B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60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fq.alibaba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hinaimportal.com/blog/alibaba-rfq-request-quotation/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ebay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developers.facebook.com/tool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ebay.com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Darryl Carlton</cp:lastModifiedBy>
  <cp:revision>3</cp:revision>
  <cp:lastPrinted>2020-07-18T04:36:00Z</cp:lastPrinted>
  <dcterms:created xsi:type="dcterms:W3CDTF">2021-07-27T00:33:00Z</dcterms:created>
  <dcterms:modified xsi:type="dcterms:W3CDTF">2021-07-27T00:35:00Z</dcterms:modified>
</cp:coreProperties>
</file>