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6A0889" w14:textId="678A9F99" w:rsidR="00BB74ED" w:rsidRPr="00D54243" w:rsidRDefault="00D54243" w:rsidP="00D54243">
      <w:pPr>
        <w:jc w:val="center"/>
        <w:rPr>
          <w:b/>
          <w:bCs/>
          <w:sz w:val="28"/>
          <w:szCs w:val="28"/>
        </w:rPr>
      </w:pPr>
      <w:r w:rsidRPr="00D54243">
        <w:rPr>
          <w:b/>
          <w:bCs/>
          <w:sz w:val="28"/>
          <w:szCs w:val="28"/>
        </w:rPr>
        <w:t>User Requirements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6"/>
        <w:gridCol w:w="7274"/>
      </w:tblGrid>
      <w:tr w:rsidR="00D54243" w:rsidRPr="00D54243" w14:paraId="078BD6BC" w14:textId="77777777" w:rsidTr="00D54243">
        <w:tc>
          <w:tcPr>
            <w:tcW w:w="1736" w:type="dxa"/>
            <w:shd w:val="clear" w:color="auto" w:fill="D9D9D9" w:themeFill="background1" w:themeFillShade="D9"/>
          </w:tcPr>
          <w:p w14:paraId="78676D9A" w14:textId="164D61C0" w:rsidR="00D54243" w:rsidRPr="00D54243" w:rsidRDefault="00D54243">
            <w:pPr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7274" w:type="dxa"/>
            <w:shd w:val="clear" w:color="auto" w:fill="D9D9D9" w:themeFill="background1" w:themeFillShade="D9"/>
          </w:tcPr>
          <w:p w14:paraId="32E49DF0" w14:textId="34ED45E6" w:rsidR="00D54243" w:rsidRPr="00D54243" w:rsidRDefault="00957719">
            <w:pPr>
              <w:rPr>
                <w:b/>
                <w:bCs/>
              </w:rPr>
            </w:pPr>
            <w:r>
              <w:rPr>
                <w:b/>
                <w:bCs/>
              </w:rPr>
              <w:t>009 FEES AND PAYMENTS</w:t>
            </w:r>
          </w:p>
        </w:tc>
      </w:tr>
      <w:tr w:rsidR="00D54243" w14:paraId="34E52CD1" w14:textId="77777777" w:rsidTr="00D54243">
        <w:tc>
          <w:tcPr>
            <w:tcW w:w="1736" w:type="dxa"/>
          </w:tcPr>
          <w:p w14:paraId="1AB995E8" w14:textId="626B276F" w:rsidR="00D54243" w:rsidRDefault="00D54243">
            <w:r>
              <w:t>Description</w:t>
            </w:r>
          </w:p>
        </w:tc>
        <w:tc>
          <w:tcPr>
            <w:tcW w:w="7274" w:type="dxa"/>
          </w:tcPr>
          <w:p w14:paraId="4A42E932" w14:textId="77777777" w:rsidR="002D58B4" w:rsidRDefault="00804218" w:rsidP="00537613">
            <w:pPr>
              <w:pStyle w:val="ListParagraph"/>
              <w:numPr>
                <w:ilvl w:val="0"/>
                <w:numId w:val="1"/>
              </w:numPr>
            </w:pPr>
            <w:r>
              <w:t>When Member buys or sells</w:t>
            </w:r>
            <w:r w:rsidR="00122995">
              <w:t xml:space="preserve">, payment will occur through the </w:t>
            </w:r>
            <w:proofErr w:type="gramStart"/>
            <w:r w:rsidR="00122995">
              <w:t>payments</w:t>
            </w:r>
            <w:proofErr w:type="gramEnd"/>
            <w:r w:rsidR="00122995">
              <w:t xml:space="preserve"> platform</w:t>
            </w:r>
          </w:p>
          <w:p w14:paraId="395FA3F6" w14:textId="77777777" w:rsidR="00122995" w:rsidRDefault="00122995" w:rsidP="00537613">
            <w:pPr>
              <w:pStyle w:val="ListParagraph"/>
              <w:numPr>
                <w:ilvl w:val="0"/>
                <w:numId w:val="1"/>
              </w:numPr>
            </w:pPr>
            <w:r>
              <w:t>Payments platform will have fees and charges which need to be calculated and apportioned to responsible member</w:t>
            </w:r>
          </w:p>
          <w:p w14:paraId="073BA508" w14:textId="77777777" w:rsidR="00122995" w:rsidRDefault="00122995" w:rsidP="00537613">
            <w:pPr>
              <w:pStyle w:val="ListParagraph"/>
              <w:numPr>
                <w:ilvl w:val="0"/>
                <w:numId w:val="1"/>
              </w:numPr>
            </w:pPr>
            <w:r>
              <w:t xml:space="preserve">Fees are also due to be paid to </w:t>
            </w:r>
            <w:proofErr w:type="spellStart"/>
            <w:r>
              <w:t>VendeeX</w:t>
            </w:r>
            <w:proofErr w:type="spellEnd"/>
            <w:r>
              <w:t xml:space="preserve"> for providing the platform</w:t>
            </w:r>
          </w:p>
          <w:p w14:paraId="373B003C" w14:textId="77777777" w:rsidR="005A3E72" w:rsidRDefault="005A3E72" w:rsidP="00537613">
            <w:pPr>
              <w:pStyle w:val="ListParagraph"/>
              <w:numPr>
                <w:ilvl w:val="0"/>
                <w:numId w:val="1"/>
              </w:numPr>
            </w:pPr>
            <w:r>
              <w:t>Some fees/payments will need to be made at the time of payment</w:t>
            </w:r>
          </w:p>
          <w:p w14:paraId="5CB8B42E" w14:textId="6E998822" w:rsidR="005A3E72" w:rsidRDefault="005A3E72" w:rsidP="00537613">
            <w:pPr>
              <w:pStyle w:val="ListParagraph"/>
              <w:numPr>
                <w:ilvl w:val="0"/>
                <w:numId w:val="1"/>
              </w:numPr>
            </w:pPr>
            <w:r>
              <w:t>Some fees/payments will be made following a mont</w:t>
            </w:r>
            <w:r w:rsidR="00D14AE8">
              <w:t>h</w:t>
            </w:r>
            <w:r>
              <w:t>ly Member Invoice/Statement</w:t>
            </w:r>
          </w:p>
        </w:tc>
      </w:tr>
      <w:tr w:rsidR="00D54243" w14:paraId="3BB2FC22" w14:textId="77777777" w:rsidTr="00D54243">
        <w:tc>
          <w:tcPr>
            <w:tcW w:w="1736" w:type="dxa"/>
          </w:tcPr>
          <w:p w14:paraId="56F51B2D" w14:textId="10EB0BC8" w:rsidR="00D54243" w:rsidRDefault="00D54243">
            <w:r>
              <w:t>Role</w:t>
            </w:r>
            <w:r w:rsidR="005A3E72">
              <w:t>(s)</w:t>
            </w:r>
            <w:r>
              <w:t>:</w:t>
            </w:r>
          </w:p>
        </w:tc>
        <w:tc>
          <w:tcPr>
            <w:tcW w:w="7274" w:type="dxa"/>
          </w:tcPr>
          <w:p w14:paraId="561E945C" w14:textId="77777777" w:rsidR="00D54243" w:rsidRDefault="005A3E72" w:rsidP="00537613">
            <w:pPr>
              <w:pStyle w:val="ListParagraph"/>
              <w:numPr>
                <w:ilvl w:val="0"/>
                <w:numId w:val="4"/>
              </w:numPr>
            </w:pPr>
            <w:r>
              <w:t>Member buys</w:t>
            </w:r>
          </w:p>
          <w:p w14:paraId="4DB3758D" w14:textId="77777777" w:rsidR="005A3E72" w:rsidRDefault="005A3E72" w:rsidP="00537613">
            <w:pPr>
              <w:pStyle w:val="ListParagraph"/>
              <w:numPr>
                <w:ilvl w:val="0"/>
                <w:numId w:val="4"/>
              </w:numPr>
            </w:pPr>
            <w:r>
              <w:t>Member sells</w:t>
            </w:r>
          </w:p>
          <w:p w14:paraId="4271B85C" w14:textId="77777777" w:rsidR="005A3E72" w:rsidRDefault="005A3E72" w:rsidP="00537613">
            <w:pPr>
              <w:pStyle w:val="ListParagraph"/>
              <w:numPr>
                <w:ilvl w:val="0"/>
                <w:numId w:val="4"/>
              </w:numPr>
            </w:pPr>
            <w:r>
              <w:t>Payments Platform</w:t>
            </w:r>
          </w:p>
          <w:p w14:paraId="1420719B" w14:textId="69789B7F" w:rsidR="005A3E72" w:rsidRDefault="005A3E72" w:rsidP="00537613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VendeeX</w:t>
            </w:r>
            <w:proofErr w:type="spellEnd"/>
            <w:r>
              <w:t xml:space="preserve"> Platform</w:t>
            </w:r>
          </w:p>
        </w:tc>
      </w:tr>
      <w:tr w:rsidR="00D54243" w14:paraId="2FA1CD2D" w14:textId="77777777" w:rsidTr="00D54243">
        <w:tc>
          <w:tcPr>
            <w:tcW w:w="1736" w:type="dxa"/>
          </w:tcPr>
          <w:p w14:paraId="5C7F805D" w14:textId="6B4A0238" w:rsidR="00D54243" w:rsidRDefault="00D54243">
            <w:r>
              <w:t>I Want To:</w:t>
            </w:r>
          </w:p>
        </w:tc>
        <w:tc>
          <w:tcPr>
            <w:tcW w:w="7274" w:type="dxa"/>
          </w:tcPr>
          <w:p w14:paraId="7AB110B5" w14:textId="7DAD4B30" w:rsidR="002D58B4" w:rsidRDefault="005A3E72" w:rsidP="00537613">
            <w:pPr>
              <w:pStyle w:val="ListParagraph"/>
              <w:numPr>
                <w:ilvl w:val="0"/>
                <w:numId w:val="2"/>
              </w:numPr>
            </w:pPr>
            <w:r>
              <w:t>Calculate payments due at settlement, and add/deduct them as required</w:t>
            </w:r>
          </w:p>
          <w:p w14:paraId="226C4BB9" w14:textId="79639EF0" w:rsidR="005A3E72" w:rsidRDefault="005A3E72" w:rsidP="00537613">
            <w:pPr>
              <w:pStyle w:val="ListParagraph"/>
              <w:numPr>
                <w:ilvl w:val="0"/>
                <w:numId w:val="2"/>
              </w:numPr>
            </w:pPr>
            <w:r>
              <w:t>Calculate payments due as part of monthly invoice/settlement</w:t>
            </w:r>
          </w:p>
        </w:tc>
      </w:tr>
      <w:tr w:rsidR="00D54243" w14:paraId="09F358A9" w14:textId="77777777" w:rsidTr="00D54243">
        <w:tc>
          <w:tcPr>
            <w:tcW w:w="1736" w:type="dxa"/>
          </w:tcPr>
          <w:p w14:paraId="6D49106F" w14:textId="054CB1B9" w:rsidR="00D54243" w:rsidRDefault="00D54243">
            <w:r>
              <w:t>So That I Can:</w:t>
            </w:r>
          </w:p>
        </w:tc>
        <w:tc>
          <w:tcPr>
            <w:tcW w:w="7274" w:type="dxa"/>
          </w:tcPr>
          <w:p w14:paraId="337A98CA" w14:textId="77777777" w:rsidR="00266B9E" w:rsidRDefault="009924F1" w:rsidP="00266B9E">
            <w:pPr>
              <w:pStyle w:val="ListParagraph"/>
              <w:numPr>
                <w:ilvl w:val="0"/>
                <w:numId w:val="3"/>
              </w:numPr>
            </w:pPr>
            <w:r>
              <w:t>Deduct platform charges</w:t>
            </w:r>
          </w:p>
          <w:p w14:paraId="05012A93" w14:textId="77777777" w:rsidR="009924F1" w:rsidRDefault="009924F1" w:rsidP="00266B9E">
            <w:pPr>
              <w:pStyle w:val="ListParagraph"/>
              <w:numPr>
                <w:ilvl w:val="0"/>
                <w:numId w:val="3"/>
              </w:numPr>
            </w:pPr>
            <w:r>
              <w:t>Ensure full costs of transactions are passed on appropriately to the correct party</w:t>
            </w:r>
          </w:p>
          <w:p w14:paraId="27087168" w14:textId="525E95EF" w:rsidR="009924F1" w:rsidRDefault="009924F1" w:rsidP="00266B9E">
            <w:pPr>
              <w:pStyle w:val="ListParagraph"/>
              <w:numPr>
                <w:ilvl w:val="0"/>
                <w:numId w:val="3"/>
              </w:numPr>
            </w:pPr>
            <w:r>
              <w:t xml:space="preserve">Ensure that </w:t>
            </w:r>
            <w:proofErr w:type="spellStart"/>
            <w:r>
              <w:t>VendeeX</w:t>
            </w:r>
            <w:proofErr w:type="spellEnd"/>
            <w:r>
              <w:t xml:space="preserve"> gets paid for providing the platform services</w:t>
            </w:r>
          </w:p>
        </w:tc>
      </w:tr>
      <w:tr w:rsidR="00D54243" w14:paraId="3D418161" w14:textId="77777777" w:rsidTr="00D54243">
        <w:tc>
          <w:tcPr>
            <w:tcW w:w="1736" w:type="dxa"/>
          </w:tcPr>
          <w:p w14:paraId="579CEF82" w14:textId="7EFF20E9" w:rsidR="00D54243" w:rsidRDefault="00D54243">
            <w:r>
              <w:t>Special Considerations:</w:t>
            </w:r>
          </w:p>
        </w:tc>
        <w:tc>
          <w:tcPr>
            <w:tcW w:w="7274" w:type="dxa"/>
          </w:tcPr>
          <w:p w14:paraId="3A9D3D32" w14:textId="11AAD808" w:rsidR="002D58B4" w:rsidRDefault="002D58B4" w:rsidP="005A3E72">
            <w:pPr>
              <w:pStyle w:val="ListParagraph"/>
              <w:numPr>
                <w:ilvl w:val="0"/>
                <w:numId w:val="3"/>
              </w:numPr>
            </w:pPr>
          </w:p>
        </w:tc>
      </w:tr>
      <w:tr w:rsidR="00D54243" w14:paraId="258E19A3" w14:textId="77777777" w:rsidTr="00D54243">
        <w:tc>
          <w:tcPr>
            <w:tcW w:w="9010" w:type="dxa"/>
            <w:gridSpan w:val="2"/>
            <w:shd w:val="clear" w:color="auto" w:fill="D9D9D9" w:themeFill="background1" w:themeFillShade="D9"/>
          </w:tcPr>
          <w:p w14:paraId="369FA51D" w14:textId="4F04A510" w:rsidR="00D54243" w:rsidRPr="00D54243" w:rsidRDefault="00D54243">
            <w:pPr>
              <w:rPr>
                <w:b/>
                <w:bCs/>
              </w:rPr>
            </w:pPr>
            <w:r w:rsidRPr="00D54243">
              <w:rPr>
                <w:b/>
                <w:bCs/>
              </w:rPr>
              <w:t>ACCETPANCE CRITERIA</w:t>
            </w:r>
          </w:p>
        </w:tc>
      </w:tr>
      <w:tr w:rsidR="00D54243" w14:paraId="18F6321E" w14:textId="77777777" w:rsidTr="00D54243">
        <w:tc>
          <w:tcPr>
            <w:tcW w:w="1736" w:type="dxa"/>
          </w:tcPr>
          <w:p w14:paraId="577A3C5C" w14:textId="7A0C02FA" w:rsidR="00D54243" w:rsidRDefault="00D54243">
            <w:r>
              <w:t>Given:</w:t>
            </w:r>
          </w:p>
        </w:tc>
        <w:tc>
          <w:tcPr>
            <w:tcW w:w="7274" w:type="dxa"/>
          </w:tcPr>
          <w:p w14:paraId="076A6D77" w14:textId="20B8F6A9" w:rsidR="002D58B4" w:rsidRDefault="00D14AE8" w:rsidP="002D58B4">
            <w:pPr>
              <w:pStyle w:val="ListParagraph"/>
              <w:numPr>
                <w:ilvl w:val="0"/>
                <w:numId w:val="3"/>
              </w:numPr>
            </w:pPr>
            <w:r>
              <w:t>Bank fees, payment platform fees, monthly fees, transaction costs are calculated and applied to the appropriate account</w:t>
            </w:r>
          </w:p>
        </w:tc>
      </w:tr>
      <w:tr w:rsidR="00D54243" w14:paraId="30E82A7A" w14:textId="77777777" w:rsidTr="00D54243">
        <w:tc>
          <w:tcPr>
            <w:tcW w:w="1736" w:type="dxa"/>
          </w:tcPr>
          <w:p w14:paraId="59B345E2" w14:textId="6D172D38" w:rsidR="00D54243" w:rsidRDefault="00D54243">
            <w:r>
              <w:t>When:</w:t>
            </w:r>
          </w:p>
        </w:tc>
        <w:tc>
          <w:tcPr>
            <w:tcW w:w="7274" w:type="dxa"/>
          </w:tcPr>
          <w:p w14:paraId="4D8CE2DE" w14:textId="53D6869D" w:rsidR="00D54243" w:rsidRDefault="00D14AE8" w:rsidP="002D58B4">
            <w:pPr>
              <w:pStyle w:val="ListParagraph"/>
              <w:numPr>
                <w:ilvl w:val="0"/>
                <w:numId w:val="3"/>
              </w:numPr>
            </w:pPr>
            <w:r>
              <w:t>Member(s) complete a buy/sell transaction</w:t>
            </w:r>
          </w:p>
        </w:tc>
      </w:tr>
      <w:tr w:rsidR="00D54243" w14:paraId="22D5791B" w14:textId="77777777" w:rsidTr="00D54243">
        <w:tc>
          <w:tcPr>
            <w:tcW w:w="1736" w:type="dxa"/>
          </w:tcPr>
          <w:p w14:paraId="1A5EA696" w14:textId="6791DEC6" w:rsidR="00D54243" w:rsidRDefault="00D54243">
            <w:r>
              <w:t>Then:</w:t>
            </w:r>
          </w:p>
        </w:tc>
        <w:tc>
          <w:tcPr>
            <w:tcW w:w="7274" w:type="dxa"/>
          </w:tcPr>
          <w:p w14:paraId="3C2998BE" w14:textId="5A5EDE40" w:rsidR="00D54243" w:rsidRDefault="00D14AE8" w:rsidP="002D58B4">
            <w:pPr>
              <w:pStyle w:val="ListParagraph"/>
              <w:numPr>
                <w:ilvl w:val="0"/>
                <w:numId w:val="3"/>
              </w:numPr>
            </w:pPr>
            <w:r>
              <w:t>Transaction costs are applied appropriately</w:t>
            </w:r>
          </w:p>
        </w:tc>
      </w:tr>
    </w:tbl>
    <w:p w14:paraId="4C1992BD" w14:textId="4EE2EA0B" w:rsidR="00D54243" w:rsidRDefault="00D54243" w:rsidP="001473AF"/>
    <w:p w14:paraId="27E9FCFE" w14:textId="77777777" w:rsidR="00BD708F" w:rsidRPr="00BD708F" w:rsidRDefault="00BD708F" w:rsidP="001473AF">
      <w:pPr>
        <w:rPr>
          <w:b/>
          <w:bCs/>
        </w:rPr>
      </w:pPr>
      <w:r w:rsidRPr="00BD708F">
        <w:rPr>
          <w:b/>
          <w:bCs/>
        </w:rPr>
        <w:t>EXAMPLE AND CALCULATION:</w:t>
      </w:r>
    </w:p>
    <w:p w14:paraId="236E3AF6" w14:textId="56D8B87F" w:rsidR="00BD708F" w:rsidRDefault="00BD708F" w:rsidP="001473AF"/>
    <w:p w14:paraId="66C27B73" w14:textId="77777777" w:rsidR="00BD708F" w:rsidRDefault="00BD708F" w:rsidP="001473AF">
      <w:pPr>
        <w:pStyle w:val="ListParagraph"/>
        <w:numPr>
          <w:ilvl w:val="0"/>
          <w:numId w:val="5"/>
        </w:numPr>
      </w:pPr>
      <w:r>
        <w:t>Assumptions:</w:t>
      </w:r>
    </w:p>
    <w:p w14:paraId="72398581" w14:textId="4E06E882" w:rsidR="005F3570" w:rsidRDefault="00BD708F" w:rsidP="00BD708F">
      <w:pPr>
        <w:pStyle w:val="ListParagraph"/>
        <w:numPr>
          <w:ilvl w:val="1"/>
          <w:numId w:val="5"/>
        </w:numPr>
      </w:pPr>
      <w:r>
        <w:t>Stripe Connect (marketplace solution)</w:t>
      </w:r>
    </w:p>
    <w:p w14:paraId="7A12951F" w14:textId="67113A66" w:rsidR="00BD708F" w:rsidRDefault="00BD708F" w:rsidP="00BD708F">
      <w:pPr>
        <w:pStyle w:val="ListParagraph"/>
        <w:numPr>
          <w:ilvl w:val="1"/>
          <w:numId w:val="5"/>
        </w:numPr>
      </w:pPr>
      <w:r>
        <w:t xml:space="preserve">STRIPE CONNECT STANDARD </w:t>
      </w:r>
    </w:p>
    <w:p w14:paraId="17DBE958" w14:textId="77777777" w:rsidR="00BD708F" w:rsidRDefault="00BD708F" w:rsidP="00BD708F">
      <w:pPr>
        <w:pStyle w:val="ListParagraph"/>
        <w:numPr>
          <w:ilvl w:val="2"/>
          <w:numId w:val="5"/>
        </w:numPr>
      </w:pPr>
      <w:r>
        <w:t>has the least amount of fees</w:t>
      </w:r>
    </w:p>
    <w:p w14:paraId="2062D26D" w14:textId="5C3CAB42" w:rsidR="00BD708F" w:rsidRDefault="00BD708F" w:rsidP="00BD708F">
      <w:pPr>
        <w:pStyle w:val="ListParagraph"/>
        <w:numPr>
          <w:ilvl w:val="2"/>
          <w:numId w:val="5"/>
        </w:numPr>
      </w:pPr>
      <w:r>
        <w:t>exposes the Member to Stripe in the most obvious way to using stripe</w:t>
      </w:r>
    </w:p>
    <w:p w14:paraId="1E82F1B9" w14:textId="798BE8E7" w:rsidR="00BD708F" w:rsidRDefault="00BD708F" w:rsidP="00BD708F">
      <w:pPr>
        <w:pStyle w:val="ListParagraph"/>
        <w:numPr>
          <w:ilvl w:val="2"/>
          <w:numId w:val="5"/>
        </w:numPr>
      </w:pPr>
      <w:r>
        <w:t xml:space="preserve">does not allow </w:t>
      </w:r>
      <w:proofErr w:type="spellStart"/>
      <w:r>
        <w:t>VendeeX</w:t>
      </w:r>
      <w:proofErr w:type="spellEnd"/>
      <w:r>
        <w:t xml:space="preserve"> to control the timing of Payouts to Suppliers</w:t>
      </w:r>
    </w:p>
    <w:p w14:paraId="0772E2FA" w14:textId="481D1843" w:rsidR="00BF4704" w:rsidRDefault="00BF4704" w:rsidP="00BF4704">
      <w:pPr>
        <w:pStyle w:val="ListParagraph"/>
        <w:numPr>
          <w:ilvl w:val="3"/>
          <w:numId w:val="5"/>
        </w:numPr>
      </w:pPr>
      <w:r>
        <w:t xml:space="preserve">controlling the payout timing allows </w:t>
      </w:r>
      <w:proofErr w:type="spellStart"/>
      <w:r>
        <w:t>VendeeX</w:t>
      </w:r>
      <w:proofErr w:type="spellEnd"/>
      <w:r>
        <w:t xml:space="preserve"> to place payments into “escrow” while we complete the transaction</w:t>
      </w:r>
    </w:p>
    <w:p w14:paraId="1F388BD9" w14:textId="1226D04E" w:rsidR="00BF4704" w:rsidRDefault="00BF4704" w:rsidP="00BF4704">
      <w:pPr>
        <w:pStyle w:val="ListParagraph"/>
        <w:numPr>
          <w:ilvl w:val="3"/>
          <w:numId w:val="5"/>
        </w:numPr>
      </w:pPr>
      <w:r>
        <w:t xml:space="preserve">this protects </w:t>
      </w:r>
      <w:proofErr w:type="spellStart"/>
      <w:r>
        <w:t>VendeeX</w:t>
      </w:r>
      <w:proofErr w:type="spellEnd"/>
      <w:r>
        <w:t xml:space="preserve"> Platform in case of product misrepresentation, loss, damage, claims for refunds, etc</w:t>
      </w:r>
    </w:p>
    <w:p w14:paraId="5DCFBC8B" w14:textId="7FC69089" w:rsidR="00BF4704" w:rsidRDefault="00BD708F" w:rsidP="00BF4704">
      <w:pPr>
        <w:pStyle w:val="ListParagraph"/>
        <w:numPr>
          <w:ilvl w:val="1"/>
          <w:numId w:val="5"/>
        </w:numPr>
      </w:pPr>
      <w:r>
        <w:t xml:space="preserve">STRIPE CONNECT EXPRESS </w:t>
      </w:r>
      <w:r w:rsidR="00BF4704">
        <w:t>supplier/vendor charges</w:t>
      </w:r>
    </w:p>
    <w:p w14:paraId="1ED8847B" w14:textId="2FBE681B" w:rsidR="00BD708F" w:rsidRDefault="00BD708F" w:rsidP="00BD708F">
      <w:pPr>
        <w:pStyle w:val="ListParagraph"/>
        <w:numPr>
          <w:ilvl w:val="2"/>
          <w:numId w:val="5"/>
        </w:numPr>
      </w:pPr>
      <w:r>
        <w:t>$2 per active Supplier each month</w:t>
      </w:r>
    </w:p>
    <w:p w14:paraId="36ACA8DA" w14:textId="69B8AB5C" w:rsidR="00BD708F" w:rsidRDefault="00BD708F" w:rsidP="00BD708F">
      <w:pPr>
        <w:pStyle w:val="ListParagraph"/>
        <w:numPr>
          <w:ilvl w:val="2"/>
          <w:numId w:val="5"/>
        </w:numPr>
      </w:pPr>
      <w:r>
        <w:lastRenderedPageBreak/>
        <w:t xml:space="preserve">0.25% </w:t>
      </w:r>
      <w:r w:rsidR="00BF4704">
        <w:t>per payout sent</w:t>
      </w:r>
    </w:p>
    <w:p w14:paraId="1847BD1E" w14:textId="7FA3CEAD" w:rsidR="00BF4704" w:rsidRDefault="00BF4704" w:rsidP="00BD708F">
      <w:pPr>
        <w:pStyle w:val="ListParagraph"/>
        <w:numPr>
          <w:ilvl w:val="2"/>
          <w:numId w:val="5"/>
        </w:numPr>
      </w:pPr>
      <w:r>
        <w:t>$0.25c per payout sent</w:t>
      </w:r>
    </w:p>
    <w:p w14:paraId="4A3CCD3D" w14:textId="25D62A71" w:rsidR="00BF4704" w:rsidRDefault="00BF4704" w:rsidP="00BF4704">
      <w:pPr>
        <w:pStyle w:val="ListParagraph"/>
        <w:numPr>
          <w:ilvl w:val="1"/>
          <w:numId w:val="5"/>
        </w:numPr>
      </w:pPr>
      <w:r>
        <w:t>STRIPE CONNECT EXPRESS buyer/vendee charges</w:t>
      </w:r>
    </w:p>
    <w:p w14:paraId="242705B9" w14:textId="21BE8C76" w:rsidR="00BF4704" w:rsidRDefault="00BF4704" w:rsidP="00BF4704">
      <w:pPr>
        <w:pStyle w:val="ListParagraph"/>
        <w:numPr>
          <w:ilvl w:val="2"/>
          <w:numId w:val="5"/>
        </w:numPr>
      </w:pPr>
      <w:r>
        <w:t>3.4% per successful credit/debit card charge</w:t>
      </w:r>
    </w:p>
    <w:p w14:paraId="261F48E9" w14:textId="5563459F" w:rsidR="00BF4704" w:rsidRDefault="00BF4704" w:rsidP="00BF4704">
      <w:pPr>
        <w:pStyle w:val="ListParagraph"/>
        <w:numPr>
          <w:ilvl w:val="2"/>
          <w:numId w:val="5"/>
        </w:numPr>
      </w:pPr>
      <w:r>
        <w:t>$0.50c per transaction</w:t>
      </w:r>
    </w:p>
    <w:p w14:paraId="5C72CC16" w14:textId="59361799" w:rsidR="007134E1" w:rsidRDefault="007134E1" w:rsidP="007134E1">
      <w:pPr>
        <w:pStyle w:val="ListParagraph"/>
        <w:numPr>
          <w:ilvl w:val="0"/>
          <w:numId w:val="5"/>
        </w:numPr>
      </w:pPr>
      <w:proofErr w:type="spellStart"/>
      <w:r>
        <w:t>VendeeX</w:t>
      </w:r>
      <w:proofErr w:type="spellEnd"/>
      <w:r>
        <w:t xml:space="preserve"> wants to charge both buyers and sellers a “platform fee” of 3.5% each</w:t>
      </w:r>
    </w:p>
    <w:p w14:paraId="0B342EA3" w14:textId="5E4DFFB7" w:rsidR="007134E1" w:rsidRDefault="007134E1" w:rsidP="007134E1">
      <w:pPr>
        <w:pStyle w:val="ListParagraph"/>
        <w:numPr>
          <w:ilvl w:val="0"/>
          <w:numId w:val="5"/>
        </w:numPr>
      </w:pPr>
      <w:r>
        <w:t>WHEN the buyer makes a payment, the amount to be transferred by the Buyer will need to be grossed-up to cover all the buyer-costs</w:t>
      </w:r>
    </w:p>
    <w:p w14:paraId="7157E63F" w14:textId="521BCF4C" w:rsidR="007134E1" w:rsidRPr="007134E1" w:rsidRDefault="007134E1" w:rsidP="007134E1">
      <w:pPr>
        <w:pStyle w:val="ListParagraph"/>
        <w:numPr>
          <w:ilvl w:val="1"/>
          <w:numId w:val="5"/>
        </w:numPr>
        <w:rPr>
          <w:b/>
          <w:bCs/>
        </w:rPr>
      </w:pPr>
      <w:r w:rsidRPr="007134E1">
        <w:rPr>
          <w:b/>
          <w:bCs/>
        </w:rPr>
        <w:t>For example:</w:t>
      </w:r>
    </w:p>
    <w:p w14:paraId="0FEC7ADE" w14:textId="0A2225D1" w:rsidR="007134E1" w:rsidRDefault="007134E1" w:rsidP="007134E1">
      <w:pPr>
        <w:pStyle w:val="ListParagraph"/>
        <w:numPr>
          <w:ilvl w:val="1"/>
          <w:numId w:val="5"/>
        </w:numPr>
      </w:pPr>
      <w:r>
        <w:t>Product purchase price is $100</w:t>
      </w:r>
    </w:p>
    <w:p w14:paraId="5B11677D" w14:textId="581737AE" w:rsidR="007134E1" w:rsidRDefault="007134E1" w:rsidP="007134E1">
      <w:pPr>
        <w:pStyle w:val="ListParagraph"/>
        <w:numPr>
          <w:ilvl w:val="1"/>
          <w:numId w:val="5"/>
        </w:numPr>
      </w:pPr>
      <w:r>
        <w:t>Stripe costs = $0.50c plus ($100 x 3.4</w:t>
      </w:r>
      <w:proofErr w:type="gramStart"/>
      <w:r>
        <w:t>%)=</w:t>
      </w:r>
      <w:proofErr w:type="gramEnd"/>
      <w:r>
        <w:t>$3.40 (total = $3.90)</w:t>
      </w:r>
    </w:p>
    <w:p w14:paraId="0DBFE009" w14:textId="0A0879CF" w:rsidR="007134E1" w:rsidRDefault="007134E1" w:rsidP="007134E1">
      <w:pPr>
        <w:pStyle w:val="ListParagraph"/>
        <w:numPr>
          <w:ilvl w:val="1"/>
          <w:numId w:val="5"/>
        </w:numPr>
      </w:pPr>
      <w:proofErr w:type="spellStart"/>
      <w:r>
        <w:t>VendeeX</w:t>
      </w:r>
      <w:proofErr w:type="spellEnd"/>
      <w:r>
        <w:t xml:space="preserve"> platform charges = ($100 x 3.5</w:t>
      </w:r>
      <w:proofErr w:type="gramStart"/>
      <w:r>
        <w:t>%)=</w:t>
      </w:r>
      <w:proofErr w:type="gramEnd"/>
      <w:r>
        <w:t>$3.50</w:t>
      </w:r>
    </w:p>
    <w:p w14:paraId="0235A55D" w14:textId="17FFD7EB" w:rsidR="007134E1" w:rsidRDefault="007134E1" w:rsidP="007134E1">
      <w:pPr>
        <w:pStyle w:val="ListParagraph"/>
        <w:numPr>
          <w:ilvl w:val="1"/>
          <w:numId w:val="5"/>
        </w:numPr>
      </w:pPr>
      <w:r>
        <w:t>TOTAL to be transferred = $100 + $3.90 + $3.50 = $107.40</w:t>
      </w:r>
    </w:p>
    <w:p w14:paraId="4D0B10A3" w14:textId="15CFFEDF" w:rsidR="00896EDE" w:rsidRDefault="00896EDE" w:rsidP="00896EDE">
      <w:pPr>
        <w:pStyle w:val="ListParagraph"/>
        <w:numPr>
          <w:ilvl w:val="0"/>
          <w:numId w:val="5"/>
        </w:numPr>
      </w:pPr>
      <w:r>
        <w:t xml:space="preserve">AFTER the funds have been transferred to </w:t>
      </w:r>
      <w:proofErr w:type="spellStart"/>
      <w:r>
        <w:t>VendeeX</w:t>
      </w:r>
      <w:proofErr w:type="spellEnd"/>
      <w:r>
        <w:t>, the funds will be held in Stripe (not transferred to the bank) UNTIL the buyer has confirmed receipt and released funds for payment</w:t>
      </w:r>
    </w:p>
    <w:p w14:paraId="677168FB" w14:textId="16C223B1" w:rsidR="00896EDE" w:rsidRDefault="00896EDE" w:rsidP="00896EDE">
      <w:pPr>
        <w:pStyle w:val="ListParagraph"/>
        <w:numPr>
          <w:ilvl w:val="0"/>
          <w:numId w:val="5"/>
        </w:numPr>
      </w:pPr>
      <w:r>
        <w:t>The Seller will be able to see the funds awaiting dispersal in their Stripe Account/Stripe Admin Page</w:t>
      </w:r>
    </w:p>
    <w:p w14:paraId="30DFFEB7" w14:textId="6141CFA9" w:rsidR="00896EDE" w:rsidRDefault="00896EDE" w:rsidP="00896EDE">
      <w:pPr>
        <w:pStyle w:val="ListParagraph"/>
        <w:numPr>
          <w:ilvl w:val="0"/>
          <w:numId w:val="5"/>
        </w:numPr>
      </w:pPr>
      <w:r>
        <w:t>WHEN the funds are released for distribution to the seller the distribution costs will be applied</w:t>
      </w:r>
    </w:p>
    <w:p w14:paraId="34C86D0D" w14:textId="69CAF974" w:rsidR="00896EDE" w:rsidRDefault="00896EDE" w:rsidP="00896EDE">
      <w:pPr>
        <w:pStyle w:val="ListParagraph"/>
        <w:numPr>
          <w:ilvl w:val="1"/>
          <w:numId w:val="5"/>
        </w:numPr>
      </w:pPr>
      <w:r>
        <w:t>For example</w:t>
      </w:r>
    </w:p>
    <w:p w14:paraId="2AD0B780" w14:textId="58324384" w:rsidR="00896EDE" w:rsidRDefault="00896EDE" w:rsidP="00896EDE">
      <w:pPr>
        <w:pStyle w:val="ListParagraph"/>
        <w:numPr>
          <w:ilvl w:val="1"/>
          <w:numId w:val="5"/>
        </w:numPr>
      </w:pPr>
      <w:r>
        <w:t>Product sell price is $100</w:t>
      </w:r>
    </w:p>
    <w:p w14:paraId="1B54F280" w14:textId="027F6605" w:rsidR="00896EDE" w:rsidRDefault="00896EDE" w:rsidP="00896EDE">
      <w:pPr>
        <w:pStyle w:val="ListParagraph"/>
        <w:numPr>
          <w:ilvl w:val="1"/>
          <w:numId w:val="5"/>
        </w:numPr>
      </w:pPr>
      <w:r>
        <w:t>Stripe payout costs = $0.25 plus 0.25% ($100 * 0.25% = 0.25c) = total $0.50c</w:t>
      </w:r>
    </w:p>
    <w:p w14:paraId="6C798AF5" w14:textId="7C791488" w:rsidR="00896EDE" w:rsidRDefault="00896EDE" w:rsidP="00896EDE">
      <w:pPr>
        <w:pStyle w:val="ListParagraph"/>
        <w:numPr>
          <w:ilvl w:val="1"/>
          <w:numId w:val="5"/>
        </w:numPr>
      </w:pPr>
      <w:r>
        <w:t>Stripe monthly charge $2.00</w:t>
      </w:r>
    </w:p>
    <w:p w14:paraId="3B355181" w14:textId="5992FE71" w:rsidR="00896EDE" w:rsidRDefault="00896EDE" w:rsidP="00896EDE">
      <w:pPr>
        <w:pStyle w:val="ListParagraph"/>
        <w:numPr>
          <w:ilvl w:val="1"/>
          <w:numId w:val="5"/>
        </w:numPr>
      </w:pPr>
      <w:proofErr w:type="spellStart"/>
      <w:r>
        <w:t>VendeeX</w:t>
      </w:r>
      <w:proofErr w:type="spellEnd"/>
      <w:r>
        <w:t xml:space="preserve"> platform charges = 3.5% ($100 * 3.5% = $3.50) = total $3.50</w:t>
      </w:r>
    </w:p>
    <w:p w14:paraId="77381E79" w14:textId="0DF5E2BB" w:rsidR="00896EDE" w:rsidRDefault="00896EDE" w:rsidP="00896EDE">
      <w:pPr>
        <w:pStyle w:val="ListParagraph"/>
        <w:numPr>
          <w:ilvl w:val="1"/>
          <w:numId w:val="5"/>
        </w:numPr>
      </w:pPr>
      <w:r>
        <w:t>Total remitted to seller = $100 – %0.50 - $3.50 = $96</w:t>
      </w:r>
      <w:r w:rsidR="0094598E">
        <w:t>, less stripe monthly charge if required = $94</w:t>
      </w:r>
    </w:p>
    <w:sectPr w:rsidR="00896EDE" w:rsidSect="00790B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B12D46" w14:textId="77777777" w:rsidR="00EC0062" w:rsidRDefault="00EC0062" w:rsidP="00D54243">
      <w:r>
        <w:separator/>
      </w:r>
    </w:p>
  </w:endnote>
  <w:endnote w:type="continuationSeparator" w:id="0">
    <w:p w14:paraId="230D1F28" w14:textId="77777777" w:rsidR="00EC0062" w:rsidRDefault="00EC0062" w:rsidP="00D54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C1FF35" w14:textId="77777777" w:rsidR="00260408" w:rsidRDefault="002604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92EF82" w14:textId="77777777" w:rsidR="00260408" w:rsidRDefault="0026040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6C3A02" w14:textId="77777777" w:rsidR="00260408" w:rsidRDefault="002604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C36A7C" w14:textId="77777777" w:rsidR="00EC0062" w:rsidRDefault="00EC0062" w:rsidP="00D54243">
      <w:r>
        <w:separator/>
      </w:r>
    </w:p>
  </w:footnote>
  <w:footnote w:type="continuationSeparator" w:id="0">
    <w:p w14:paraId="4F2B75B5" w14:textId="77777777" w:rsidR="00EC0062" w:rsidRDefault="00EC0062" w:rsidP="00D54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255FE2" w14:textId="63E3A218" w:rsidR="00260408" w:rsidRDefault="00EC0062">
    <w:pPr>
      <w:pStyle w:val="Header"/>
    </w:pPr>
    <w:r>
      <w:rPr>
        <w:noProof/>
      </w:rPr>
      <w:pict w14:anchorId="2ECE61B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81556796" o:spid="_x0000_s2051" type="#_x0000_t136" alt="" style="position:absolute;margin-left:0;margin-top:0;width:450.95pt;height:150.3pt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textpath style="font-family:&quot;Calibri&quot;;font-size:1pt" string="DRAF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96BE0B" w14:textId="6E8486CB" w:rsidR="00D54243" w:rsidRDefault="00EC0062">
    <w:pPr>
      <w:pStyle w:val="Header"/>
    </w:pPr>
    <w:r>
      <w:rPr>
        <w:noProof/>
      </w:rPr>
      <w:pict w14:anchorId="6D33FF5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81556797" o:spid="_x0000_s2050" type="#_x0000_t136" alt="" style="position:absolute;margin-left:0;margin-top:0;width:450.95pt;height:150.3pt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textpath style="font-family:&quot;Calibri&quot;;font-size:1pt" string="DRAFT"/>
        </v:shape>
      </w:pict>
    </w:r>
    <w:r w:rsidR="00D54243" w:rsidRPr="00D54243">
      <w:rPr>
        <w:noProof/>
      </w:rPr>
      <w:drawing>
        <wp:inline distT="0" distB="0" distL="0" distR="0" wp14:anchorId="00FB5C9E" wp14:editId="49A8238D">
          <wp:extent cx="508000" cy="417534"/>
          <wp:effectExtent l="0" t="0" r="0" b="1905"/>
          <wp:docPr id="5" name="Picture 4" descr="A close up of a sign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A687B3BA-E753-2648-ADC6-9961CFD839A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 descr="A close up of a sign&#10;&#10;Description automatically generated">
                    <a:extLst>
                      <a:ext uri="{FF2B5EF4-FFF2-40B4-BE49-F238E27FC236}">
                        <a16:creationId xmlns:a16="http://schemas.microsoft.com/office/drawing/2014/main" id="{A687B3BA-E753-2648-ADC6-9961CFD839A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1862" cy="428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B09A38" w14:textId="0C5B33AC" w:rsidR="00260408" w:rsidRDefault="00EC0062">
    <w:pPr>
      <w:pStyle w:val="Header"/>
    </w:pPr>
    <w:r>
      <w:rPr>
        <w:noProof/>
      </w:rPr>
      <w:pict w14:anchorId="21DA0F8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81556795" o:spid="_x0000_s2049" type="#_x0000_t136" alt="" style="position:absolute;margin-left:0;margin-top:0;width:450.95pt;height:150.3pt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textpath style="font-family:&quot;Calibri&quot;;font-size:1pt" string="DRAF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E504A"/>
    <w:multiLevelType w:val="hybridMultilevel"/>
    <w:tmpl w:val="DBA26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81BA6"/>
    <w:multiLevelType w:val="hybridMultilevel"/>
    <w:tmpl w:val="388838C0"/>
    <w:lvl w:ilvl="0" w:tplc="6E065AA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852FFD"/>
    <w:multiLevelType w:val="hybridMultilevel"/>
    <w:tmpl w:val="A68E0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397BFF"/>
    <w:multiLevelType w:val="hybridMultilevel"/>
    <w:tmpl w:val="5BDED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753948"/>
    <w:multiLevelType w:val="hybridMultilevel"/>
    <w:tmpl w:val="5FE09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243"/>
    <w:rsid w:val="000354C8"/>
    <w:rsid w:val="000A673B"/>
    <w:rsid w:val="00122995"/>
    <w:rsid w:val="001473AF"/>
    <w:rsid w:val="00260408"/>
    <w:rsid w:val="00266B9E"/>
    <w:rsid w:val="002D58B4"/>
    <w:rsid w:val="003977F1"/>
    <w:rsid w:val="00520A04"/>
    <w:rsid w:val="00537613"/>
    <w:rsid w:val="005A3E72"/>
    <w:rsid w:val="005F3570"/>
    <w:rsid w:val="007134E1"/>
    <w:rsid w:val="00790B05"/>
    <w:rsid w:val="00804218"/>
    <w:rsid w:val="00896EDE"/>
    <w:rsid w:val="0094598E"/>
    <w:rsid w:val="00957719"/>
    <w:rsid w:val="009924F1"/>
    <w:rsid w:val="00BB74ED"/>
    <w:rsid w:val="00BD708F"/>
    <w:rsid w:val="00BF4704"/>
    <w:rsid w:val="00C264FD"/>
    <w:rsid w:val="00D14AE8"/>
    <w:rsid w:val="00D54243"/>
    <w:rsid w:val="00E456F0"/>
    <w:rsid w:val="00E65BB3"/>
    <w:rsid w:val="00EC0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A2CD866"/>
  <w15:chartTrackingRefBased/>
  <w15:docId w15:val="{0578E44C-5CCD-A645-937A-5973C376F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42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4243"/>
  </w:style>
  <w:style w:type="paragraph" w:styleId="Footer">
    <w:name w:val="footer"/>
    <w:basedOn w:val="Normal"/>
    <w:link w:val="FooterChar"/>
    <w:uiPriority w:val="99"/>
    <w:unhideWhenUsed/>
    <w:rsid w:val="00D542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4243"/>
  </w:style>
  <w:style w:type="table" w:styleId="TableGrid">
    <w:name w:val="Table Grid"/>
    <w:basedOn w:val="TableNormal"/>
    <w:uiPriority w:val="39"/>
    <w:rsid w:val="00D542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376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1044</TotalTime>
  <Pages>2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10</cp:revision>
  <cp:lastPrinted>2020-07-21T01:32:00Z</cp:lastPrinted>
  <dcterms:created xsi:type="dcterms:W3CDTF">2020-06-17T04:40:00Z</dcterms:created>
  <dcterms:modified xsi:type="dcterms:W3CDTF">2020-07-21T07:54:00Z</dcterms:modified>
</cp:coreProperties>
</file>