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6BB25A8" w:rsidR="00D54243" w:rsidRPr="00D54243" w:rsidRDefault="00C153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011 </w:t>
            </w:r>
            <w:r w:rsidR="00DF33B0">
              <w:rPr>
                <w:b/>
                <w:bCs/>
              </w:rPr>
              <w:t>LISTING RULES FOR REQUESTS</w:t>
            </w:r>
          </w:p>
        </w:tc>
      </w:tr>
      <w:tr w:rsidR="00C15304" w:rsidRPr="00C15304" w14:paraId="4E1453AC" w14:textId="77777777" w:rsidTr="00D54243">
        <w:tc>
          <w:tcPr>
            <w:tcW w:w="1736" w:type="dxa"/>
          </w:tcPr>
          <w:p w14:paraId="74BDD09A" w14:textId="7A7B1C76" w:rsidR="00C15304" w:rsidRPr="00C15304" w:rsidRDefault="00C15304">
            <w:pPr>
              <w:rPr>
                <w:color w:val="000000" w:themeColor="text1"/>
              </w:rPr>
            </w:pPr>
            <w:r w:rsidRPr="00C15304">
              <w:rPr>
                <w:color w:val="000000" w:themeColor="text1"/>
              </w:rPr>
              <w:t>Date</w:t>
            </w:r>
          </w:p>
        </w:tc>
        <w:tc>
          <w:tcPr>
            <w:tcW w:w="7274" w:type="dxa"/>
          </w:tcPr>
          <w:p w14:paraId="30F8A666" w14:textId="498B6E2A" w:rsidR="00C15304" w:rsidRPr="00C15304" w:rsidRDefault="00C15304" w:rsidP="00D2630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</w:rPr>
            </w:pPr>
            <w:r w:rsidRPr="00C15304">
              <w:rPr>
                <w:b/>
                <w:bCs/>
                <w:color w:val="000000" w:themeColor="text1"/>
              </w:rPr>
              <w:t>15</w:t>
            </w:r>
            <w:r w:rsidRPr="00C15304">
              <w:rPr>
                <w:b/>
                <w:bCs/>
                <w:color w:val="000000" w:themeColor="text1"/>
                <w:vertAlign w:val="superscript"/>
              </w:rPr>
              <w:t>th</w:t>
            </w:r>
            <w:r w:rsidRPr="00C15304">
              <w:rPr>
                <w:b/>
                <w:bCs/>
                <w:color w:val="000000" w:themeColor="text1"/>
              </w:rP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21258258" w:rsidR="00D2630E" w:rsidRPr="00DF33B0" w:rsidRDefault="00DF33B0" w:rsidP="00D2630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FF0000"/>
              </w:rPr>
            </w:pPr>
            <w:r w:rsidRPr="00DF33B0">
              <w:rPr>
                <w:b/>
                <w:bCs/>
                <w:color w:val="FF0000"/>
              </w:rPr>
              <w:t>** REFER 001_Groups_and_Communities</w:t>
            </w:r>
          </w:p>
          <w:p w14:paraId="5CB8B42E" w14:textId="1FDE1538" w:rsidR="002D58B4" w:rsidRDefault="00DF33B0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When a member </w:t>
            </w:r>
            <w:proofErr w:type="gramStart"/>
            <w:r>
              <w:t>post</w:t>
            </w:r>
            <w:proofErr w:type="gramEnd"/>
            <w:r>
              <w:t xml:space="preserve"> a Request, there will be rules governing their choices and selections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577211E8" w:rsidR="00D54243" w:rsidRDefault="00C15304" w:rsidP="00537613">
            <w:pPr>
              <w:pStyle w:val="ListParagraph"/>
              <w:numPr>
                <w:ilvl w:val="0"/>
                <w:numId w:val="4"/>
              </w:numPr>
            </w:pPr>
            <w:r>
              <w:t>Member posts a Request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5BE431B5" w14:textId="77777777" w:rsidR="002D58B4" w:rsidRDefault="00C15304" w:rsidP="00537613">
            <w:pPr>
              <w:pStyle w:val="ListParagraph"/>
              <w:numPr>
                <w:ilvl w:val="0"/>
                <w:numId w:val="2"/>
              </w:numPr>
            </w:pPr>
            <w:r>
              <w:t>Member makes selection when submitting a Request</w:t>
            </w:r>
          </w:p>
          <w:p w14:paraId="3E366872" w14:textId="7777777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 xml:space="preserve">Post to the </w:t>
            </w:r>
            <w:proofErr w:type="spellStart"/>
            <w:r>
              <w:t>Open_Board</w:t>
            </w:r>
            <w:proofErr w:type="spellEnd"/>
            <w:r>
              <w:t xml:space="preserve"> (all members can view)</w:t>
            </w:r>
          </w:p>
          <w:p w14:paraId="426DBD06" w14:textId="7777777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 xml:space="preserve">Post only to the </w:t>
            </w:r>
            <w:proofErr w:type="spellStart"/>
            <w:r>
              <w:t>Commnunity_Board</w:t>
            </w:r>
            <w:proofErr w:type="spellEnd"/>
            <w:r>
              <w:t xml:space="preserve"> (only community members can see the Request)</w:t>
            </w:r>
          </w:p>
          <w:p w14:paraId="226C4BB9" w14:textId="4F298B67" w:rsidR="00C15304" w:rsidRDefault="00C15304" w:rsidP="00C15304">
            <w:pPr>
              <w:pStyle w:val="ListParagraph"/>
              <w:numPr>
                <w:ilvl w:val="1"/>
                <w:numId w:val="2"/>
              </w:numPr>
            </w:pPr>
            <w:r>
              <w:t>Post to both Open and Community Boards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5F820FEB" w:rsidR="00266B9E" w:rsidRDefault="00C15304" w:rsidP="00266B9E">
            <w:pPr>
              <w:pStyle w:val="ListParagraph"/>
              <w:numPr>
                <w:ilvl w:val="0"/>
                <w:numId w:val="3"/>
              </w:numPr>
            </w:pPr>
            <w:r>
              <w:t>Member can decide how widely they want to promote their Request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B19CAD" w14:textId="77777777" w:rsidR="002D58B4" w:rsidRDefault="00C15304" w:rsidP="00C15304">
            <w:pPr>
              <w:pStyle w:val="ListParagraph"/>
              <w:numPr>
                <w:ilvl w:val="0"/>
                <w:numId w:val="3"/>
              </w:numPr>
            </w:pPr>
            <w:r>
              <w:t>Member will be provided with Selection (choice) when completing their Request</w:t>
            </w:r>
          </w:p>
          <w:p w14:paraId="48EB9AF0" w14:textId="77777777" w:rsidR="00C15304" w:rsidRDefault="00C15304" w:rsidP="00C15304">
            <w:pPr>
              <w:pStyle w:val="ListParagraph"/>
              <w:numPr>
                <w:ilvl w:val="0"/>
                <w:numId w:val="3"/>
              </w:numPr>
            </w:pPr>
            <w:r>
              <w:t xml:space="preserve">Where Member belongs to more than one </w:t>
            </w:r>
            <w:proofErr w:type="gramStart"/>
            <w:r>
              <w:t>community</w:t>
            </w:r>
            <w:proofErr w:type="gramEnd"/>
            <w:r>
              <w:t xml:space="preserve"> they will be presented with a choice</w:t>
            </w:r>
          </w:p>
          <w:p w14:paraId="1EAC13C4" w14:textId="403E799A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all Communities</w:t>
            </w:r>
          </w:p>
          <w:p w14:paraId="20F0CB6A" w14:textId="77777777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Selected Communities</w:t>
            </w:r>
          </w:p>
          <w:p w14:paraId="60DA34BB" w14:textId="77777777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 xml:space="preserve">Post Request to </w:t>
            </w:r>
            <w:proofErr w:type="spellStart"/>
            <w:r>
              <w:t>Open_Board</w:t>
            </w:r>
            <w:proofErr w:type="spellEnd"/>
          </w:p>
          <w:p w14:paraId="3A9D3D32" w14:textId="625AF6F5" w:rsidR="00C15304" w:rsidRDefault="00C15304" w:rsidP="00C15304">
            <w:pPr>
              <w:pStyle w:val="ListParagraph"/>
              <w:numPr>
                <w:ilvl w:val="1"/>
                <w:numId w:val="3"/>
              </w:numPr>
            </w:pPr>
            <w:r>
              <w:t>Post Request to All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3801B0A6" w:rsidR="002D58B4" w:rsidRDefault="00C15304" w:rsidP="002D58B4">
            <w:pPr>
              <w:pStyle w:val="ListParagraph"/>
              <w:numPr>
                <w:ilvl w:val="0"/>
                <w:numId w:val="3"/>
              </w:numPr>
            </w:pPr>
            <w:r>
              <w:t>Member will determine where Request is Posted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12CFDE8D" w:rsidR="00D54243" w:rsidRDefault="00C1530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When Member is completing </w:t>
            </w:r>
            <w:proofErr w:type="spellStart"/>
            <w:r>
              <w:t>Submit_Request</w:t>
            </w:r>
            <w:proofErr w:type="spellEnd"/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3AC99E1A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</w:t>
            </w:r>
            <w:r w:rsidR="00C15304">
              <w:t>is provided with List/Choice/Checkbox to determine where Request will be posted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97B326" w14:textId="77777777" w:rsidR="001C55D7" w:rsidRDefault="001C55D7" w:rsidP="00D54243">
      <w:r>
        <w:separator/>
      </w:r>
    </w:p>
  </w:endnote>
  <w:endnote w:type="continuationSeparator" w:id="0">
    <w:p w14:paraId="5077F40B" w14:textId="77777777" w:rsidR="001C55D7" w:rsidRDefault="001C55D7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5F51C" w14:textId="77777777" w:rsidR="001C55D7" w:rsidRDefault="001C55D7" w:rsidP="00D54243">
      <w:r>
        <w:separator/>
      </w:r>
    </w:p>
  </w:footnote>
  <w:footnote w:type="continuationSeparator" w:id="0">
    <w:p w14:paraId="6BBD8CF8" w14:textId="77777777" w:rsidR="001C55D7" w:rsidRDefault="001C55D7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1C55D7"/>
    <w:rsid w:val="00266B9E"/>
    <w:rsid w:val="002D58B4"/>
    <w:rsid w:val="003977F1"/>
    <w:rsid w:val="005065F1"/>
    <w:rsid w:val="00520A04"/>
    <w:rsid w:val="00537613"/>
    <w:rsid w:val="00790B05"/>
    <w:rsid w:val="00BB74ED"/>
    <w:rsid w:val="00C15304"/>
    <w:rsid w:val="00C264FD"/>
    <w:rsid w:val="00D2630E"/>
    <w:rsid w:val="00D54243"/>
    <w:rsid w:val="00DF33B0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2020-06-17T04:41:00Z</cp:lastPrinted>
  <dcterms:created xsi:type="dcterms:W3CDTF">2020-06-17T04:40:00Z</dcterms:created>
  <dcterms:modified xsi:type="dcterms:W3CDTF">2020-07-15T01:57:00Z</dcterms:modified>
</cp:coreProperties>
</file>