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A0889" w14:textId="678A9F99" w:rsidR="00BB74ED" w:rsidRPr="00D54243" w:rsidRDefault="00D54243" w:rsidP="00D54243">
      <w:pPr>
        <w:jc w:val="center"/>
        <w:rPr>
          <w:b/>
          <w:bCs/>
          <w:sz w:val="28"/>
          <w:szCs w:val="28"/>
        </w:rPr>
      </w:pPr>
      <w:r w:rsidRPr="00D54243">
        <w:rPr>
          <w:b/>
          <w:bCs/>
          <w:sz w:val="28"/>
          <w:szCs w:val="28"/>
        </w:rPr>
        <w:t>User Requirements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7274"/>
      </w:tblGrid>
      <w:tr w:rsidR="00D54243" w:rsidRPr="00D54243" w14:paraId="078BD6BC" w14:textId="77777777" w:rsidTr="00D54243">
        <w:tc>
          <w:tcPr>
            <w:tcW w:w="1736" w:type="dxa"/>
            <w:shd w:val="clear" w:color="auto" w:fill="D9D9D9" w:themeFill="background1" w:themeFillShade="D9"/>
          </w:tcPr>
          <w:p w14:paraId="78676D9A" w14:textId="164D61C0" w:rsidR="00D54243" w:rsidRPr="00D54243" w:rsidRDefault="00D54243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7274" w:type="dxa"/>
            <w:shd w:val="clear" w:color="auto" w:fill="D9D9D9" w:themeFill="background1" w:themeFillShade="D9"/>
          </w:tcPr>
          <w:p w14:paraId="32E49DF0" w14:textId="6F5DAEC4" w:rsidR="00D54243" w:rsidRPr="00D54243" w:rsidRDefault="00153910">
            <w:pPr>
              <w:rPr>
                <w:b/>
                <w:bCs/>
              </w:rPr>
            </w:pPr>
            <w:r>
              <w:rPr>
                <w:b/>
                <w:bCs/>
              </w:rPr>
              <w:t>014 UNIQUE IDENTIFIER</w:t>
            </w:r>
          </w:p>
        </w:tc>
      </w:tr>
      <w:tr w:rsidR="00153910" w14:paraId="4597FBB9" w14:textId="77777777" w:rsidTr="00D54243">
        <w:tc>
          <w:tcPr>
            <w:tcW w:w="1736" w:type="dxa"/>
          </w:tcPr>
          <w:p w14:paraId="200AF64A" w14:textId="473FA7B7" w:rsidR="00153910" w:rsidRDefault="00153910">
            <w:r>
              <w:t>Date</w:t>
            </w:r>
          </w:p>
        </w:tc>
        <w:tc>
          <w:tcPr>
            <w:tcW w:w="7274" w:type="dxa"/>
          </w:tcPr>
          <w:p w14:paraId="5F972CA1" w14:textId="00D7796B" w:rsidR="00153910" w:rsidRPr="00537613" w:rsidRDefault="00153910" w:rsidP="00D2630E">
            <w:pPr>
              <w:pStyle w:val="ListParagraph"/>
              <w:numPr>
                <w:ilvl w:val="0"/>
                <w:numId w:val="1"/>
              </w:numPr>
            </w:pPr>
            <w:r>
              <w:t>15</w:t>
            </w:r>
            <w:r w:rsidRPr="00153910">
              <w:rPr>
                <w:vertAlign w:val="superscript"/>
              </w:rPr>
              <w:t>th</w:t>
            </w:r>
            <w:r>
              <w:t xml:space="preserve"> July 2020</w:t>
            </w:r>
          </w:p>
        </w:tc>
      </w:tr>
      <w:tr w:rsidR="00D54243" w14:paraId="34E52CD1" w14:textId="77777777" w:rsidTr="00D54243">
        <w:tc>
          <w:tcPr>
            <w:tcW w:w="1736" w:type="dxa"/>
          </w:tcPr>
          <w:p w14:paraId="1AB995E8" w14:textId="626B276F" w:rsidR="00D54243" w:rsidRDefault="00D54243">
            <w:r>
              <w:t>Description</w:t>
            </w:r>
          </w:p>
        </w:tc>
        <w:tc>
          <w:tcPr>
            <w:tcW w:w="7274" w:type="dxa"/>
          </w:tcPr>
          <w:p w14:paraId="234612B7" w14:textId="5D945FF0" w:rsidR="00D2630E" w:rsidRDefault="005624F3" w:rsidP="00D2630E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VendeeX</w:t>
            </w:r>
            <w:proofErr w:type="spellEnd"/>
            <w:r>
              <w:t xml:space="preserve"> requires a way to uniquely identify members </w:t>
            </w:r>
            <w:r w:rsidR="00354DA4">
              <w:t>using</w:t>
            </w:r>
            <w:r>
              <w:t xml:space="preserve"> the platform</w:t>
            </w:r>
          </w:p>
          <w:p w14:paraId="5CB8B42E" w14:textId="1AECB8A7" w:rsidR="002D58B4" w:rsidRDefault="00354DA4" w:rsidP="00537613">
            <w:pPr>
              <w:pStyle w:val="ListParagraph"/>
              <w:numPr>
                <w:ilvl w:val="0"/>
                <w:numId w:val="1"/>
              </w:numPr>
            </w:pPr>
            <w:r>
              <w:t xml:space="preserve">On Registration 2FA (two factor authentication) will be performed by a combination of </w:t>
            </w:r>
            <w:proofErr w:type="spellStart"/>
            <w:r>
              <w:t>eMail</w:t>
            </w:r>
            <w:proofErr w:type="spellEnd"/>
            <w:r>
              <w:t xml:space="preserve"> and Mobile (cell) Phone number</w:t>
            </w:r>
          </w:p>
        </w:tc>
      </w:tr>
      <w:tr w:rsidR="00D54243" w14:paraId="3BB2FC22" w14:textId="77777777" w:rsidTr="00D54243">
        <w:tc>
          <w:tcPr>
            <w:tcW w:w="1736" w:type="dxa"/>
          </w:tcPr>
          <w:p w14:paraId="56F51B2D" w14:textId="5C6408F4" w:rsidR="00D54243" w:rsidRDefault="00D54243">
            <w:r>
              <w:t>Role:</w:t>
            </w:r>
          </w:p>
        </w:tc>
        <w:tc>
          <w:tcPr>
            <w:tcW w:w="7274" w:type="dxa"/>
          </w:tcPr>
          <w:p w14:paraId="1420719B" w14:textId="364C78B8" w:rsidR="00D54243" w:rsidRDefault="00090E59" w:rsidP="00537613">
            <w:pPr>
              <w:pStyle w:val="ListParagraph"/>
              <w:numPr>
                <w:ilvl w:val="0"/>
                <w:numId w:val="4"/>
              </w:numPr>
            </w:pPr>
            <w:r>
              <w:t>Member must be unique</w:t>
            </w:r>
          </w:p>
        </w:tc>
      </w:tr>
      <w:tr w:rsidR="00D54243" w14:paraId="2FA1CD2D" w14:textId="77777777" w:rsidTr="00D54243">
        <w:tc>
          <w:tcPr>
            <w:tcW w:w="1736" w:type="dxa"/>
          </w:tcPr>
          <w:p w14:paraId="5C7F805D" w14:textId="6B4A0238" w:rsidR="00D54243" w:rsidRDefault="00D54243">
            <w:r>
              <w:t>I Want To:</w:t>
            </w:r>
          </w:p>
        </w:tc>
        <w:tc>
          <w:tcPr>
            <w:tcW w:w="7274" w:type="dxa"/>
          </w:tcPr>
          <w:p w14:paraId="226C4BB9" w14:textId="05433887" w:rsidR="002D58B4" w:rsidRDefault="00090E59" w:rsidP="00537613">
            <w:pPr>
              <w:pStyle w:val="ListParagraph"/>
              <w:numPr>
                <w:ilvl w:val="0"/>
                <w:numId w:val="2"/>
              </w:numPr>
            </w:pPr>
            <w:r>
              <w:t xml:space="preserve">Ensure that each member </w:t>
            </w:r>
            <w:r w:rsidR="00741529">
              <w:t>is unique and genuine</w:t>
            </w:r>
          </w:p>
        </w:tc>
      </w:tr>
      <w:tr w:rsidR="00D54243" w14:paraId="09F358A9" w14:textId="77777777" w:rsidTr="00D54243">
        <w:tc>
          <w:tcPr>
            <w:tcW w:w="1736" w:type="dxa"/>
          </w:tcPr>
          <w:p w14:paraId="6D49106F" w14:textId="054CB1B9" w:rsidR="00D54243" w:rsidRDefault="00D54243">
            <w:r>
              <w:t>So That I Can:</w:t>
            </w:r>
          </w:p>
        </w:tc>
        <w:tc>
          <w:tcPr>
            <w:tcW w:w="7274" w:type="dxa"/>
          </w:tcPr>
          <w:p w14:paraId="27087168" w14:textId="49C80292" w:rsidR="00266B9E" w:rsidRDefault="00741529" w:rsidP="00266B9E">
            <w:pPr>
              <w:pStyle w:val="ListParagraph"/>
              <w:numPr>
                <w:ilvl w:val="0"/>
                <w:numId w:val="3"/>
              </w:numPr>
            </w:pPr>
            <w:r>
              <w:t>Be certain that each Member using the platform is a unique instance, and genuine (no automated bots or trolls)</w:t>
            </w:r>
          </w:p>
        </w:tc>
      </w:tr>
      <w:tr w:rsidR="00D54243" w14:paraId="3D418161" w14:textId="77777777" w:rsidTr="00D54243">
        <w:tc>
          <w:tcPr>
            <w:tcW w:w="1736" w:type="dxa"/>
          </w:tcPr>
          <w:p w14:paraId="579CEF82" w14:textId="7EFF20E9" w:rsidR="00D54243" w:rsidRDefault="00D54243">
            <w:r>
              <w:t>Special Considerations:</w:t>
            </w:r>
          </w:p>
        </w:tc>
        <w:tc>
          <w:tcPr>
            <w:tcW w:w="7274" w:type="dxa"/>
          </w:tcPr>
          <w:p w14:paraId="48AD5B2B" w14:textId="77777777" w:rsidR="002D58B4" w:rsidRDefault="00741529" w:rsidP="00741529">
            <w:pPr>
              <w:pStyle w:val="ListParagraph"/>
              <w:numPr>
                <w:ilvl w:val="0"/>
                <w:numId w:val="3"/>
              </w:numPr>
            </w:pPr>
            <w:r>
              <w:t>The Unique Identifier is a combination of email and telephone number</w:t>
            </w:r>
          </w:p>
          <w:p w14:paraId="37F4951A" w14:textId="77777777" w:rsidR="00741529" w:rsidRDefault="00741529" w:rsidP="00741529">
            <w:pPr>
              <w:pStyle w:val="ListParagraph"/>
              <w:numPr>
                <w:ilvl w:val="1"/>
                <w:numId w:val="3"/>
              </w:numPr>
            </w:pPr>
            <w:r>
              <w:t>2FA is a separate consideration</w:t>
            </w:r>
          </w:p>
          <w:p w14:paraId="0C1FA95E" w14:textId="77777777" w:rsidR="00741529" w:rsidRDefault="00741529" w:rsidP="00741529">
            <w:pPr>
              <w:pStyle w:val="ListParagraph"/>
              <w:numPr>
                <w:ilvl w:val="1"/>
                <w:numId w:val="3"/>
              </w:numPr>
            </w:pPr>
            <w:r>
              <w:t xml:space="preserve">In 2FA upon initial registration the 4-digit code will be sent by SMS/Text to the mobile phone, this will confirm that telephone service is connected to this Member identified by their </w:t>
            </w:r>
            <w:proofErr w:type="spellStart"/>
            <w:r>
              <w:t>eMail</w:t>
            </w:r>
            <w:proofErr w:type="spellEnd"/>
            <w:r>
              <w:t xml:space="preserve"> Address and telephone number</w:t>
            </w:r>
          </w:p>
          <w:p w14:paraId="03E2A828" w14:textId="77777777" w:rsidR="00741529" w:rsidRDefault="00741529" w:rsidP="00741529">
            <w:pPr>
              <w:pStyle w:val="ListParagraph"/>
              <w:numPr>
                <w:ilvl w:val="1"/>
                <w:numId w:val="3"/>
              </w:numPr>
            </w:pPr>
            <w:r>
              <w:t xml:space="preserve">Subsequent 2FA code transmission will be via </w:t>
            </w:r>
            <w:proofErr w:type="spellStart"/>
            <w:r>
              <w:t>eMail</w:t>
            </w:r>
            <w:proofErr w:type="spellEnd"/>
            <w:r>
              <w:t xml:space="preserve"> address (to control operating costs)</w:t>
            </w:r>
          </w:p>
          <w:p w14:paraId="3A9D3D32" w14:textId="63264E39" w:rsidR="00741529" w:rsidRDefault="00741529" w:rsidP="00741529">
            <w:pPr>
              <w:pStyle w:val="ListParagraph"/>
              <w:numPr>
                <w:ilvl w:val="0"/>
                <w:numId w:val="3"/>
              </w:numPr>
            </w:pPr>
            <w:r>
              <w:t xml:space="preserve">No two members can have the same combination of </w:t>
            </w:r>
            <w:proofErr w:type="spellStart"/>
            <w:r>
              <w:t>eMail</w:t>
            </w:r>
            <w:proofErr w:type="spellEnd"/>
            <w:r>
              <w:t xml:space="preserve"> address and telephone number</w:t>
            </w:r>
          </w:p>
        </w:tc>
      </w:tr>
      <w:tr w:rsidR="00D54243" w14:paraId="258E19A3" w14:textId="77777777" w:rsidTr="00D54243">
        <w:tc>
          <w:tcPr>
            <w:tcW w:w="9010" w:type="dxa"/>
            <w:gridSpan w:val="2"/>
            <w:shd w:val="clear" w:color="auto" w:fill="D9D9D9" w:themeFill="background1" w:themeFillShade="D9"/>
          </w:tcPr>
          <w:p w14:paraId="369FA51D" w14:textId="4F04A510" w:rsidR="00D54243" w:rsidRPr="00D54243" w:rsidRDefault="00D54243">
            <w:pPr>
              <w:rPr>
                <w:b/>
                <w:bCs/>
              </w:rPr>
            </w:pPr>
            <w:r w:rsidRPr="00D54243">
              <w:rPr>
                <w:b/>
                <w:bCs/>
              </w:rPr>
              <w:t>ACCETPANCE CRITERIA</w:t>
            </w:r>
          </w:p>
        </w:tc>
      </w:tr>
      <w:tr w:rsidR="00D54243" w14:paraId="18F6321E" w14:textId="77777777" w:rsidTr="00D54243">
        <w:tc>
          <w:tcPr>
            <w:tcW w:w="1736" w:type="dxa"/>
          </w:tcPr>
          <w:p w14:paraId="577A3C5C" w14:textId="7A0C02FA" w:rsidR="00D54243" w:rsidRDefault="00D54243">
            <w:r>
              <w:t>Given:</w:t>
            </w:r>
          </w:p>
        </w:tc>
        <w:tc>
          <w:tcPr>
            <w:tcW w:w="7274" w:type="dxa"/>
          </w:tcPr>
          <w:p w14:paraId="076A6D77" w14:textId="33A9A1B2" w:rsidR="002D58B4" w:rsidRDefault="00741529" w:rsidP="002D58B4">
            <w:pPr>
              <w:pStyle w:val="ListParagraph"/>
              <w:numPr>
                <w:ilvl w:val="0"/>
                <w:numId w:val="3"/>
              </w:numPr>
            </w:pPr>
            <w:r>
              <w:t xml:space="preserve">Member is created with </w:t>
            </w:r>
            <w:proofErr w:type="spellStart"/>
            <w:r>
              <w:t>eMail</w:t>
            </w:r>
            <w:proofErr w:type="spellEnd"/>
            <w:r>
              <w:t xml:space="preserve"> address and confirmed using 2FA by mobile telephone</w:t>
            </w:r>
          </w:p>
        </w:tc>
      </w:tr>
      <w:tr w:rsidR="00D54243" w14:paraId="30E82A7A" w14:textId="77777777" w:rsidTr="00D54243">
        <w:tc>
          <w:tcPr>
            <w:tcW w:w="1736" w:type="dxa"/>
          </w:tcPr>
          <w:p w14:paraId="59B345E2" w14:textId="6D172D38" w:rsidR="00D54243" w:rsidRDefault="00D54243">
            <w:r>
              <w:t>When:</w:t>
            </w:r>
          </w:p>
        </w:tc>
        <w:tc>
          <w:tcPr>
            <w:tcW w:w="7274" w:type="dxa"/>
          </w:tcPr>
          <w:p w14:paraId="4D8CE2DE" w14:textId="05541252" w:rsidR="00D54243" w:rsidRDefault="00741529" w:rsidP="002D58B4">
            <w:pPr>
              <w:pStyle w:val="ListParagraph"/>
              <w:numPr>
                <w:ilvl w:val="0"/>
                <w:numId w:val="3"/>
              </w:numPr>
            </w:pPr>
            <w:r>
              <w:t xml:space="preserve">The Member Unique ID will be the combination of </w:t>
            </w:r>
            <w:proofErr w:type="spellStart"/>
            <w:r>
              <w:t>eMail</w:t>
            </w:r>
            <w:proofErr w:type="spellEnd"/>
            <w:r>
              <w:t xml:space="preserve"> and mobile telephone</w:t>
            </w:r>
          </w:p>
        </w:tc>
      </w:tr>
      <w:tr w:rsidR="00D54243" w14:paraId="22D5791B" w14:textId="77777777" w:rsidTr="00D54243">
        <w:tc>
          <w:tcPr>
            <w:tcW w:w="1736" w:type="dxa"/>
          </w:tcPr>
          <w:p w14:paraId="1A5EA696" w14:textId="6791DEC6" w:rsidR="00D54243" w:rsidRDefault="00D54243">
            <w:r>
              <w:t>Then:</w:t>
            </w:r>
          </w:p>
        </w:tc>
        <w:tc>
          <w:tcPr>
            <w:tcW w:w="7274" w:type="dxa"/>
          </w:tcPr>
          <w:p w14:paraId="3C2998BE" w14:textId="68ECE569" w:rsidR="00D54243" w:rsidRDefault="00741529" w:rsidP="002D58B4">
            <w:pPr>
              <w:pStyle w:val="ListParagraph"/>
              <w:numPr>
                <w:ilvl w:val="0"/>
                <w:numId w:val="3"/>
              </w:numPr>
            </w:pPr>
            <w:r>
              <w:t xml:space="preserve">Unique ID is a combination of </w:t>
            </w:r>
            <w:proofErr w:type="spellStart"/>
            <w:r>
              <w:t>eMail</w:t>
            </w:r>
            <w:proofErr w:type="spellEnd"/>
            <w:r>
              <w:t xml:space="preserve"> and Telephone number</w:t>
            </w:r>
          </w:p>
        </w:tc>
      </w:tr>
    </w:tbl>
    <w:p w14:paraId="4C1992BD" w14:textId="77777777" w:rsidR="00D54243" w:rsidRDefault="00D54243" w:rsidP="001473AF"/>
    <w:sectPr w:rsidR="00D54243" w:rsidSect="00790B05">
      <w:head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DA2B80" w14:textId="77777777" w:rsidR="002277E0" w:rsidRDefault="002277E0" w:rsidP="00D54243">
      <w:r>
        <w:separator/>
      </w:r>
    </w:p>
  </w:endnote>
  <w:endnote w:type="continuationSeparator" w:id="0">
    <w:p w14:paraId="20CC93BB" w14:textId="77777777" w:rsidR="002277E0" w:rsidRDefault="002277E0" w:rsidP="00D54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8C2696" w14:textId="77777777" w:rsidR="002277E0" w:rsidRDefault="002277E0" w:rsidP="00D54243">
      <w:r>
        <w:separator/>
      </w:r>
    </w:p>
  </w:footnote>
  <w:footnote w:type="continuationSeparator" w:id="0">
    <w:p w14:paraId="24F8A82E" w14:textId="77777777" w:rsidR="002277E0" w:rsidRDefault="002277E0" w:rsidP="00D54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96BE0B" w14:textId="73B7DE61" w:rsidR="00D54243" w:rsidRDefault="00D54243">
    <w:pPr>
      <w:pStyle w:val="Header"/>
    </w:pPr>
    <w:r w:rsidRPr="00D54243">
      <w:rPr>
        <w:noProof/>
      </w:rPr>
      <w:drawing>
        <wp:inline distT="0" distB="0" distL="0" distR="0" wp14:anchorId="00FB5C9E" wp14:editId="49A8238D">
          <wp:extent cx="508000" cy="417534"/>
          <wp:effectExtent l="0" t="0" r="0" b="1905"/>
          <wp:docPr id="5" name="Picture 4" descr="A close up of a sig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687B3BA-E753-2648-ADC6-9961CFD839A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A close up of a sign&#10;&#10;Description automatically generated">
                    <a:extLst>
                      <a:ext uri="{FF2B5EF4-FFF2-40B4-BE49-F238E27FC236}">
                        <a16:creationId xmlns:a16="http://schemas.microsoft.com/office/drawing/2014/main" id="{A687B3BA-E753-2648-ADC6-9961CFD839A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1862" cy="428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E504A"/>
    <w:multiLevelType w:val="hybridMultilevel"/>
    <w:tmpl w:val="DBA26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852FFD"/>
    <w:multiLevelType w:val="hybridMultilevel"/>
    <w:tmpl w:val="A68E0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97BFF"/>
    <w:multiLevelType w:val="hybridMultilevel"/>
    <w:tmpl w:val="5BDED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53948"/>
    <w:multiLevelType w:val="hybridMultilevel"/>
    <w:tmpl w:val="5FE09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43"/>
    <w:rsid w:val="000354C8"/>
    <w:rsid w:val="00090E59"/>
    <w:rsid w:val="000A673B"/>
    <w:rsid w:val="001473AF"/>
    <w:rsid w:val="00153910"/>
    <w:rsid w:val="002277E0"/>
    <w:rsid w:val="00266B9E"/>
    <w:rsid w:val="002D58B4"/>
    <w:rsid w:val="003151AA"/>
    <w:rsid w:val="00354DA4"/>
    <w:rsid w:val="003977F1"/>
    <w:rsid w:val="005065F1"/>
    <w:rsid w:val="00520A04"/>
    <w:rsid w:val="00537613"/>
    <w:rsid w:val="005624F3"/>
    <w:rsid w:val="00741529"/>
    <w:rsid w:val="00790B05"/>
    <w:rsid w:val="00972809"/>
    <w:rsid w:val="00BB74ED"/>
    <w:rsid w:val="00C264FD"/>
    <w:rsid w:val="00D2630E"/>
    <w:rsid w:val="00D54243"/>
    <w:rsid w:val="00E6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CD866"/>
  <w15:chartTrackingRefBased/>
  <w15:docId w15:val="{0578E44C-5CCD-A645-937A-5973C376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243"/>
  </w:style>
  <w:style w:type="paragraph" w:styleId="Footer">
    <w:name w:val="footer"/>
    <w:basedOn w:val="Normal"/>
    <w:link w:val="Foot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243"/>
  </w:style>
  <w:style w:type="table" w:styleId="TableGrid">
    <w:name w:val="Table Grid"/>
    <w:basedOn w:val="TableNormal"/>
    <w:uiPriority w:val="39"/>
    <w:rsid w:val="00D542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76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cp:lastPrinted>2020-06-17T04:41:00Z</cp:lastPrinted>
  <dcterms:created xsi:type="dcterms:W3CDTF">2020-06-17T04:40:00Z</dcterms:created>
  <dcterms:modified xsi:type="dcterms:W3CDTF">2020-07-15T06:55:00Z</dcterms:modified>
</cp:coreProperties>
</file>