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611C9" w14:textId="77777777" w:rsidR="002801B8" w:rsidRDefault="002B1234" w:rsidP="002801B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2B12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Бар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(англ. 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bar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- стойка, прилавок)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- небольшой ресторан или часть ресторана, закусочная, с продажей напитков закусок у стойки.</w:t>
      </w:r>
      <w:r w:rsidRPr="002B1234">
        <w:rPr>
          <w:rFonts w:ascii="Times New Roman" w:hAnsi="Times New Roman" w:cs="Times New Roman"/>
          <w:sz w:val="28"/>
          <w:szCs w:val="28"/>
        </w:rPr>
        <w:br/>
      </w:r>
      <w:r w:rsidRPr="002B12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Бармен </w:t>
      </w:r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(англ. 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barmen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- владелец и/или сотрудник бара, работающий за барной стойкой. Обслуживает клиентов, готовит коктейли и т.п.</w:t>
      </w:r>
      <w:r w:rsidRPr="002B1234">
        <w:rPr>
          <w:rFonts w:ascii="Times New Roman" w:hAnsi="Times New Roman" w:cs="Times New Roman"/>
          <w:sz w:val="28"/>
          <w:szCs w:val="28"/>
        </w:rPr>
        <w:br/>
      </w:r>
      <w:r w:rsidRPr="002B12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Дегустация </w:t>
      </w:r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(от лат. 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degustare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- пробовать на вкус)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- пробовать, определять на вкус качества продукта (в частности - вина).</w:t>
      </w:r>
      <w:r w:rsidRPr="002B1234">
        <w:rPr>
          <w:rFonts w:ascii="Times New Roman" w:hAnsi="Times New Roman" w:cs="Times New Roman"/>
          <w:sz w:val="28"/>
          <w:szCs w:val="28"/>
        </w:rPr>
        <w:br/>
      </w:r>
      <w:r w:rsidRPr="002B12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Меню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(фр. 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menu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- перечень блюд предлагаемых в ресторане, кафе, баре и т.п., обеденная карта.</w:t>
      </w:r>
      <w:r w:rsidRPr="002B1234">
        <w:rPr>
          <w:rFonts w:ascii="Times New Roman" w:hAnsi="Times New Roman" w:cs="Times New Roman"/>
          <w:sz w:val="28"/>
          <w:szCs w:val="28"/>
        </w:rPr>
        <w:br/>
      </w:r>
      <w:r w:rsidRPr="002B12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Метрдотель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(от фр. 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maitre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d`hotel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- в букв. переводе - хозяин гостиницы)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- распорядитель в ресторане.</w:t>
      </w:r>
      <w:r w:rsidRPr="002B1234">
        <w:rPr>
          <w:rFonts w:ascii="Times New Roman" w:hAnsi="Times New Roman" w:cs="Times New Roman"/>
          <w:sz w:val="28"/>
          <w:szCs w:val="28"/>
        </w:rPr>
        <w:br/>
      </w:r>
      <w:r w:rsidRPr="002B12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Официант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(от 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средневек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. лат. 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officians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(</w:t>
      </w:r>
      <w:proofErr w:type="spellStart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officiantis</w:t>
      </w:r>
      <w:proofErr w:type="spellEnd"/>
      <w:r w:rsidRPr="002B123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 - служащий) 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- обслуживающий посетителей в ресторане, кафе, баре и т.п., подающий блюда и напитки.</w:t>
      </w:r>
      <w:r w:rsidRPr="002B1234">
        <w:rPr>
          <w:rFonts w:ascii="Times New Roman" w:hAnsi="Times New Roman" w:cs="Times New Roman"/>
          <w:sz w:val="28"/>
          <w:szCs w:val="28"/>
        </w:rPr>
        <w:br/>
      </w:r>
      <w:r w:rsidRPr="002B12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Чаевые </w:t>
      </w:r>
      <w:r w:rsidRPr="002B1234">
        <w:rPr>
          <w:rFonts w:ascii="Times New Roman" w:hAnsi="Times New Roman" w:cs="Times New Roman"/>
          <w:sz w:val="28"/>
          <w:szCs w:val="28"/>
          <w:shd w:val="clear" w:color="auto" w:fill="FFFFFF"/>
        </w:rPr>
        <w:t>- деньги, даваемые обслуживающему персоналу сверх счета, «на чай». Чаевые являются принятой формой благодарности за хорошее обслуживание.</w:t>
      </w:r>
    </w:p>
    <w:p w14:paraId="012BCFC2" w14:textId="73ED0930" w:rsidR="002B1234" w:rsidRPr="002801B8" w:rsidRDefault="002801B8" w:rsidP="002801B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801B8">
        <w:rPr>
          <w:rFonts w:ascii="Times New Roman" w:hAnsi="Times New Roman" w:cs="Times New Roman"/>
          <w:b/>
          <w:bCs/>
          <w:sz w:val="28"/>
          <w:szCs w:val="28"/>
        </w:rPr>
        <w:t>Сервировка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B1234" w:rsidRPr="002B1234">
        <w:rPr>
          <w:rFonts w:ascii="Times New Roman" w:hAnsi="Times New Roman" w:cs="Times New Roman"/>
          <w:sz w:val="28"/>
          <w:szCs w:val="28"/>
        </w:rPr>
        <w:t>раскладывание блюд на тарелке. Это включает в себя добавление любого соуса или гарнира перед передачей экспедитору или официанту.</w:t>
      </w:r>
    </w:p>
    <w:p w14:paraId="65AE8526" w14:textId="77777777" w:rsidR="00BA3111" w:rsidRDefault="00BA3111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shd w:val="clear" w:color="auto" w:fill="18181A"/>
        </w:rPr>
      </w:pPr>
    </w:p>
    <w:p w14:paraId="1D8CF728" w14:textId="77777777" w:rsidR="00BA3111" w:rsidRDefault="00BA3111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shd w:val="clear" w:color="auto" w:fill="18181A"/>
        </w:rPr>
      </w:pPr>
    </w:p>
    <w:p w14:paraId="4674F596" w14:textId="77777777" w:rsidR="00BA3111" w:rsidRDefault="00BA3111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shd w:val="clear" w:color="auto" w:fill="18181A"/>
        </w:rPr>
      </w:pPr>
    </w:p>
    <w:p w14:paraId="2DE54F7B" w14:textId="77777777" w:rsidR="00BA3111" w:rsidRDefault="00BA3111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shd w:val="clear" w:color="auto" w:fill="18181A"/>
        </w:rPr>
      </w:pPr>
    </w:p>
    <w:p w14:paraId="5BCC008C" w14:textId="77777777" w:rsidR="00BA3111" w:rsidRDefault="00BA3111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shd w:val="clear" w:color="auto" w:fill="18181A"/>
        </w:rPr>
      </w:pPr>
    </w:p>
    <w:p w14:paraId="2A52317F" w14:textId="77777777" w:rsidR="00BA3111" w:rsidRDefault="00BA3111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shd w:val="clear" w:color="auto" w:fill="18181A"/>
        </w:rPr>
      </w:pPr>
    </w:p>
    <w:p w14:paraId="24D1ED4F" w14:textId="77777777" w:rsidR="00BA3111" w:rsidRDefault="00BA3111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shd w:val="clear" w:color="auto" w:fill="18181A"/>
        </w:rPr>
      </w:pPr>
    </w:p>
    <w:p w14:paraId="464229C3" w14:textId="67866973" w:rsidR="002B1234" w:rsidRPr="002B1234" w:rsidRDefault="002B1234">
      <w:pPr>
        <w:rPr>
          <w:rFonts w:ascii="Times New Roman" w:hAnsi="Times New Roman" w:cs="Times New Roman"/>
          <w:sz w:val="28"/>
          <w:szCs w:val="28"/>
        </w:rPr>
      </w:pPr>
    </w:p>
    <w:sectPr w:rsidR="002B1234" w:rsidRPr="002B1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B2053"/>
    <w:multiLevelType w:val="multilevel"/>
    <w:tmpl w:val="B40A6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25"/>
    <w:rsid w:val="002801B8"/>
    <w:rsid w:val="002B1234"/>
    <w:rsid w:val="008E7424"/>
    <w:rsid w:val="008F607E"/>
    <w:rsid w:val="009673F6"/>
    <w:rsid w:val="00AD1DAF"/>
    <w:rsid w:val="00BA3111"/>
    <w:rsid w:val="00BB0ADB"/>
    <w:rsid w:val="00D36FC1"/>
    <w:rsid w:val="00F4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7B7A"/>
  <w15:chartTrackingRefBased/>
  <w15:docId w15:val="{EA108763-F544-48B7-8D90-4A3D712A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23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1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Antonio_Kurcheo</cp:lastModifiedBy>
  <cp:revision>6</cp:revision>
  <dcterms:created xsi:type="dcterms:W3CDTF">2022-09-17T01:09:00Z</dcterms:created>
  <dcterms:modified xsi:type="dcterms:W3CDTF">2022-09-23T15:59:00Z</dcterms:modified>
</cp:coreProperties>
</file>