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CAF" w:rsidRDefault="001D6901" w:rsidP="001D6901">
      <w:r>
        <w:t>Ген. директор</w:t>
      </w:r>
      <w:r>
        <w:br/>
        <w:t>Как ген. Директор сети кафе «Ромашка» я хочу улучшить производительности труда моих подчиненных, привлечь больше клиентов и оптимизировать расходы так, чтобы увеличить прибыль.</w:t>
      </w:r>
    </w:p>
    <w:p w:rsidR="001D6901" w:rsidRPr="001D6901" w:rsidRDefault="001D6901" w:rsidP="001D6901">
      <w:r>
        <w:t>Клиент 1</w:t>
      </w:r>
      <w:r>
        <w:br/>
        <w:t>Как посетитель сети кафе «Р</w:t>
      </w:r>
      <w:bookmarkStart w:id="0" w:name="_GoBack"/>
      <w:bookmarkEnd w:id="0"/>
      <w:r>
        <w:t>омашка» я хочу чтобы мой заказ принимали, обрабатывали и приносили мне быстрее, чтобы я тратила меньше своего время. Это касается также чаевых, которые я могу оставить только наличными, что не всегда удобно.</w:t>
      </w:r>
      <w:r w:rsidR="00987392">
        <w:br/>
      </w:r>
      <w:r w:rsidR="00987392">
        <w:br/>
        <w:t>Управляющий</w:t>
      </w:r>
      <w:r w:rsidR="00987392">
        <w:br/>
      </w:r>
      <w:r w:rsidR="00987392" w:rsidRPr="00987392">
        <w:t xml:space="preserve">Как управляющий, я хотел бы получить в распоряжение более удобный и наглядный инструмент для составления </w:t>
      </w:r>
      <w:proofErr w:type="spellStart"/>
      <w:r w:rsidR="00987392" w:rsidRPr="00987392">
        <w:t>кейтеринговых</w:t>
      </w:r>
      <w:proofErr w:type="spellEnd"/>
      <w:r w:rsidR="00987392" w:rsidRPr="00987392">
        <w:t xml:space="preserve"> бригад, состоящих из нескольких человек, которые, к сожалению, на данный момент не отличаются своей продуктивностью.</w:t>
      </w:r>
    </w:p>
    <w:sectPr w:rsidR="001D6901" w:rsidRPr="001D6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901"/>
    <w:rsid w:val="001D6901"/>
    <w:rsid w:val="00987392"/>
    <w:rsid w:val="00B9588E"/>
    <w:rsid w:val="00DD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C997D"/>
  <w15:chartTrackingRefBased/>
  <w15:docId w15:val="{1F4E3175-14F2-4141-966C-296C3E64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2022-09-23T15:31:00Z</dcterms:created>
  <dcterms:modified xsi:type="dcterms:W3CDTF">2022-09-23T15:47:00Z</dcterms:modified>
</cp:coreProperties>
</file>