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CC3256" w:rsidTr="00E945D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CC3256" w:rsidRDefault="00CC3256" w:rsidP="00527825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drawing>
                <wp:inline distT="0" distB="0" distL="0" distR="0" wp14:anchorId="625032F9" wp14:editId="39C05AAA">
                  <wp:extent cx="752475" cy="4247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CC3256" w:rsidRPr="008B1EFD" w:rsidRDefault="00CC3256" w:rsidP="00527825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CC3256" w:rsidRPr="008B1EFD" w:rsidRDefault="00CC3256" w:rsidP="00527825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CC3256" w:rsidRPr="008B1EFD" w:rsidRDefault="00CC3256" w:rsidP="00527825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CC3256" w:rsidTr="002F5210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CC3256" w:rsidRDefault="00B6165C" w:rsidP="00DE33C3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208E98" wp14:editId="460B3C7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.8pt;margin-top:4.95pt;width:75.7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" filled="f" strokecolor="#385d8a"/>
                  </w:pict>
                </mc:Fallback>
              </mc:AlternateContent>
            </w:r>
          </w:p>
          <w:p w:rsidR="00CC3256" w:rsidRDefault="00CC3256" w:rsidP="00DE33C3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CC3256" w:rsidRDefault="00CC3256" w:rsidP="00DE33C3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CC3256" w:rsidRPr="00B6165C" w:rsidRDefault="00CC3256" w:rsidP="00DE33C3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CC3256" w:rsidRPr="00B6165C" w:rsidRDefault="00CC3256" w:rsidP="00DE33C3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CC3256" w:rsidRPr="008C0561" w:rsidTr="00B6165C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C3256" w:rsidRPr="008C0561" w:rsidRDefault="00CC3256" w:rsidP="00DE33C3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CC3256" w:rsidRPr="008C0561" w:rsidTr="00B6165C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CC3256" w:rsidRPr="008C0561" w:rsidRDefault="00E945D9" w:rsidP="00DE33C3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  <w:r>
                    <w:rPr>
                      <w:color w:val="000000" w:themeColor="text1"/>
                      <w:sz w:val="20"/>
                      <w:lang w:val="en-US"/>
                    </w:rPr>
                    <w:t>ANI</w:t>
                  </w:r>
                </w:p>
              </w:tc>
            </w:tr>
            <w:tr w:rsidR="00CC3256" w:rsidRPr="008C0561" w:rsidTr="00B6165C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C3256" w:rsidRPr="008C0561" w:rsidRDefault="00CC3256" w:rsidP="00DE33C3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CC3256" w:rsidRPr="008C0561" w:rsidTr="00B6165C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CC3256" w:rsidRPr="008C0561" w:rsidRDefault="00E945D9" w:rsidP="00DE33C3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  <w:r>
                    <w:rPr>
                      <w:color w:val="000000" w:themeColor="text1"/>
                      <w:sz w:val="20"/>
                      <w:lang w:val="en-US"/>
                    </w:rPr>
                    <w:t>LIA</w:t>
                  </w:r>
                </w:p>
              </w:tc>
            </w:tr>
            <w:tr w:rsidR="00CC3256" w:rsidRPr="008C0561" w:rsidTr="00B6165C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C3256" w:rsidRPr="008C0561" w:rsidRDefault="00CC3256" w:rsidP="00DE33C3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CC3256" w:rsidRPr="008C0561" w:rsidTr="00B6165C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CC3256" w:rsidRPr="008C0561" w:rsidRDefault="00E945D9" w:rsidP="00DE33C3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  <w:r>
                    <w:rPr>
                      <w:color w:val="000000" w:themeColor="text1"/>
                      <w:sz w:val="20"/>
                      <w:lang w:val="en-US"/>
                    </w:rPr>
                    <w:t>VIP / 307</w:t>
                  </w:r>
                </w:p>
              </w:tc>
            </w:tr>
          </w:tbl>
          <w:p w:rsidR="00CC3256" w:rsidRPr="00B6165C" w:rsidRDefault="00CC3256" w:rsidP="00DE33C3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CC3256" w:rsidTr="002F5210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CC3256" w:rsidRPr="00B6165C" w:rsidRDefault="00CC3256" w:rsidP="00B6165C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B6165C" w:rsidRPr="008C0561" w:rsidTr="00B6165C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B6165C" w:rsidRPr="008C0561" w:rsidRDefault="00B6165C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B6165C" w:rsidRPr="00923DA0" w:rsidRDefault="00E945D9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  <w:t>dr. xxxxxxx, SpOG</w:t>
                  </w:r>
                </w:p>
              </w:tc>
            </w:tr>
            <w:tr w:rsidR="00B6165C" w:rsidRPr="008C0561" w:rsidTr="00B6165C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B6165C" w:rsidRPr="008C0561" w:rsidRDefault="00B6165C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B6165C" w:rsidRPr="00923DA0" w:rsidRDefault="00E945D9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  <w:t>Kakak</w:t>
                  </w:r>
                </w:p>
              </w:tc>
            </w:tr>
            <w:tr w:rsidR="00B6165C" w:rsidRPr="008C0561" w:rsidTr="00B6165C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B6165C" w:rsidRPr="008C0561" w:rsidRDefault="00923DA0" w:rsidP="00ED491A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="00B6165C"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 w:rsidR="00ED491A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B6165C" w:rsidRPr="00923DA0" w:rsidRDefault="00E945D9" w:rsidP="00E945D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  <w:t>22 Oktober 2020</w:t>
                  </w:r>
                </w:p>
              </w:tc>
            </w:tr>
            <w:tr w:rsidR="00B6165C" w:rsidRPr="008C0561" w:rsidTr="00B6165C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B6165C" w:rsidRPr="008C0561" w:rsidRDefault="00B6165C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B6165C" w:rsidRPr="008C0561" w:rsidRDefault="00B6165C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B6165C" w:rsidRPr="00923DA0" w:rsidRDefault="00E945D9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  <w:t>Negatif</w:t>
                  </w:r>
                </w:p>
              </w:tc>
            </w:tr>
          </w:tbl>
          <w:p w:rsidR="00B6165C" w:rsidRPr="00B6165C" w:rsidRDefault="00B6165C" w:rsidP="00B6165C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CC3256" w:rsidTr="002F5210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CC3256" w:rsidRDefault="00CC3256" w:rsidP="00527825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CC3256" w:rsidRPr="008C0561" w:rsidRDefault="00CC3256" w:rsidP="00527825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CC3256" w:rsidTr="002F5210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CC3256" w:rsidRPr="008C0561" w:rsidRDefault="00CC3256" w:rsidP="00E945D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</w:t>
            </w:r>
            <w:r w:rsidR="00E945D9">
              <w:rPr>
                <w:sz w:val="16"/>
                <w:szCs w:val="20"/>
                <w:lang w:val="en-US"/>
              </w:rPr>
              <w:t>2</w:t>
            </w:r>
            <w:r>
              <w:rPr>
                <w:sz w:val="16"/>
                <w:szCs w:val="20"/>
                <w:lang w:val="en-US"/>
              </w:rPr>
              <w:t>20.00</w:t>
            </w:r>
          </w:p>
        </w:tc>
      </w:tr>
    </w:tbl>
    <w:p w:rsidR="009550D8" w:rsidRDefault="00DE70EB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343017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343017" w:rsidRDefault="00343017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AF684BB" wp14:editId="6E4ECBE7">
                  <wp:extent cx="752475" cy="4247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343017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F1522E" wp14:editId="47EA92E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.8pt;margin-top:4.95pt;width:75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" filled="f" strokecolor="#385d8a"/>
                  </w:pict>
                </mc:Fallback>
              </mc:AlternateContent>
            </w: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343017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343017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343017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343017" w:rsidRPr="008C0561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343017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343017" w:rsidRPr="008C0561" w:rsidRDefault="00343017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343017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343017" w:rsidRDefault="00343017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AF684BB" wp14:editId="6E4ECBE7">
                  <wp:extent cx="752475" cy="42473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343017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F1522E" wp14:editId="47EA92E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.8pt;margin-top:4.95pt;width:75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" filled="f" strokecolor="#385d8a"/>
                  </w:pict>
                </mc:Fallback>
              </mc:AlternateContent>
            </w: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343017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343017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343017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343017" w:rsidRPr="008C0561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343017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343017" w:rsidRPr="008C0561" w:rsidRDefault="00343017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343017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343017" w:rsidRDefault="00343017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AF684BB" wp14:editId="6E4ECBE7">
                  <wp:extent cx="752475" cy="424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343017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F1522E" wp14:editId="47EA92E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.8pt;margin-top:4.95pt;width:75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DfndtN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343017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343017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343017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343017" w:rsidRPr="008C0561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343017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343017" w:rsidRPr="008C0561" w:rsidRDefault="00343017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343017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343017" w:rsidRDefault="00343017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drawing>
                <wp:inline distT="0" distB="0" distL="0" distR="0" wp14:anchorId="1E519F81" wp14:editId="3C60D1C9">
                  <wp:extent cx="752475" cy="4247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343017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5CCF27" wp14:editId="288401C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.8pt;margin-top:4.95pt;width:75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GmRf6d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343017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343017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343017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343017" w:rsidRPr="008C0561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343017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343017" w:rsidRPr="008C0561" w:rsidRDefault="00343017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343017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343017" w:rsidRDefault="00343017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E519F81" wp14:editId="3C60D1C9">
                  <wp:extent cx="752475" cy="42473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343017" w:rsidRPr="008B1EFD" w:rsidRDefault="00343017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343017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5CCF27" wp14:editId="288401C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.8pt;margin-top:4.95pt;width:75.75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KO8eIt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343017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343017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343017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343017" w:rsidRPr="008C0561" w:rsidRDefault="00343017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343017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343017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343017" w:rsidRPr="008C0561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343017" w:rsidRPr="00923DA0" w:rsidRDefault="00343017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343017" w:rsidRPr="00B6165C" w:rsidRDefault="00343017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343017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343017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343017" w:rsidRPr="008C0561" w:rsidRDefault="00343017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343017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343017" w:rsidRPr="008C0561" w:rsidRDefault="00343017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343017" w:rsidRDefault="00343017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CC3256" w:rsidRDefault="00CC3256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  <w:bookmarkStart w:id="0" w:name="_GoBack"/>
      <w:bookmarkEnd w:id="0"/>
    </w:p>
    <w:p w:rsidR="00DE70EB" w:rsidRDefault="00DE70EB" w:rsidP="00CC3256">
      <w:pPr>
        <w:spacing w:after="0" w:line="240" w:lineRule="auto"/>
        <w:rPr>
          <w:lang w:val="en-US"/>
        </w:rPr>
      </w:pPr>
    </w:p>
    <w:p w:rsidR="00DE70EB" w:rsidRDefault="00DE70EB" w:rsidP="00CC3256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DE70EB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DE70EB" w:rsidRDefault="00DE70EB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FD92640" wp14:editId="189D1D39">
                  <wp:extent cx="752475" cy="42473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DE70EB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76E17B" wp14:editId="11B51A5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.8pt;margin-top:4.95pt;width:75.75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B/zmlR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DE70EB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DE70EB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DE70EB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DE70EB" w:rsidRPr="008C0561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DE70EB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E70EB" w:rsidRPr="008C0561" w:rsidRDefault="00DE70EB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DE70EB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DE70EB" w:rsidRDefault="00DE70EB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drawing>
                <wp:inline distT="0" distB="0" distL="0" distR="0" wp14:anchorId="6BC0D366" wp14:editId="5F7ACEB0">
                  <wp:extent cx="752475" cy="42473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DE70EB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581FAA" wp14:editId="20C37B8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.8pt;margin-top:4.95pt;width:75.75pt;height: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" filled="f" strokecolor="#385d8a"/>
                  </w:pict>
                </mc:Fallback>
              </mc:AlternateContent>
            </w: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DE70EB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DE70EB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DE70EB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DE70EB" w:rsidRPr="008C0561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DE70EB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E70EB" w:rsidRPr="008C0561" w:rsidRDefault="00DE70EB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DE70EB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DE70EB" w:rsidRDefault="00DE70EB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6678BF2" wp14:editId="4D706D79">
                  <wp:extent cx="752475" cy="42473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DE70EB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249B63" wp14:editId="306A1C6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.8pt;margin-top:4.95pt;width:75.7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NXenXh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DE70EB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DE70EB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DE70EB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DE70EB" w:rsidRPr="008C0561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DE70EB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E70EB" w:rsidRPr="008C0561" w:rsidRDefault="00DE70EB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p w:rsidR="00DE70EB" w:rsidRDefault="00DE70EB" w:rsidP="00DE70EB">
      <w:pPr>
        <w:spacing w:after="0" w:line="240" w:lineRule="auto"/>
        <w:rPr>
          <w:lang w:val="en-US"/>
        </w:rPr>
      </w:pPr>
    </w:p>
    <w:tbl>
      <w:tblPr>
        <w:tblStyle w:val="TableGrid"/>
        <w:tblW w:w="4252" w:type="dxa"/>
        <w:jc w:val="center"/>
        <w:tblInd w:w="39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05"/>
        <w:gridCol w:w="2551"/>
      </w:tblGrid>
      <w:tr w:rsidR="00DE70EB" w:rsidTr="003653F9">
        <w:trPr>
          <w:trHeight w:val="754"/>
          <w:jc w:val="center"/>
        </w:trPr>
        <w:tc>
          <w:tcPr>
            <w:tcW w:w="1596" w:type="dxa"/>
            <w:tcBorders>
              <w:top w:val="double" w:sz="12" w:space="0" w:color="auto"/>
              <w:left w:val="doub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:rsidR="00DE70EB" w:rsidRDefault="00DE70EB" w:rsidP="003653F9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6225B1">
              <w:rPr>
                <w:noProof/>
                <w:lang w:val="en-US" w:eastAsia="en-US"/>
              </w:rPr>
              <w:drawing>
                <wp:inline distT="0" distB="0" distL="0" distR="0" wp14:anchorId="71D06392" wp14:editId="6288D52B">
                  <wp:extent cx="752475" cy="42473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33" cy="4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gridSpan w:val="2"/>
            <w:tcBorders>
              <w:top w:val="double" w:sz="12" w:space="0" w:color="auto"/>
              <w:left w:val="single" w:sz="12" w:space="0" w:color="000000" w:themeColor="text1"/>
              <w:bottom w:val="single" w:sz="12" w:space="0" w:color="000000" w:themeColor="text1"/>
              <w:right w:val="double" w:sz="12" w:space="0" w:color="auto"/>
            </w:tcBorders>
            <w:shd w:val="clear" w:color="auto" w:fill="DDD9C3" w:themeFill="background2" w:themeFillShade="E6"/>
            <w:vAlign w:val="center"/>
          </w:tcPr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KARTU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PENDAMPING PASIEN</w:t>
            </w:r>
          </w:p>
          <w:p w:rsidR="00DE70EB" w:rsidRPr="008B1EFD" w:rsidRDefault="00DE70EB" w:rsidP="003653F9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8B1EFD">
              <w:rPr>
                <w:b/>
                <w:color w:val="000000" w:themeColor="text1"/>
                <w:szCs w:val="24"/>
                <w:lang w:val="en-US"/>
              </w:rPr>
              <w:t>RAWAT INAP</w:t>
            </w:r>
          </w:p>
        </w:tc>
      </w:tr>
      <w:tr w:rsidR="00DE70EB" w:rsidTr="003653F9">
        <w:trPr>
          <w:trHeight w:val="1958"/>
          <w:jc w:val="center"/>
        </w:trPr>
        <w:tc>
          <w:tcPr>
            <w:tcW w:w="1701" w:type="dxa"/>
            <w:gridSpan w:val="2"/>
            <w:tcBorders>
              <w:top w:val="single" w:sz="12" w:space="0" w:color="000000" w:themeColor="text1"/>
              <w:left w:val="double" w:sz="12" w:space="0" w:color="auto"/>
              <w:bottom w:val="nil"/>
            </w:tcBorders>
          </w:tcPr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66B9A6" wp14:editId="1DECE5C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62865</wp:posOffset>
                      </wp:positionV>
                      <wp:extent cx="962025" cy="11334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.8pt;margin-top:4.95pt;width:75.7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" filled="f" strokecolor="#385d8a"/>
                  </w:pict>
                </mc:Fallback>
              </mc:AlternateContent>
            </w: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lang w:val="en-US"/>
              </w:rPr>
            </w:pPr>
          </w:p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10"/>
                <w:lang w:val="en-US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  <w:bottom w:val="nil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szCs w:val="10"/>
                <w:lang w:val="en-US"/>
              </w:rPr>
            </w:pPr>
          </w:p>
          <w:tbl>
            <w:tblPr>
              <w:tblStyle w:val="TableGrid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</w:tblGrid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Nama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Pendamping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>Nama</w:t>
                  </w:r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Pasien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</w:p>
              </w:tc>
            </w:tr>
            <w:tr w:rsidR="00DE70EB" w:rsidRPr="008C0561" w:rsidTr="003653F9">
              <w:trPr>
                <w:trHeight w:val="397"/>
              </w:trPr>
              <w:tc>
                <w:tcPr>
                  <w:tcW w:w="229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  <w:tr w:rsidR="00DE70EB" w:rsidRPr="008C0561" w:rsidTr="003653F9">
              <w:tc>
                <w:tcPr>
                  <w:tcW w:w="2297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Kamar</w:t>
                  </w:r>
                  <w:proofErr w:type="spellEnd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8C0561">
                    <w:rPr>
                      <w:b/>
                      <w:color w:val="000000" w:themeColor="text1"/>
                      <w:sz w:val="18"/>
                      <w:lang w:val="en-US"/>
                    </w:rPr>
                    <w:t>Perawatan</w:t>
                  </w:r>
                  <w:proofErr w:type="spellEnd"/>
                </w:p>
              </w:tc>
            </w:tr>
            <w:tr w:rsidR="00DE70EB" w:rsidRPr="008C0561" w:rsidTr="003653F9">
              <w:trPr>
                <w:trHeight w:val="340"/>
              </w:trPr>
              <w:tc>
                <w:tcPr>
                  <w:tcW w:w="2297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E70EB" w:rsidRPr="008C0561" w:rsidRDefault="00DE70EB" w:rsidP="003653F9">
                  <w:pPr>
                    <w:tabs>
                      <w:tab w:val="right" w:leader="underscore" w:pos="4995"/>
                    </w:tabs>
                    <w:jc w:val="center"/>
                    <w:rPr>
                      <w:color w:val="000000" w:themeColor="text1"/>
                      <w:sz w:val="20"/>
                      <w:lang w:val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right" w:leader="underscore" w:pos="4995"/>
              </w:tabs>
              <w:rPr>
                <w:color w:val="000000" w:themeColor="text1"/>
                <w:sz w:val="6"/>
                <w:lang w:val="en-US"/>
              </w:rPr>
            </w:pPr>
          </w:p>
        </w:tc>
      </w:tr>
      <w:tr w:rsidR="00DE70EB" w:rsidTr="003653F9">
        <w:trPr>
          <w:trHeight w:val="1975"/>
          <w:jc w:val="center"/>
        </w:trPr>
        <w:tc>
          <w:tcPr>
            <w:tcW w:w="4252" w:type="dxa"/>
            <w:gridSpan w:val="3"/>
            <w:tcBorders>
              <w:top w:val="nil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</w:tcPr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6"/>
                <w:szCs w:val="10"/>
                <w:lang w:val="en-US" w:eastAsia="en-US"/>
              </w:rPr>
            </w:pPr>
          </w:p>
          <w:tbl>
            <w:tblPr>
              <w:tblStyle w:val="TableGrid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410"/>
            </w:tblGrid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DPJP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Hubungan dengan Pasien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Tanggal </w:t>
                  </w: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 xml:space="preserve">Masuk </w:t>
                  </w:r>
                  <w:r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Ruang Rawat Inap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  <w:tr w:rsidR="00DE70EB" w:rsidRPr="008C0561" w:rsidTr="003653F9">
              <w:trPr>
                <w:trHeight w:val="454"/>
              </w:trPr>
              <w:tc>
                <w:tcPr>
                  <w:tcW w:w="1588" w:type="dxa"/>
                  <w:vAlign w:val="center"/>
                </w:tcPr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Rapid Test</w:t>
                  </w:r>
                </w:p>
                <w:p w:rsidR="00DE70EB" w:rsidRPr="008C0561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</w:pPr>
                  <w:r w:rsidRPr="008C0561">
                    <w:rPr>
                      <w:noProof/>
                      <w:color w:val="000000" w:themeColor="text1"/>
                      <w:sz w:val="18"/>
                      <w:lang w:val="en-US" w:eastAsia="en-US"/>
                    </w:rPr>
                    <w:t>(Waktu &amp; Hasil)</w:t>
                  </w:r>
                </w:p>
              </w:tc>
              <w:tc>
                <w:tcPr>
                  <w:tcW w:w="2410" w:type="dxa"/>
                  <w:vAlign w:val="center"/>
                </w:tcPr>
                <w:p w:rsidR="00DE70EB" w:rsidRPr="00923DA0" w:rsidRDefault="00DE70EB" w:rsidP="003653F9">
                  <w:pPr>
                    <w:tabs>
                      <w:tab w:val="left" w:pos="1593"/>
                      <w:tab w:val="left" w:pos="1877"/>
                      <w:tab w:val="right" w:leader="underscore" w:pos="4995"/>
                    </w:tabs>
                    <w:ind w:left="-78"/>
                    <w:jc w:val="center"/>
                    <w:rPr>
                      <w:noProof/>
                      <w:color w:val="000000" w:themeColor="text1"/>
                      <w:sz w:val="20"/>
                      <w:lang w:val="en-US" w:eastAsia="en-US"/>
                    </w:rPr>
                  </w:pPr>
                </w:p>
              </w:tc>
            </w:tr>
          </w:tbl>
          <w:p w:rsidR="00DE70EB" w:rsidRPr="00B6165C" w:rsidRDefault="00DE70EB" w:rsidP="003653F9">
            <w:pPr>
              <w:tabs>
                <w:tab w:val="left" w:pos="1593"/>
                <w:tab w:val="left" w:pos="1877"/>
                <w:tab w:val="right" w:leader="underscore" w:pos="4995"/>
              </w:tabs>
              <w:rPr>
                <w:noProof/>
                <w:color w:val="000000" w:themeColor="text1"/>
                <w:sz w:val="10"/>
                <w:szCs w:val="10"/>
                <w:lang w:val="en-US" w:eastAsia="en-US"/>
              </w:rPr>
            </w:pPr>
          </w:p>
        </w:tc>
      </w:tr>
      <w:tr w:rsidR="00DE70EB" w:rsidTr="003653F9">
        <w:trPr>
          <w:trHeight w:val="357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single" w:sz="12" w:space="0" w:color="000000" w:themeColor="text1"/>
              <w:right w:val="double" w:sz="12" w:space="0" w:color="auto"/>
            </w:tcBorders>
            <w:vAlign w:val="center"/>
          </w:tcPr>
          <w:p w:rsidR="00DE70EB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proofErr w:type="spellStart"/>
            <w:r>
              <w:rPr>
                <w:sz w:val="16"/>
                <w:szCs w:val="20"/>
                <w:lang w:val="en-US"/>
              </w:rPr>
              <w:t>Mohon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Dikembalikan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Kasir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Setelah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Selesai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</w:p>
          <w:p w:rsidR="00DE70EB" w:rsidRPr="008C0561" w:rsidRDefault="00DE70EB" w:rsidP="003653F9">
            <w:pPr>
              <w:tabs>
                <w:tab w:val="left" w:pos="1735"/>
                <w:tab w:val="right" w:leader="underscore" w:pos="4995"/>
                <w:tab w:val="left" w:pos="5279"/>
                <w:tab w:val="left" w:pos="6413"/>
                <w:tab w:val="right" w:leader="underscore" w:pos="10097"/>
              </w:tabs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sz w:val="16"/>
                <w:szCs w:val="20"/>
                <w:lang w:val="en-US"/>
              </w:rPr>
              <w:t>Administrasi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en-US"/>
              </w:rPr>
              <w:t>Pulang</w:t>
            </w:r>
            <w:proofErr w:type="spellEnd"/>
          </w:p>
        </w:tc>
      </w:tr>
      <w:tr w:rsidR="00DE70EB" w:rsidTr="003653F9">
        <w:trPr>
          <w:trHeight w:val="124"/>
          <w:jc w:val="center"/>
        </w:trPr>
        <w:tc>
          <w:tcPr>
            <w:tcW w:w="4252" w:type="dxa"/>
            <w:gridSpan w:val="3"/>
            <w:tcBorders>
              <w:top w:val="single" w:sz="12" w:space="0" w:color="000000" w:themeColor="text1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E70EB" w:rsidRPr="008C0561" w:rsidRDefault="00DE70EB" w:rsidP="003653F9">
            <w:pPr>
              <w:jc w:val="right"/>
              <w:rPr>
                <w:lang w:val="en-US"/>
              </w:rPr>
            </w:pPr>
            <w:r w:rsidRPr="00575E1C">
              <w:rPr>
                <w:sz w:val="16"/>
                <w:szCs w:val="20"/>
              </w:rPr>
              <w:t>RSIAF.</w:t>
            </w:r>
            <w:r>
              <w:rPr>
                <w:sz w:val="16"/>
                <w:szCs w:val="20"/>
                <w:lang w:val="en-US"/>
              </w:rPr>
              <w:t>ADM-RI004.1220.00</w:t>
            </w:r>
          </w:p>
        </w:tc>
      </w:tr>
    </w:tbl>
    <w:p w:rsidR="00DE70EB" w:rsidRDefault="00DE70EB" w:rsidP="00CC3256">
      <w:pPr>
        <w:spacing w:after="0" w:line="240" w:lineRule="auto"/>
        <w:rPr>
          <w:lang w:val="en-US"/>
        </w:rPr>
      </w:pPr>
    </w:p>
    <w:sectPr w:rsidR="00DE70EB" w:rsidSect="005D67E4">
      <w:pgSz w:w="11906" w:h="16838" w:code="9"/>
      <w:pgMar w:top="567" w:right="567" w:bottom="567" w:left="567" w:header="709" w:footer="709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56"/>
    <w:rsid w:val="0000044F"/>
    <w:rsid w:val="00004C61"/>
    <w:rsid w:val="00023598"/>
    <w:rsid w:val="000451E5"/>
    <w:rsid w:val="000555C4"/>
    <w:rsid w:val="00056791"/>
    <w:rsid w:val="00074385"/>
    <w:rsid w:val="00087BB0"/>
    <w:rsid w:val="00093AFC"/>
    <w:rsid w:val="000A3D57"/>
    <w:rsid w:val="000B5F81"/>
    <w:rsid w:val="000D391E"/>
    <w:rsid w:val="000E4B7D"/>
    <w:rsid w:val="000F2286"/>
    <w:rsid w:val="000F65A1"/>
    <w:rsid w:val="001008ED"/>
    <w:rsid w:val="00100EB6"/>
    <w:rsid w:val="0012417A"/>
    <w:rsid w:val="001436EE"/>
    <w:rsid w:val="00150A7A"/>
    <w:rsid w:val="001559AA"/>
    <w:rsid w:val="00161F61"/>
    <w:rsid w:val="00183AA9"/>
    <w:rsid w:val="00187B47"/>
    <w:rsid w:val="0019645B"/>
    <w:rsid w:val="001A39E2"/>
    <w:rsid w:val="001C2334"/>
    <w:rsid w:val="001C483E"/>
    <w:rsid w:val="001C523D"/>
    <w:rsid w:val="001E42E8"/>
    <w:rsid w:val="00204BA6"/>
    <w:rsid w:val="00204EB5"/>
    <w:rsid w:val="00217382"/>
    <w:rsid w:val="0022489D"/>
    <w:rsid w:val="00227E7B"/>
    <w:rsid w:val="0023774E"/>
    <w:rsid w:val="002415D8"/>
    <w:rsid w:val="00245985"/>
    <w:rsid w:val="00252845"/>
    <w:rsid w:val="002833BD"/>
    <w:rsid w:val="002955D9"/>
    <w:rsid w:val="002B21BA"/>
    <w:rsid w:val="002B35EC"/>
    <w:rsid w:val="002B39CC"/>
    <w:rsid w:val="002C0F20"/>
    <w:rsid w:val="002C2441"/>
    <w:rsid w:val="002F5210"/>
    <w:rsid w:val="00334429"/>
    <w:rsid w:val="00343017"/>
    <w:rsid w:val="00347F7D"/>
    <w:rsid w:val="00352447"/>
    <w:rsid w:val="003536F6"/>
    <w:rsid w:val="00361865"/>
    <w:rsid w:val="00362E71"/>
    <w:rsid w:val="0036609D"/>
    <w:rsid w:val="003805B1"/>
    <w:rsid w:val="00380BCE"/>
    <w:rsid w:val="00380C8C"/>
    <w:rsid w:val="003D147C"/>
    <w:rsid w:val="003D2A08"/>
    <w:rsid w:val="003D3345"/>
    <w:rsid w:val="003D7C1B"/>
    <w:rsid w:val="003E3C9D"/>
    <w:rsid w:val="003F0377"/>
    <w:rsid w:val="00400158"/>
    <w:rsid w:val="00401D55"/>
    <w:rsid w:val="00411590"/>
    <w:rsid w:val="004153E8"/>
    <w:rsid w:val="004237F5"/>
    <w:rsid w:val="004305E3"/>
    <w:rsid w:val="004401D2"/>
    <w:rsid w:val="00451646"/>
    <w:rsid w:val="0046007F"/>
    <w:rsid w:val="00473C95"/>
    <w:rsid w:val="00477725"/>
    <w:rsid w:val="00495BB9"/>
    <w:rsid w:val="0049690B"/>
    <w:rsid w:val="004A636B"/>
    <w:rsid w:val="004D28C5"/>
    <w:rsid w:val="004D57C7"/>
    <w:rsid w:val="004E4878"/>
    <w:rsid w:val="00506208"/>
    <w:rsid w:val="00510F0B"/>
    <w:rsid w:val="00513F74"/>
    <w:rsid w:val="00517184"/>
    <w:rsid w:val="00523550"/>
    <w:rsid w:val="00532778"/>
    <w:rsid w:val="00537BD1"/>
    <w:rsid w:val="00543B43"/>
    <w:rsid w:val="00563CA0"/>
    <w:rsid w:val="00565DC1"/>
    <w:rsid w:val="005744D3"/>
    <w:rsid w:val="0059205A"/>
    <w:rsid w:val="00593E5C"/>
    <w:rsid w:val="005D67E4"/>
    <w:rsid w:val="00621C80"/>
    <w:rsid w:val="00632DE2"/>
    <w:rsid w:val="0064219E"/>
    <w:rsid w:val="00643540"/>
    <w:rsid w:val="00653FD9"/>
    <w:rsid w:val="00673BA1"/>
    <w:rsid w:val="00692BC7"/>
    <w:rsid w:val="00692E84"/>
    <w:rsid w:val="006A24B6"/>
    <w:rsid w:val="006B324F"/>
    <w:rsid w:val="006B6BF6"/>
    <w:rsid w:val="006D3388"/>
    <w:rsid w:val="006D4AB6"/>
    <w:rsid w:val="006D6029"/>
    <w:rsid w:val="006D6B2A"/>
    <w:rsid w:val="006F18E0"/>
    <w:rsid w:val="006F2407"/>
    <w:rsid w:val="006F3E88"/>
    <w:rsid w:val="00701432"/>
    <w:rsid w:val="007016BF"/>
    <w:rsid w:val="007022A1"/>
    <w:rsid w:val="0070460F"/>
    <w:rsid w:val="00727052"/>
    <w:rsid w:val="00727A2A"/>
    <w:rsid w:val="007334EB"/>
    <w:rsid w:val="00736265"/>
    <w:rsid w:val="007511AA"/>
    <w:rsid w:val="007605C5"/>
    <w:rsid w:val="007945B6"/>
    <w:rsid w:val="007C6347"/>
    <w:rsid w:val="007C66DE"/>
    <w:rsid w:val="007D00FA"/>
    <w:rsid w:val="007D393F"/>
    <w:rsid w:val="007E4394"/>
    <w:rsid w:val="00804BC8"/>
    <w:rsid w:val="00825DCC"/>
    <w:rsid w:val="00826655"/>
    <w:rsid w:val="00842B14"/>
    <w:rsid w:val="008533A9"/>
    <w:rsid w:val="00860C99"/>
    <w:rsid w:val="008669C0"/>
    <w:rsid w:val="008674A4"/>
    <w:rsid w:val="008732C4"/>
    <w:rsid w:val="00875B95"/>
    <w:rsid w:val="008A54A1"/>
    <w:rsid w:val="008B193F"/>
    <w:rsid w:val="008C0FB8"/>
    <w:rsid w:val="008C6BF5"/>
    <w:rsid w:val="008F58E1"/>
    <w:rsid w:val="00900FD3"/>
    <w:rsid w:val="00903D16"/>
    <w:rsid w:val="00923DA0"/>
    <w:rsid w:val="00934528"/>
    <w:rsid w:val="00950360"/>
    <w:rsid w:val="00963AC3"/>
    <w:rsid w:val="0097286C"/>
    <w:rsid w:val="009A1698"/>
    <w:rsid w:val="009A1A92"/>
    <w:rsid w:val="009A63CB"/>
    <w:rsid w:val="009B114E"/>
    <w:rsid w:val="009C3C62"/>
    <w:rsid w:val="00A31235"/>
    <w:rsid w:val="00A3269C"/>
    <w:rsid w:val="00A32827"/>
    <w:rsid w:val="00A3329E"/>
    <w:rsid w:val="00A610EC"/>
    <w:rsid w:val="00A84191"/>
    <w:rsid w:val="00A93887"/>
    <w:rsid w:val="00AA1F1A"/>
    <w:rsid w:val="00AC3918"/>
    <w:rsid w:val="00AC3E31"/>
    <w:rsid w:val="00AC68FC"/>
    <w:rsid w:val="00AD151E"/>
    <w:rsid w:val="00AE7BFC"/>
    <w:rsid w:val="00B239B0"/>
    <w:rsid w:val="00B24092"/>
    <w:rsid w:val="00B4586D"/>
    <w:rsid w:val="00B50D31"/>
    <w:rsid w:val="00B60DD3"/>
    <w:rsid w:val="00B6165C"/>
    <w:rsid w:val="00B80B14"/>
    <w:rsid w:val="00B9244B"/>
    <w:rsid w:val="00C17EA4"/>
    <w:rsid w:val="00C32B07"/>
    <w:rsid w:val="00C40310"/>
    <w:rsid w:val="00C6367C"/>
    <w:rsid w:val="00C637E9"/>
    <w:rsid w:val="00C640CE"/>
    <w:rsid w:val="00C729CA"/>
    <w:rsid w:val="00C7741A"/>
    <w:rsid w:val="00C87896"/>
    <w:rsid w:val="00C9237F"/>
    <w:rsid w:val="00C952BD"/>
    <w:rsid w:val="00C96A2D"/>
    <w:rsid w:val="00CC27AC"/>
    <w:rsid w:val="00CC3256"/>
    <w:rsid w:val="00CD13B2"/>
    <w:rsid w:val="00CD25EE"/>
    <w:rsid w:val="00CD56E4"/>
    <w:rsid w:val="00CF0360"/>
    <w:rsid w:val="00CF0B24"/>
    <w:rsid w:val="00CF2974"/>
    <w:rsid w:val="00D00F82"/>
    <w:rsid w:val="00D17231"/>
    <w:rsid w:val="00D34516"/>
    <w:rsid w:val="00D37CE5"/>
    <w:rsid w:val="00D428A0"/>
    <w:rsid w:val="00D80895"/>
    <w:rsid w:val="00DA2898"/>
    <w:rsid w:val="00DA3EC9"/>
    <w:rsid w:val="00DA4E46"/>
    <w:rsid w:val="00DC1AB1"/>
    <w:rsid w:val="00DD05CF"/>
    <w:rsid w:val="00DD491D"/>
    <w:rsid w:val="00DE33C3"/>
    <w:rsid w:val="00DE6833"/>
    <w:rsid w:val="00DE70EB"/>
    <w:rsid w:val="00DF2E2B"/>
    <w:rsid w:val="00DF3BB5"/>
    <w:rsid w:val="00DF3C0B"/>
    <w:rsid w:val="00E03864"/>
    <w:rsid w:val="00E05125"/>
    <w:rsid w:val="00E076DC"/>
    <w:rsid w:val="00E07896"/>
    <w:rsid w:val="00E10700"/>
    <w:rsid w:val="00E12B63"/>
    <w:rsid w:val="00E223BA"/>
    <w:rsid w:val="00E43629"/>
    <w:rsid w:val="00E62497"/>
    <w:rsid w:val="00E745E8"/>
    <w:rsid w:val="00E8137D"/>
    <w:rsid w:val="00E945D9"/>
    <w:rsid w:val="00EA46E3"/>
    <w:rsid w:val="00EB28F4"/>
    <w:rsid w:val="00EB4357"/>
    <w:rsid w:val="00EB75E1"/>
    <w:rsid w:val="00EC785F"/>
    <w:rsid w:val="00ED133C"/>
    <w:rsid w:val="00ED2D5A"/>
    <w:rsid w:val="00ED2E1B"/>
    <w:rsid w:val="00ED491A"/>
    <w:rsid w:val="00ED5322"/>
    <w:rsid w:val="00EE1DD2"/>
    <w:rsid w:val="00EF19D4"/>
    <w:rsid w:val="00F0499F"/>
    <w:rsid w:val="00F1602E"/>
    <w:rsid w:val="00F17E9D"/>
    <w:rsid w:val="00F34300"/>
    <w:rsid w:val="00F4146E"/>
    <w:rsid w:val="00F51F34"/>
    <w:rsid w:val="00F970B2"/>
    <w:rsid w:val="00FC55DB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56"/>
    <w:rPr>
      <w:rFonts w:eastAsiaTheme="minorEastAsia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256"/>
    <w:pPr>
      <w:spacing w:after="0" w:line="240" w:lineRule="auto"/>
    </w:pPr>
    <w:rPr>
      <w:rFonts w:eastAsiaTheme="minorEastAsia"/>
      <w:szCs w:val="22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56"/>
    <w:rPr>
      <w:rFonts w:ascii="Tahoma" w:eastAsiaTheme="minorEastAsi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56"/>
    <w:rPr>
      <w:rFonts w:eastAsiaTheme="minorEastAsia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256"/>
    <w:pPr>
      <w:spacing w:after="0" w:line="240" w:lineRule="auto"/>
    </w:pPr>
    <w:rPr>
      <w:rFonts w:eastAsiaTheme="minorEastAsia"/>
      <w:szCs w:val="22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56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8</cp:revision>
  <cp:lastPrinted>2020-12-23T09:00:00Z</cp:lastPrinted>
  <dcterms:created xsi:type="dcterms:W3CDTF">2020-12-23T07:51:00Z</dcterms:created>
  <dcterms:modified xsi:type="dcterms:W3CDTF">2020-12-23T09:37:00Z</dcterms:modified>
</cp:coreProperties>
</file>