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RV TOTAL CONTROL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Reference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Consolidated from session logs: May 26 – June 10,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Steve Bradshaw  |  ve7cbh  |  Nanaimo, BC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github.com/ve7cbh/RV-total-control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Current Status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Phase 2 Complete  ·  Phase 3 Active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Core Docker Stack Running  ·  Dual RTL-SDR Live  ·  Waveshare RS-485 Gateway In Hand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  Project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RV Total Control (RVTC) is a full-stack monitoring and control system for a recreational vehicle, built on a Beelink J45 mini-PC running Linux Mint LMDE. The system integrates weather sensing, power management (solar, inverter, grid, generator), tank monitoring, water quality measurement, and location tracking into a unified dashboard accessible both locally and over the internet.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architecture follows Ansible-managed Docker containers feeding data via MQTT into InfluxDB and Grafana, with Home Assistant for automation and alerting. Engineering standards follow navy-grade practices throughout: twisted-pair shielded cable, 4–20 mA current loops for long analog runs, RS-485 Modbus RTU for digital sensor buses, and single-point grounding at all enclosures.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Phase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000"/>
        <w:gridCol w:w="264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Design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Beelink J45 Build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OS, Docker, Ansible, Git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Stack Deployment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stack live as of 2026-06-09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Integration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🔄 Active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Waveshare gateway in hand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Tank &amp; Propane Sensing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Monitoring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Solsante V1.5 subset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&amp; Handover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Sensor Fusion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Architecture phase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fusion service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  Hardware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Beelink J45 (Control Node)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Beelink J45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 Pentium J4205 (4-core)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GB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drive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/dev/sda — 256 GB — mounted 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drive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/dev/sdb — 640 GB — mounted /data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Linux Mint LMDE (Debian trixie base)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ve7cbh-control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ve7cbh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SSH from Windows workstation (192.168.88.2)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192.168.88.3 (ethernet, enp1s0) — WiFi disabled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Software on J45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Docker CE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(Compose v5.1.4)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Ansible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2.19.4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3.13.5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2.47.3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rtl-433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(host + Docker container)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rtl-sdr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(provides rtl_eeprom, udev rules)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mosquitto-clients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(mosquitto_sub / mosquitto_pub CLI)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sqlite3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(host — WeeWX archive queries)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RTL-SDR Dongles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2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Tuner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RTL-SDR Blog V3 (aluminium, SMA)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R820T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rtl433 (primary)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Active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Clone (DVB-T, R828D — higher spec tuner despite clone status)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R828D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00000001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rtl433b (secondary)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Active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containers pin to dongle via -d &lt;serial&gt; — immune to device index changes on reboot.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USB path in compose: /dev/bus/usb:/dev/bus/usb (whole bus passthrough).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PLL not locked warning is benign — always present on both tuners.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Counterintuitively the R828D (generally higher spec) is in the clone, not the Blog V3.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Acurite 5n1 Weather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base — pole-mounted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— primary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— travels with RV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 home — filtered out in weewx.conf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DOA (HW-12) — replacement pending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 Modbus / RS-485 Gateway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Waveshare 8-Ch RS485 to RJ45 Ethernet Serial Server (ASIN B0F5WXX4ZQ). Industrial isolation, PoE, Modbus RTU/TCP, MQTT gateway. Status: In hand — commissioning next session (HW-01).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200"/>
        <w:gridCol w:w="2500"/>
        <w:gridCol w:w="178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 / Purpose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Device(s)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— Solar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EPEVER MPPT60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— Inverter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SAMLUX EVO-2212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— Grid 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KWS-303L (grid)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— Generator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KWS-303L (generator)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Water sensors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Pressure + Filter ΔP + Turbidity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GNSS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E108-GN03G-485 position/time receiver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RS-485/8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  Network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IP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192.168.88.1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MikroTik gateway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router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192.168.88.2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 workstation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SSH client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192.168.88.3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Beelink J45 (enp1s0)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services — primary IP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192.168.88.4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J45 WiFi (wlp3s0)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Disabled — autoconnect=no, radio off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192.168.88.5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RS-485 gateway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 commissioning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Pi-hole DNS (.lan records)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local DNS records use .lan TLD. The .local TLD was abandoned due to mDNS/Avahi conflicts. Always use http:// prefix — bare .lan names are intercepted as search queries.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weewx.lan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192.168.88.3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reverse proxy — Belchertown skin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grafana.lan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192.168.88.3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reverse proxy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influxdb.lan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192.168.88.3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reverse proxy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homeassistant.lan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192.168.88.3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reverse proxy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pihole.lan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192.168.88.3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reverse proxy (no password)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MikroTik Router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 file: config/rv-mikrotik-config.rsc (updated 2026-06-09, ether8 + pinhole fixes). DNS: Primary 192.168.88.3 (Pi-hole), secondary 8.8.8.8. DHCP hands out Pi-hole IP to all clients.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External WeeWX access path: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wifi.solsante.com:8080 → club router → MikroTik rogers-wan:80 → dst-nat → 192.168.88.3:80 → nginx → WeeWX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NOTE: New RSC (ether8 + pinhole fixes) not yet installed on physical router — install and test at next visit.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  Docker Stack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CRITICAL: Always run docker compose up/down from ~/RV-total-control/ — this is the canonical compose file location. Running from /data/docker/volumes/ puts containers on the wrong network (volumes_default instead of rvtc_net) and breaks inter-container DNS.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 network: rvtc_net  |  Compose file: ~/RV-total-control/docker-compose.yml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Running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Port(s)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/ 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mosquitto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eclipse-mosquitto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1883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/data/docker/volumes/mosquitto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influxdb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influxdb:2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8086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/data/docker/volumes/influxdb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grafana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grafana/grafana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/data/docker/volumes/grafana — user: 472:472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rtl433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hertzg/rtl_433:latest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 1024 (Blog V3) — primary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rtl433b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hertzg/rtl_433:latest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 00000001 (clone) — secondary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weewx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felddy/weewx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/data/docker/volumes/weewx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weewx public_html (ro) + nginx.conf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homeassistant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ghcr.io/home-assistant/home-assistant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8123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/data/docker/volumes/homeassistant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pihole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pihole/pihole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8880/53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/data/docker/volumes/pihole — listeningMode=all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rtl_433 Container Configuration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Both containers pass the whole USB bus and pin to their dongle by serial number: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rtl433:  -M si -d 1024 -F "mqtt://mosquitto:1883,retain=1,events=rtl_433/rtl433/events"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rtl433b: -M si -d 00000001 -F "mqtt://mosquitto:1883,retain=1,events=rtl_433/rtl433b/events"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WeeWX subscribes to rtl_433/+/events — wildcard receives from both containers.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containers decode the same sensors — WeeWX receives duplicate packets. Benign; deduplication is a Phase 7 concern.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+ wildcard is valid in MQTT subscribe but NOT in publish topics.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-M si flag does NOT convert Acurite 5n1 field names — they always publish temperature_F and rain_in.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Grafana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lost after reboot 2026-06-09 due to volume permissions issue.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applied: user: "472:472" in docker-compose.yml. If dashboard missing after restart: sudo chown -R 472:472 /data/docker/volumes/grafana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needs rebuilding (OI-16).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  WeeWX Configuration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 (host)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/data/docker/volumes/weewx/weewx.conf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 (container)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/data/weewx.conf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— copy committed to config/weewx.conf in repo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MQTTSubscribeDriver — subscribes to rtl_433/+/events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ve7cbh, 48.6686N, 123.6002W, 46m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METRICWX (°C, mm, m/s) via StdConvert target_unit = METRICWX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Archive interval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 min (150 seconds)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zone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America/Vancouver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Belchertown (dark mode) — output at /data/public_html/belchertown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InfluxDB writer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influxdb2.py at /data/docker/volumes/weewx/bin/user/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InfluxDB target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host=influxdb, org=rvtc, bucket=rvtc, measurement=weewx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PyEphem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Installed — civil twilight and extended celestial data available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filter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filter_out_message_when = 291 (excludes Port Renfrew unit)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Field Mappings (MQTTSubscribeDriver)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[[[[temperature_F]]]]  → outTemp  (units=degree_F, StdConvert handles F→C)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[[[[humidity]]]]       → outHumidity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[[[[wind_avg_km_h]]]]  → windSpeed  (units=km_per_hour)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[[[[wind_dir_deg]]]]   → windDir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[[[[rain_in]]]]        → rain  (units=inch, contains_total=true)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CRITICAL: contains_total = true is essential for rain. The Acurite 5n1 sends cumulative bucket counts. Without this setting, every reading adds to the total, producing phantom rain accumulation.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Database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DB: /data/docker/volumes/weewx/archive/weewx.sdb (sqlite3 on host — not in container)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Useful queries: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sqlite3 /data/docker/volumes/weewx/archive/weewx.sdb \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"SELECT datetime(dateTime,'unixepoch','localtime') as ts, rain, rainRate FROM archive ORDER BY dateTime DESC LIMIT 20;"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Rebuild daily summaries after archive edits: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exec weewx weectl database rebuild-daily --config=/data/weewx.conf --date=YYYY-MM-DD --yes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NOTE: InfluxDB bucket flushed 2026-06-03 — clean metric data from ~15:35 UTC onward only. WeeWX archive retains full history.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Known WeeWX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OI-32: WeeWX upstream bug — contains_total=true + hardware fault → corrupted archive_day_rain → silent stats failure. Bug report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HW-14: Rain gauge physical inspection at club still required — sensor behaviour now better understood.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Rain ID filter (filter_out_message_when = 291) added but not yet tested under live rain conditions.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  Ansible &amp; Repository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Configuration Files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ansible.cfg (repo root):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[defaults]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interpreter_python = /usr/bin/python3.13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vault_password_file = ~/.vault_pass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Vault password: ~/.vault_pass — plain text, chmod 600, never committed.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inventories/production/hosts.ini: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[rvtc]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localhost ansible_connection=local ansible_python_interpreter=/usr/bin/python3.13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group_vars / host_vars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group_vars/all/all.yml — all non-sensitive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group_vars/all/vault.yml — ansible-vault encrypted, contains: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vault_influxdb_user / vault_influxdb_password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vault_grafana_user / vault_grafana_password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vault_pihole_user / vault_pihole_password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vault_influxdb_token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host_vars/localhost.yml — J45-specific overrides (NOTE: must match inventory hostname 'localhost')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baseline, Docker idempotency, UFW firewall, WiFi disable, dvb_usb blacklist, rtl-sdr + sqlite3 packages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mosquitto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Eclipse Mosquitto MQTT broker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influxdb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InfluxDB 2.x time-series database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grafana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Grafana dashboards — user 472:472 baked 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rtl433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rtl_433 container — primary and secondary dongle setup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weewx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WeeWX weather engine — config managed manually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nginx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Reverse proxy for all .lan domains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homeassistant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Assistant — onboarding and MQTT integration pending (OI-15)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pihole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Pi-hole DNS — listeningMode=all required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 Key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~/RV-total-control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Ansible project root — ALWAYS run docker compose from here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~/RV-total-control/docker-compose.yml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Canonical compose file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~/.vault_pass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Ansible Vault password — chmod 600, never committed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/data/docker/volumes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Docker volume data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/data/docker/volumes/weewx/weewx.conf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WeeWX live config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/data/docker/volumes/weewx/bin/user/influxdb2.py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InfluxDB writer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/data/docker/volumes/weewx/archive/weewx.sdb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WeeWX SQLite archive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/data/docker/volumes/grafana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Grafana data — must be owned 472:472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/etc/udev/rules.d/99-rtlsdr.rules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RTL-SDR udev rules (MODE=0666 override)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/etc/modprobe.d/rtlsdr.conf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dvb_usb_rtl28xxu blacklist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/etc/apt/sources.list.d/docker.list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repo — trixie hardcoded (not gigi)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  Known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LMDE Docker repo: $VERSION_CODENAME returns 'gigi' on LMDE — docker.list must hardcode 'trixie'.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auth: PAT stored in ~/.git-credentials via credential.helper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Passwordless sudo: /etc/sudoers.d/ve7cbh — required for Ansible become: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host_vars naming: file must be host_vars/localhost.yml to match inventory hostname.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  Open Items &amp; Backlog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Software /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3000"/>
        <w:gridCol w:w="444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Assistant onboarding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container up, setup wizard + MQTT integration not done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weather dashboard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lost after reboot 2026-06-09; needs rebuilding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ESPHome Ansible role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nginx block in place; role to be created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MQTT Explorer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may be superseded by Phase 7 fusion UI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multi-site linking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VPN prerequisite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VOIP / PBX inter-site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prerequisite: OI-20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120VAC load shedding on solar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smart relay + EPEVER MPPT data required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Sensor Fusion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Python fusion service, normalised MQTT schema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GNSS-driven WeeWX position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prerequisite: HW-10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RV position display page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prerequisite: HW-10, Phase 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WeeWX upstream bug report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contains_total=true + hardware fault → silent rain stats failure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bridge Pi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rtl_433 + WireGuard at club → home J45 hub; prereq: OI-20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OI-34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GNSS geofence source inhibit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suppress RV 5n1 when at club; prereq: HW-10, OI-33, Phase 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Hardware / Physical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000"/>
        <w:gridCol w:w="42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Waveshare RS485 gateway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IN HAND — commissioning next session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RS-485 cables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for SAMLUX EVO-2212 + EPEVER MPPT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4×100W PV panels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get solar data flowing before full array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9 PV panels (3S×3P ~36V)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complete solar system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barometric pressure sensor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for ESP32 sensor node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ESP32 sensor node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pulse water meter, turbidity, pressure ×2, flow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tank monitoring sensors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sensor types and mounting TBD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Source/install KWS-303L — grid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AC power meter, grid input; RS-485 port 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Source/install KWS-303L — generator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AC power meter, generator input; RS-485 port 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GNSS E108-GN03G-485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RS485, IP67; Waveshare port 6 (TCP 4006)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spare Acurite 5n1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spare confirmed DOA 2026-06-02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relay for 120VAC load shedding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required for OI-24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 sensor inspection/repair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physical inspection at club required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HW-15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POE-SW802-DIN PoE switch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Open — powers Waveshare gateway and bay devices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  Session Log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2026-05-27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Phase 2 scaffolding complete. Ansible common role live. group_vars/all, host_vars/localhost, site.yml all created and tested. Tasks 1–7 complete.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2026-05-28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core stack deployed in one session: Mosquitto, InfluxDB, Grafana, rtl_433, WeeWX, nginx, Home Assistant, Pi-hole. Acurite 5n1 (ID 1111) live via rtl_433 → MQTT → WeeWX. Full data chain confirmed.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2026-05-29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2 wrap-up: WeeWX → InfluxDB integration working. nginx reverse proxy live with all .lan domains. Pi-hole DNS operational. MikroTik pinhole configured for external WeeWX access. Grafana RVTC Weather dashboard built.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2026-05-30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Backlog formalised. ESPHome ambient sensor YAML built. Grafana RVTC Weather dashboard constructed. Seasons skin CSS cosmetic fix (OI-14).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2026-05-31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Waveshare RS485 gateway ordered. mosquitto-clients installed. dvb_usb_rtl28xxu kernel module conflict diagnosed. WiFi IP conflict issue identified. Steve departing for Port Renfrew with RV.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2026-06-02  (Port Renfrew — Starlink)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Stack confirmed fully live from campsite over Starlink. Mobile Acurite 5n1 (ID 291, Channel C) decoding. Phase 7 Sensor Fusion architecture scoped.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2026-06-03  (Port Renfrew — Starlink)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influxdb2.py unit conversion fix — was writing Fahrenheit as Celsius. InfluxDB bucket flushed for clean data restart. Rain sensor disabled due to phantom trigger investigation.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2026-06-05  (Port Renfrew — Starlink)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Rain sensor cumulative fix: contains_total = true applied to rain_mm stanza. Root cause confirmed: Acurite 5n1 sends cumulative bucket counts, not incremental rain. Phantom rain accumulation eliminated.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2026-06-07  (Port Renfrew — Starlink)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sqlite3 installed on host. archive_day_rain corruption diagnosed and fixed (rebuild-daily command). Local DNS migrated .local → .lan across all nginx configs, Pi-hole records, and documentation. Avahi/mDNS conflict with .local confirmed.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2026-06-09  (Home base — Rogers)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Returned from Port Renfrew — RV trailering caused WeeWX data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WeeWX / rtl_433 diagnosis session: identified four simultaneous bugs — wrong compose file location (network isolation), USB path hardcoded, invalid MQTT publish topic (+ wildcard), wrong field name mappings (temperature_C/rain_mm vs actual temperature_F/rain_in).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RTL-SDR Blog V3 (HW-11) received but antenna not yet fitted — could not be commissioned.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Old clone dongle confirmed working as temporary primary.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dvb_usb_rtl28xxu blacklist applied and baked into Ansible common role (OI-23).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OI-22, OI-23, OI-27, OI-17, OI-28, OI-31, OI-26 all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Belchertown skin installed with dark mode. PyEphem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Grafana user permissions fix applied (472:472 in compose).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MikroTik RSC updated with ether8 and pinhole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 COMPLETE — Phase 3 active.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2026-06-10  (Home base — Rogers)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RTL-SDR Blog V3 (SN 1024, R820T): antenna fitted, confirmed working on Windows (rtl_433 v25.12, ID 1111 decoding), swapped into J45 as primary dongle.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Clone dongle (SN 00000001, R828D) retained and commissioned as secondary — rtl433b container added to docker-compose.yml.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finding: clone dongle contains R828D tuner (higher spec than assumed), not R820T. Serial numbers confirmed with rtl_eeprom.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containers pin to dongle by serial via -d flag — immune to device index changes on reboot.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Dual dongle setup confirmed: both decoding Acurite 5n1 ID 1111 independently. Duplicate packets to WeeWX benign.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docker-compose.yml committed and pushed (85b7357).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OI-33 added: Club bridge Pi (rtl_433 + WireGuard → home J45 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OI-34 added: GNSS geofence source inhibit — suppress RV 5n1 when at club.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Club bridge topology agreed: club Pi → home J45 only; RV always subscribes to home hub regardless of location.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Session — Phase 3 Priorities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HW-01: Waveshare RS-485 gateway commissioning (device in hand)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EPEVER MPPT60 Modbus integration (RS-485/1, TCP 4001)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SAMLUX EVO-2212 inverter-charger Modbus integration (RS-485/2, TCP 4002)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Solar panel wiring (HW-03 / HW-04)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 Assistant onboarding — MQTT integration (OI-15)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Grafana dashboard rebuild (OI-16)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WeeWX upstream bug report (OI-32)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  Architecture Notes</w:t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 Phase 7 — Sensor Fusion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normalised MQTT sensor bus with a fusion/arbitration layer that assigns the best available source to each logical field, with configurable priority ordering and automatic fallback when a source goes stale.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Planned source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RTL-SDR (dual dongles SN 1024 + SN 00000001) — independent receivers, same 433 MHz sensors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ESPHome nodes — publish directly to MQTT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Modbus devices via Waveshare gateway — EPEVER, SAMLUX, KWS-303L, water sensors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GNSS receiver (HW-10, E108-GN03G-485)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APIs — e.g. Environment Canada as fallback weather source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design decisions to resolve: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Normalised MQTT topic schema — proposed: rvtc/sensors/{source_id}/{field}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Staleness timeout — will differ by source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Sanity checking — e.g. reject outTemp = 80°C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 approach — live source discovery, per-field priority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Implementation — Python fusion service (new container + Flask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Duplicate packet handling — deduplicate by (sensor_id, timestamp); arbitrate by signal quality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Consumers: WeeWX (via fused MQTT topic), Home Assistant, Grafana.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 Club Bridge Topology (OI-33 / OI-34)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Small always-on Pi at Solsante Club: rtl_433 + WireGuard.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 connects to home J45 only — never directly to RV.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 J45 Mosquitto is the hub — RV subscribes to home regardless of its own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RV is at club: GNSS geofence (OI-34) detects position match → fusion layer suppresses RV 5n1 (ID 1111) → club station becomes authoritative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RV is remote: club bridge feeds weather data to home J45 → forwarded to RV via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Reuses OI-20 VPN infrastructure (WireGuard). Prerequisite: HW-10.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 Engineering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Single-point grounding at all instrument enclosures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Twisted-pair / shielded cable for all analog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4–20 mA current loop for analog runs exceeding 10 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RS-485 Modbus RTU for all digital sensor buses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TBx-n terminal block wiring convention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Navy-standard protocols throughout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documentation version-controlled in GitHub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9.4  SAMLUX Register Map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Modbus register map for the SAMLUX EVO-2212 is held locally under NDA. Do not paste register map into any chat session or commit to repository. Reference document must remain offline.</w:t>
      </w:r>
    </w:p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2026-06-10T21:32:53.838Z</dcterms:created>
  <dcterms:modified xsi:type="dcterms:W3CDTF">2026-06-10T21:32:53.851Z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