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B579" w14:textId="77777777" w:rsidR="00805431" w:rsidRDefault="00805431"/>
    <w:p w14:paraId="68EC7803" w14:textId="1A562888" w:rsidR="002728E5" w:rsidRPr="00A43068" w:rsidRDefault="002728E5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b/>
          <w:bCs/>
        </w:rPr>
        <w:t xml:space="preserve">Project Name: </w:t>
      </w:r>
      <w:r w:rsidRPr="00A43068">
        <w:rPr>
          <w:rFonts w:ascii="Times New Roman" w:hAnsi="Times New Roman" w:cs="Times New Roman"/>
          <w:sz w:val="22"/>
          <w:szCs w:val="22"/>
        </w:rPr>
        <w:t>Sentiment Analysis using Hierarchical Reasoning Models and Mixture-of-Experts Architecture: Experimental Results and Analysis</w:t>
      </w:r>
    </w:p>
    <w:p w14:paraId="2CC11B04" w14:textId="079B3928" w:rsidR="0007229E" w:rsidRPr="00A43068" w:rsidRDefault="00805431" w:rsidP="002728E5">
      <w:pPr>
        <w:spacing w:after="0"/>
        <w:rPr>
          <w:rFonts w:ascii="Times New Roman" w:hAnsi="Times New Roman" w:cs="Times New Roman"/>
        </w:rPr>
      </w:pPr>
      <w:r w:rsidRPr="00A43068">
        <w:rPr>
          <w:rFonts w:ascii="Times New Roman" w:hAnsi="Times New Roman" w:cs="Times New Roman"/>
          <w:b/>
          <w:bCs/>
        </w:rPr>
        <w:t>Name:</w:t>
      </w:r>
      <w:r w:rsidRPr="00A43068">
        <w:rPr>
          <w:rFonts w:ascii="Times New Roman" w:hAnsi="Times New Roman" w:cs="Times New Roman"/>
        </w:rPr>
        <w:t xml:space="preserve"> </w:t>
      </w:r>
      <w:r w:rsidRPr="00A43068">
        <w:rPr>
          <w:rFonts w:ascii="Times New Roman" w:hAnsi="Times New Roman" w:cs="Times New Roman"/>
          <w:sz w:val="22"/>
          <w:szCs w:val="22"/>
        </w:rPr>
        <w:t>Rohan Pratap Reddy Ravula</w:t>
      </w:r>
    </w:p>
    <w:p w14:paraId="4AF61F98" w14:textId="3CDD951A" w:rsidR="002728E5" w:rsidRPr="00A43068" w:rsidRDefault="002728E5" w:rsidP="002728E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b/>
          <w:bCs/>
        </w:rPr>
        <w:t>Date:</w:t>
      </w:r>
      <w:r w:rsidRPr="00A43068">
        <w:rPr>
          <w:rFonts w:ascii="Times New Roman" w:hAnsi="Times New Roman" w:cs="Times New Roman"/>
        </w:rPr>
        <w:t xml:space="preserve"> </w:t>
      </w:r>
      <w:r w:rsidR="006A1481">
        <w:rPr>
          <w:rFonts w:ascii="Times New Roman" w:hAnsi="Times New Roman" w:cs="Times New Roman"/>
          <w:sz w:val="22"/>
          <w:szCs w:val="22"/>
        </w:rPr>
        <w:t>9 February 2026</w:t>
      </w:r>
    </w:p>
    <w:p w14:paraId="2C3519D1" w14:textId="77777777" w:rsidR="002728E5" w:rsidRPr="00A43068" w:rsidRDefault="002728E5">
      <w:pPr>
        <w:rPr>
          <w:rFonts w:ascii="Times New Roman" w:hAnsi="Times New Roman" w:cs="Times New Roman"/>
          <w:sz w:val="22"/>
          <w:szCs w:val="22"/>
        </w:rPr>
      </w:pPr>
    </w:p>
    <w:p w14:paraId="4F7AA96D" w14:textId="1DB10C64" w:rsidR="002728E5" w:rsidRPr="00A43068" w:rsidRDefault="002728E5">
      <w:pPr>
        <w:rPr>
          <w:rFonts w:ascii="Times New Roman" w:hAnsi="Times New Roman" w:cs="Times New Roman"/>
          <w:b/>
          <w:bCs/>
        </w:rPr>
      </w:pPr>
      <w:r w:rsidRPr="00A43068">
        <w:rPr>
          <w:rFonts w:ascii="Times New Roman" w:hAnsi="Times New Roman" w:cs="Times New Roman"/>
          <w:b/>
          <w:bCs/>
        </w:rPr>
        <w:t>Tasks Completed:</w:t>
      </w:r>
    </w:p>
    <w:p w14:paraId="14E98B58" w14:textId="0E517BAF" w:rsidR="002728E5" w:rsidRPr="00A43068" w:rsidRDefault="002728E5" w:rsidP="00272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43068">
        <w:rPr>
          <w:rFonts w:ascii="Times New Roman" w:hAnsi="Times New Roman" w:cs="Times New Roman"/>
          <w:b/>
          <w:bCs/>
        </w:rPr>
        <w:t>Analysis of Model Failures &amp; Performance Evaluation:</w:t>
      </w:r>
    </w:p>
    <w:p w14:paraId="09E715AE" w14:textId="5D528643" w:rsidR="002728E5" w:rsidRPr="00A43068" w:rsidRDefault="002728E5" w:rsidP="002728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sz w:val="22"/>
          <w:szCs w:val="22"/>
        </w:rPr>
        <w:t>Verified Traditional ML superiority over basic DL/Transformers in current settings</w:t>
      </w:r>
    </w:p>
    <w:p w14:paraId="4154B009" w14:textId="53480075" w:rsidR="002728E5" w:rsidRPr="00A43068" w:rsidRDefault="002728E5" w:rsidP="002728E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sz w:val="22"/>
          <w:szCs w:val="22"/>
        </w:rPr>
        <w:t>Identified root causes for Transformer (frozen weights) and HRM underperformance.</w:t>
      </w:r>
    </w:p>
    <w:p w14:paraId="4A0F0343" w14:textId="1727F1A3" w:rsidR="002728E5" w:rsidRPr="00A43068" w:rsidRDefault="006A1481" w:rsidP="00272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1481">
        <w:rPr>
          <w:rFonts w:ascii="Times New Roman" w:hAnsi="Times New Roman" w:cs="Times New Roman"/>
          <w:b/>
          <w:bCs/>
        </w:rPr>
        <w:t>Domain-Specific Dataset Acquisition (4 Domains)</w:t>
      </w:r>
    </w:p>
    <w:p w14:paraId="56D37CF0" w14:textId="2F8957CD" w:rsidR="002728E5" w:rsidRPr="00A43068" w:rsidRDefault="002728E5" w:rsidP="00272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sz w:val="22"/>
          <w:szCs w:val="22"/>
        </w:rPr>
        <w:t>Financial PhraseBank (Finance)</w:t>
      </w:r>
    </w:p>
    <w:p w14:paraId="10700158" w14:textId="7D234DEB" w:rsidR="002728E5" w:rsidRPr="00A43068" w:rsidRDefault="002728E5" w:rsidP="00272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sz w:val="22"/>
          <w:szCs w:val="22"/>
        </w:rPr>
        <w:t>HRAST (Hospitality)</w:t>
      </w:r>
    </w:p>
    <w:p w14:paraId="67F6C26C" w14:textId="0A5819DD" w:rsidR="002728E5" w:rsidRPr="00A43068" w:rsidRDefault="002728E5" w:rsidP="00272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sz w:val="22"/>
          <w:szCs w:val="22"/>
        </w:rPr>
        <w:t>Medical Sentiment Analysis (Healthcare)</w:t>
      </w:r>
    </w:p>
    <w:p w14:paraId="17590551" w14:textId="20B72E46" w:rsidR="002728E5" w:rsidRDefault="002728E5" w:rsidP="002728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43068">
        <w:rPr>
          <w:rFonts w:ascii="Times New Roman" w:hAnsi="Times New Roman" w:cs="Times New Roman"/>
          <w:sz w:val="22"/>
          <w:szCs w:val="22"/>
        </w:rPr>
        <w:t>Yelp Open Dataset (Local Business)</w:t>
      </w:r>
    </w:p>
    <w:p w14:paraId="2F5F3558" w14:textId="086CB6AE" w:rsidR="006A1481" w:rsidRDefault="006A1481" w:rsidP="006A14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A1481">
        <w:rPr>
          <w:rFonts w:ascii="Times New Roman" w:hAnsi="Times New Roman" w:cs="Times New Roman"/>
          <w:b/>
          <w:bCs/>
          <w:sz w:val="22"/>
          <w:szCs w:val="22"/>
        </w:rPr>
        <w:t>Data Pipeline Implementation (New)</w:t>
      </w:r>
    </w:p>
    <w:p w14:paraId="67984BDA" w14:textId="3F1DC747" w:rsidR="006A1481" w:rsidRDefault="006A1481" w:rsidP="006A14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Successfully implemented a robust preprocessing pipeline (dummy/preprocess.py) for all 9 acquired datasets.</w:t>
      </w:r>
    </w:p>
    <w:p w14:paraId="529F62CB" w14:textId="1342AA89" w:rsidR="006A1481" w:rsidRDefault="006A1481" w:rsidP="006A14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Standardized text input: Converted diverse formats (CSV, JSON, Latin-1) to UTF-8 and performed Regex cleaning for URLs, handles, and special characters.</w:t>
      </w:r>
    </w:p>
    <w:p w14:paraId="13005D56" w14:textId="30A240BC" w:rsidR="006A1481" w:rsidRDefault="006A1481" w:rsidP="006A14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Normalized Labels: Created both Binary (Positive/Negative) and Ternary (Positive/Neutral/Negative) versions to address class imbalances and neutral sentiment handling.</w:t>
      </w:r>
    </w:p>
    <w:p w14:paraId="45FD9B5B" w14:textId="0A85715A" w:rsidR="006A1481" w:rsidRDefault="006A1481" w:rsidP="006A14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Validated dataset integrity across domains (Finance, Hospitality, Healthcare, Social Media).</w:t>
      </w:r>
    </w:p>
    <w:p w14:paraId="6E56B939" w14:textId="2B3181DA" w:rsidR="006A1481" w:rsidRDefault="006A1481" w:rsidP="006A14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A1481">
        <w:rPr>
          <w:rFonts w:ascii="Times New Roman" w:hAnsi="Times New Roman" w:cs="Times New Roman"/>
          <w:b/>
          <w:bCs/>
          <w:sz w:val="22"/>
          <w:szCs w:val="22"/>
        </w:rPr>
        <w:t>Model Updation</w:t>
      </w:r>
    </w:p>
    <w:p w14:paraId="03272EE8" w14:textId="57219CDB" w:rsidR="006A1481" w:rsidRPr="006A1481" w:rsidRDefault="006A1481" w:rsidP="006A14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Modified model code to handle multi-label data.</w:t>
      </w:r>
    </w:p>
    <w:p w14:paraId="50E6924D" w14:textId="51A7150B" w:rsidR="002728E5" w:rsidRPr="00A43068" w:rsidRDefault="006A1481" w:rsidP="006A14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A1481">
        <w:rPr>
          <w:rFonts w:ascii="Times New Roman" w:hAnsi="Times New Roman" w:cs="Times New Roman"/>
        </w:rPr>
        <w:t>Initialized training configurations for individual domains.</w:t>
      </w:r>
    </w:p>
    <w:p w14:paraId="3DC63F29" w14:textId="69F21F7C" w:rsidR="002728E5" w:rsidRPr="00A43068" w:rsidRDefault="002728E5" w:rsidP="002728E5">
      <w:pPr>
        <w:pStyle w:val="ListParagraph"/>
        <w:ind w:left="0"/>
        <w:rPr>
          <w:rFonts w:ascii="Times New Roman" w:hAnsi="Times New Roman" w:cs="Times New Roman"/>
        </w:rPr>
      </w:pPr>
      <w:r w:rsidRPr="00A43068">
        <w:rPr>
          <w:rFonts w:ascii="Times New Roman" w:hAnsi="Times New Roman" w:cs="Times New Roman"/>
          <w:b/>
          <w:bCs/>
        </w:rPr>
        <w:t>Total Hours:</w:t>
      </w:r>
      <w:r w:rsidRPr="00A43068">
        <w:rPr>
          <w:rFonts w:ascii="Times New Roman" w:hAnsi="Times New Roman" w:cs="Times New Roman"/>
        </w:rPr>
        <w:t xml:space="preserve"> </w:t>
      </w:r>
      <w:r w:rsidR="006A1481">
        <w:rPr>
          <w:rFonts w:ascii="Times New Roman" w:hAnsi="Times New Roman" w:cs="Times New Roman"/>
          <w:sz w:val="22"/>
          <w:szCs w:val="22"/>
        </w:rPr>
        <w:t>52</w:t>
      </w:r>
      <w:r w:rsidRPr="00A43068">
        <w:rPr>
          <w:rFonts w:ascii="Times New Roman" w:hAnsi="Times New Roman" w:cs="Times New Roman"/>
          <w:sz w:val="22"/>
          <w:szCs w:val="22"/>
        </w:rPr>
        <w:t xml:space="preserve"> hours (</w:t>
      </w:r>
      <w:r w:rsidR="006A1481">
        <w:rPr>
          <w:rFonts w:ascii="Times New Roman" w:hAnsi="Times New Roman" w:cs="Times New Roman"/>
          <w:sz w:val="22"/>
          <w:szCs w:val="22"/>
        </w:rPr>
        <w:t>4</w:t>
      </w:r>
      <w:r w:rsidRPr="00A43068">
        <w:rPr>
          <w:rFonts w:ascii="Times New Roman" w:hAnsi="Times New Roman" w:cs="Times New Roman"/>
          <w:sz w:val="22"/>
          <w:szCs w:val="22"/>
        </w:rPr>
        <w:t>-weeks)</w:t>
      </w:r>
    </w:p>
    <w:p w14:paraId="33E6814D" w14:textId="1BA0FC6A" w:rsidR="002728E5" w:rsidRPr="00A43068" w:rsidRDefault="002728E5" w:rsidP="002728E5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A43068">
        <w:rPr>
          <w:rFonts w:ascii="Times New Roman" w:hAnsi="Times New Roman" w:cs="Times New Roman"/>
          <w:b/>
          <w:bCs/>
        </w:rPr>
        <w:t>Plan for Next Week:</w:t>
      </w:r>
    </w:p>
    <w:p w14:paraId="79006C0D" w14:textId="77777777" w:rsidR="006A1481" w:rsidRPr="006A1481" w:rsidRDefault="006A1481" w:rsidP="006A14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b/>
          <w:bCs/>
        </w:rPr>
        <w:t>Machine Learning Analysis Execution</w:t>
      </w:r>
    </w:p>
    <w:p w14:paraId="3A9D4A53" w14:textId="097254AA" w:rsidR="00A43068" w:rsidRPr="00A43068" w:rsidRDefault="006A1481" w:rsidP="00A430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Execute ML baselines (Logistic Regression, Linear SVC, Naive Bayes, Random Forest).</w:t>
      </w:r>
    </w:p>
    <w:p w14:paraId="285DB6D4" w14:textId="27A189FC" w:rsidR="00A43068" w:rsidRDefault="006A1481" w:rsidP="00A430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Evaluate performance metrics (Accuracy, F1, Precision, Recall) to establish benchmarks for domain-specific tasks</w:t>
      </w:r>
      <w:r w:rsidR="00A43068" w:rsidRPr="00A43068">
        <w:rPr>
          <w:rFonts w:ascii="Times New Roman" w:hAnsi="Times New Roman" w:cs="Times New Roman"/>
          <w:sz w:val="22"/>
          <w:szCs w:val="22"/>
        </w:rPr>
        <w:t>.</w:t>
      </w:r>
    </w:p>
    <w:p w14:paraId="4FF14F3C" w14:textId="77777777" w:rsidR="006A1481" w:rsidRPr="006A1481" w:rsidRDefault="006A1481" w:rsidP="006A14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b/>
          <w:bCs/>
        </w:rPr>
        <w:t>Deep Learning Models:</w:t>
      </w:r>
    </w:p>
    <w:p w14:paraId="22B3E81B" w14:textId="77777777" w:rsidR="006A1481" w:rsidRDefault="006A1481" w:rsidP="00A430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A1481">
        <w:rPr>
          <w:rFonts w:ascii="Times New Roman" w:hAnsi="Times New Roman" w:cs="Times New Roman"/>
          <w:sz w:val="22"/>
          <w:szCs w:val="22"/>
        </w:rPr>
        <w:t>Implement and fine-tune Transformers/HRM on the preprocessed data.</w:t>
      </w:r>
    </w:p>
    <w:p w14:paraId="3E829D88" w14:textId="29AFCF07" w:rsidR="00A43068" w:rsidRPr="00A43068" w:rsidRDefault="006A1481" w:rsidP="00A43068">
      <w:pPr>
        <w:pStyle w:val="ListParagraph"/>
        <w:ind w:left="1440"/>
      </w:pPr>
      <w:r w:rsidRPr="006A1481">
        <w:rPr>
          <w:rFonts w:ascii="Times New Roman" w:hAnsi="Times New Roman" w:cs="Times New Roman"/>
          <w:sz w:val="22"/>
          <w:szCs w:val="22"/>
        </w:rPr>
        <w:t>Compare DL performance against the established ML baselines.</w:t>
      </w:r>
    </w:p>
    <w:sectPr w:rsidR="00A43068" w:rsidRPr="00A4306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F94C" w14:textId="77777777" w:rsidR="0087319C" w:rsidRDefault="0087319C" w:rsidP="00805431">
      <w:pPr>
        <w:spacing w:after="0" w:line="240" w:lineRule="auto"/>
      </w:pPr>
      <w:r>
        <w:separator/>
      </w:r>
    </w:p>
  </w:endnote>
  <w:endnote w:type="continuationSeparator" w:id="0">
    <w:p w14:paraId="333DE4F9" w14:textId="77777777" w:rsidR="0087319C" w:rsidRDefault="0087319C" w:rsidP="00805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2449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708D66A" w14:textId="7D0D4943" w:rsidR="00805431" w:rsidRDefault="0080543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A333A1" w14:textId="77777777" w:rsidR="00805431" w:rsidRDefault="00805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377FC" w14:textId="77777777" w:rsidR="0087319C" w:rsidRDefault="0087319C" w:rsidP="00805431">
      <w:pPr>
        <w:spacing w:after="0" w:line="240" w:lineRule="auto"/>
      </w:pPr>
      <w:r>
        <w:separator/>
      </w:r>
    </w:p>
  </w:footnote>
  <w:footnote w:type="continuationSeparator" w:id="0">
    <w:p w14:paraId="0CF6D824" w14:textId="77777777" w:rsidR="0087319C" w:rsidRDefault="0087319C" w:rsidP="00805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0470" w14:textId="069322DA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CAPSTONE – II</w:t>
    </w:r>
  </w:p>
  <w:p w14:paraId="1F03FC28" w14:textId="71D2AC42" w:rsidR="00805431" w:rsidRPr="00805431" w:rsidRDefault="00805431" w:rsidP="00805431">
    <w:pPr>
      <w:pStyle w:val="Header"/>
      <w:jc w:val="center"/>
      <w:rPr>
        <w:b/>
        <w:bCs/>
        <w:sz w:val="32"/>
        <w:szCs w:val="32"/>
      </w:rPr>
    </w:pPr>
    <w:r w:rsidRPr="00805431">
      <w:rPr>
        <w:b/>
        <w:bCs/>
        <w:sz w:val="32"/>
        <w:szCs w:val="32"/>
      </w:rPr>
      <w:t>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977"/>
    <w:multiLevelType w:val="hybridMultilevel"/>
    <w:tmpl w:val="51E42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C72B4"/>
    <w:multiLevelType w:val="hybridMultilevel"/>
    <w:tmpl w:val="88CC6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2716A6"/>
    <w:multiLevelType w:val="hybridMultilevel"/>
    <w:tmpl w:val="2102C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862A8"/>
    <w:multiLevelType w:val="hybridMultilevel"/>
    <w:tmpl w:val="8A4C3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CF6922"/>
    <w:multiLevelType w:val="hybridMultilevel"/>
    <w:tmpl w:val="F1F83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9B0613"/>
    <w:multiLevelType w:val="hybridMultilevel"/>
    <w:tmpl w:val="747AF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1F1AE1"/>
    <w:multiLevelType w:val="hybridMultilevel"/>
    <w:tmpl w:val="C9F42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EE38C1"/>
    <w:multiLevelType w:val="hybridMultilevel"/>
    <w:tmpl w:val="3C921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DD382D"/>
    <w:multiLevelType w:val="hybridMultilevel"/>
    <w:tmpl w:val="0EFC3E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1B4F23"/>
    <w:multiLevelType w:val="hybridMultilevel"/>
    <w:tmpl w:val="D87824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D5C74"/>
    <w:multiLevelType w:val="hybridMultilevel"/>
    <w:tmpl w:val="3F8C3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F0446"/>
    <w:multiLevelType w:val="hybridMultilevel"/>
    <w:tmpl w:val="672A4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7174220">
    <w:abstractNumId w:val="10"/>
  </w:num>
  <w:num w:numId="2" w16cid:durableId="1590239905">
    <w:abstractNumId w:val="4"/>
  </w:num>
  <w:num w:numId="3" w16cid:durableId="471679456">
    <w:abstractNumId w:val="1"/>
  </w:num>
  <w:num w:numId="4" w16cid:durableId="812867399">
    <w:abstractNumId w:val="0"/>
  </w:num>
  <w:num w:numId="5" w16cid:durableId="774598711">
    <w:abstractNumId w:val="3"/>
  </w:num>
  <w:num w:numId="6" w16cid:durableId="412971744">
    <w:abstractNumId w:val="2"/>
  </w:num>
  <w:num w:numId="7" w16cid:durableId="1226723801">
    <w:abstractNumId w:val="6"/>
  </w:num>
  <w:num w:numId="8" w16cid:durableId="1856263655">
    <w:abstractNumId w:val="5"/>
  </w:num>
  <w:num w:numId="9" w16cid:durableId="1754928764">
    <w:abstractNumId w:val="7"/>
  </w:num>
  <w:num w:numId="10" w16cid:durableId="975329658">
    <w:abstractNumId w:val="9"/>
  </w:num>
  <w:num w:numId="11" w16cid:durableId="1571117953">
    <w:abstractNumId w:val="8"/>
  </w:num>
  <w:num w:numId="12" w16cid:durableId="1247425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31"/>
    <w:rsid w:val="0007229E"/>
    <w:rsid w:val="002728E5"/>
    <w:rsid w:val="0031759E"/>
    <w:rsid w:val="006A1481"/>
    <w:rsid w:val="00805431"/>
    <w:rsid w:val="0087319C"/>
    <w:rsid w:val="00884A0E"/>
    <w:rsid w:val="00A43068"/>
    <w:rsid w:val="00C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7270"/>
  <w15:chartTrackingRefBased/>
  <w15:docId w15:val="{92AFFCDF-F4CC-4DA6-9A58-D0AE21C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31"/>
  </w:style>
  <w:style w:type="paragraph" w:styleId="Footer">
    <w:name w:val="footer"/>
    <w:basedOn w:val="Normal"/>
    <w:link w:val="FooterChar"/>
    <w:uiPriority w:val="99"/>
    <w:unhideWhenUsed/>
    <w:rsid w:val="008054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Pratap Reddy</dc:creator>
  <cp:keywords/>
  <dc:description/>
  <cp:lastModifiedBy>Rohan Pratap Reddy</cp:lastModifiedBy>
  <cp:revision>2</cp:revision>
  <dcterms:created xsi:type="dcterms:W3CDTF">2026-01-27T00:19:00Z</dcterms:created>
  <dcterms:modified xsi:type="dcterms:W3CDTF">2026-02-09T23:22:00Z</dcterms:modified>
</cp:coreProperties>
</file>