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B579" w14:textId="77777777" w:rsidR="00805431" w:rsidRDefault="00805431"/>
    <w:p w14:paraId="68EC7803" w14:textId="1A562888" w:rsidR="002728E5" w:rsidRPr="00C22548" w:rsidRDefault="002728E5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 xml:space="preserve">Project Name: </w:t>
      </w:r>
      <w:r w:rsidRPr="00C22548">
        <w:rPr>
          <w:rFonts w:ascii="Times New Roman" w:hAnsi="Times New Roman" w:cs="Times New Roman"/>
          <w:sz w:val="22"/>
          <w:szCs w:val="22"/>
        </w:rPr>
        <w:t>Sentiment Analysis using Hierarchical Reasoning Models and Mixture-of-Experts Architecture: Experimental Results and Analysis</w:t>
      </w:r>
    </w:p>
    <w:p w14:paraId="2CC11B04" w14:textId="079B3928" w:rsidR="0007229E" w:rsidRPr="00C22548" w:rsidRDefault="00805431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Name: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Rohan Pratap Reddy Ravula</w:t>
      </w:r>
    </w:p>
    <w:p w14:paraId="2C3519D1" w14:textId="32049B3A" w:rsidR="002728E5" w:rsidRPr="00C22548" w:rsidRDefault="002728E5" w:rsidP="0047384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872953">
        <w:rPr>
          <w:rFonts w:ascii="Times New Roman" w:hAnsi="Times New Roman" w:cs="Times New Roman"/>
          <w:sz w:val="22"/>
          <w:szCs w:val="22"/>
        </w:rPr>
        <w:t>1</w:t>
      </w:r>
      <w:r w:rsidR="00390B69">
        <w:rPr>
          <w:rFonts w:ascii="Times New Roman" w:hAnsi="Times New Roman" w:cs="Times New Roman"/>
          <w:sz w:val="22"/>
          <w:szCs w:val="22"/>
        </w:rPr>
        <w:t>8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4C204A">
        <w:rPr>
          <w:rFonts w:ascii="Times New Roman" w:hAnsi="Times New Roman" w:cs="Times New Roman"/>
          <w:sz w:val="22"/>
          <w:szCs w:val="22"/>
        </w:rPr>
        <w:t>March</w:t>
      </w:r>
      <w:r w:rsidRPr="00C22548"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3E9B36B3" w14:textId="77777777" w:rsidR="004C204A" w:rsidRDefault="002728E5" w:rsidP="004C204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Tasks Completed:</w:t>
      </w:r>
    </w:p>
    <w:p w14:paraId="0A46CA86" w14:textId="7CF720EB" w:rsidR="004C204A" w:rsidRPr="004C204A" w:rsidRDefault="00390B69" w:rsidP="004C20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Deep Learning Pipeline</w:t>
      </w:r>
      <w:r w:rsidR="004C204A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4C204A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5A52D671" w14:textId="46124259" w:rsidR="00872953" w:rsidRPr="00390B69" w:rsidRDefault="00390B69" w:rsidP="004C2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Extricated the core inference `Pipeline` inside `Code/models/models.py` resulting in a strictly mathematical representation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to calculate the feasibility of advance architectures like transformers,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hrm’s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, mixture-of-experts architecture.</w:t>
      </w:r>
    </w:p>
    <w:p w14:paraId="11B5C375" w14:textId="718E14AF" w:rsidR="00390B69" w:rsidRPr="00390B69" w:rsidRDefault="00390B69" w:rsidP="004C2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Refactored dynamic configurations and path resolvers natively into module initialization rather than system </w:t>
      </w:r>
      <w:proofErr w:type="gram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constants</w:t>
      </w:r>
      <w:proofErr w:type="gram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to increase isolation.</w:t>
      </w:r>
    </w:p>
    <w:p w14:paraId="64F4E65B" w14:textId="1920421E" w:rsidR="004C204A" w:rsidRPr="004C204A" w:rsidRDefault="00390B69" w:rsidP="004C20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Training Refactoring (TRAIN-TESTS)</w:t>
      </w:r>
      <w:r w:rsidR="004C204A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4C204A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22361E4E" w14:textId="58704B05" w:rsidR="004C204A" w:rsidRPr="004C204A" w:rsidRDefault="00390B69" w:rsidP="004C204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Overhauled deep learning scripts across the `Code/train` directories (`train.py`, `finetune_pipeline.py`, `assemble_pipeline.py`), transitioning them to operate directly upon the localized, decoupled `Pipeline`.</w:t>
      </w:r>
    </w:p>
    <w:p w14:paraId="29BDEFC6" w14:textId="1FB96E34" w:rsidR="002728E5" w:rsidRPr="00390B69" w:rsidRDefault="00390B69" w:rsidP="00390B6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Re-calibrated the full regression validation, hypothesis, gradient integration, and edge-case test suites under `Code/test/`. Deleted obsolete state tests and corrected scoped testing frameworks to achieve an error-free (Exit Code 0) validation baseline against the isolated model operations</w:t>
      </w:r>
      <w:r w:rsidRPr="00390B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6326FB24" w14:textId="3DF1C4F7" w:rsidR="00791811" w:rsidRPr="004C204A" w:rsidRDefault="00390B69" w:rsidP="007918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HRMs and Mixture-of-Experts (MOEs)</w:t>
      </w:r>
      <w:r w:rsidR="00791811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91811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697D7AE1" w14:textId="425ED23E" w:rsidR="00791811" w:rsidRPr="00390B69" w:rsidRDefault="00390B69" w:rsidP="007918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>Refactored internal `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HRMPipelineBuilder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>` components to inherently spawn decoupled pipelines out of the box.</w:t>
      </w:r>
    </w:p>
    <w:p w14:paraId="22A7CB1D" w14:textId="01A9F693" w:rsidR="00791811" w:rsidRPr="00390B69" w:rsidRDefault="00390B69" w:rsidP="007918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Removed obscure runtime 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kwargs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injection dependencies, ensuring Hierarchical Reasoning Models construct exclusively off verifiable Mermaid definitions with transparent network paths suitable for </w:t>
      </w:r>
      <w:proofErr w:type="spell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MoE</w:t>
      </w:r>
      <w:proofErr w:type="spell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layers.</w:t>
      </w:r>
    </w:p>
    <w:p w14:paraId="42258B1E" w14:textId="29928A21" w:rsidR="00791811" w:rsidRPr="004C204A" w:rsidRDefault="00390B69" w:rsidP="007918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Data Preprocessing Enhancements</w:t>
      </w:r>
      <w:r w:rsidR="00791811" w:rsidRPr="004C204A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791811" w:rsidRPr="004C204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29461C1F" w14:textId="0D7FCF13" w:rsidR="00791811" w:rsidRPr="00390B69" w:rsidRDefault="00390B69" w:rsidP="00390B6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Validated batch dimensionality resilience comprehensively by introducing property-based hypothesis testing workflows on dynamic </w:t>
      </w:r>
      <w:proofErr w:type="gramStart"/>
      <w:r w:rsidRPr="00390B69">
        <w:rPr>
          <w:rFonts w:ascii="Times New Roman" w:hAnsi="Times New Roman" w:cs="Times New Roman"/>
          <w:i/>
          <w:iCs/>
          <w:sz w:val="20"/>
          <w:szCs w:val="20"/>
        </w:rPr>
        <w:t>inputs</w:t>
      </w:r>
      <w:proofErr w:type="gramEnd"/>
      <w:r w:rsidRPr="00390B69">
        <w:rPr>
          <w:rFonts w:ascii="Times New Roman" w:hAnsi="Times New Roman" w:cs="Times New Roman"/>
          <w:i/>
          <w:iCs/>
          <w:sz w:val="20"/>
          <w:szCs w:val="20"/>
        </w:rPr>
        <w:t xml:space="preserve"> constraints, verifying stable data-loader scaling across variable batch sizes.</w:t>
      </w:r>
    </w:p>
    <w:p w14:paraId="3DC63F29" w14:textId="6EA83081" w:rsidR="002728E5" w:rsidRPr="00C22548" w:rsidRDefault="002728E5" w:rsidP="00872953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Total Hours:</w:t>
      </w:r>
      <w:r w:rsidRPr="00C22548">
        <w:rPr>
          <w:rFonts w:ascii="Times New Roman" w:hAnsi="Times New Roman" w:cs="Times New Roman"/>
          <w:sz w:val="22"/>
          <w:szCs w:val="22"/>
        </w:rPr>
        <w:t xml:space="preserve"> </w:t>
      </w:r>
      <w:r w:rsidR="00390B69">
        <w:rPr>
          <w:rFonts w:ascii="Times New Roman" w:hAnsi="Times New Roman" w:cs="Times New Roman"/>
          <w:sz w:val="22"/>
          <w:szCs w:val="22"/>
        </w:rPr>
        <w:t>37</w:t>
      </w:r>
      <w:r w:rsidRPr="00C22548">
        <w:rPr>
          <w:rFonts w:ascii="Times New Roman" w:hAnsi="Times New Roman" w:cs="Times New Roman"/>
          <w:sz w:val="22"/>
          <w:szCs w:val="22"/>
        </w:rPr>
        <w:t xml:space="preserve"> hours (</w:t>
      </w:r>
      <w:r w:rsidR="00390B69">
        <w:rPr>
          <w:rFonts w:ascii="Times New Roman" w:hAnsi="Times New Roman" w:cs="Times New Roman"/>
          <w:sz w:val="22"/>
          <w:szCs w:val="22"/>
        </w:rPr>
        <w:t>1</w:t>
      </w:r>
      <w:r w:rsidRPr="00C22548">
        <w:rPr>
          <w:rFonts w:ascii="Times New Roman" w:hAnsi="Times New Roman" w:cs="Times New Roman"/>
          <w:sz w:val="22"/>
          <w:szCs w:val="22"/>
        </w:rPr>
        <w:t>-week</w:t>
      </w:r>
      <w:r w:rsidR="00791811">
        <w:rPr>
          <w:rFonts w:ascii="Times New Roman" w:hAnsi="Times New Roman" w:cs="Times New Roman"/>
          <w:sz w:val="22"/>
          <w:szCs w:val="22"/>
        </w:rPr>
        <w:t>s</w:t>
      </w:r>
      <w:r w:rsidRPr="00C22548">
        <w:rPr>
          <w:rFonts w:ascii="Times New Roman" w:hAnsi="Times New Roman" w:cs="Times New Roman"/>
          <w:sz w:val="22"/>
          <w:szCs w:val="22"/>
        </w:rPr>
        <w:t>)</w:t>
      </w:r>
    </w:p>
    <w:p w14:paraId="33E6814D" w14:textId="1BA0FC6A" w:rsidR="002728E5" w:rsidRPr="00C22548" w:rsidRDefault="002728E5" w:rsidP="002728E5">
      <w:pPr>
        <w:pStyle w:val="ListParagraph"/>
        <w:ind w:left="0"/>
        <w:rPr>
          <w:rFonts w:ascii="Times New Roman" w:hAnsi="Times New Roman" w:cs="Times New Roman"/>
          <w:b/>
          <w:bCs/>
          <w:sz w:val="22"/>
          <w:szCs w:val="22"/>
        </w:rPr>
      </w:pPr>
      <w:r w:rsidRPr="00C22548">
        <w:rPr>
          <w:rFonts w:ascii="Times New Roman" w:hAnsi="Times New Roman" w:cs="Times New Roman"/>
          <w:b/>
          <w:bCs/>
          <w:sz w:val="22"/>
          <w:szCs w:val="22"/>
        </w:rPr>
        <w:t>Plan for Next Week:</w:t>
      </w:r>
    </w:p>
    <w:p w14:paraId="5129C041" w14:textId="79571E89" w:rsidR="00A43068" w:rsidRPr="00C22548" w:rsidRDefault="00390B69" w:rsidP="0047384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Distributed Model Training Implementations</w:t>
      </w:r>
      <w:r w:rsidR="00A43068" w:rsidRPr="00C22548">
        <w:rPr>
          <w:rFonts w:ascii="Times New Roman" w:hAnsi="Times New Roman" w:cs="Times New Roman"/>
          <w:b/>
          <w:bCs/>
        </w:rPr>
        <w:t>:</w:t>
      </w:r>
    </w:p>
    <w:p w14:paraId="0AA63B08" w14:textId="389318C0" w:rsidR="00A43068" w:rsidRDefault="00390B69" w:rsidP="00A43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sz w:val="20"/>
          <w:szCs w:val="20"/>
        </w:rPr>
        <w:t xml:space="preserve">Execute scalable multi-GPU implementations relying on the pristine pipeline states across the decoupled </w:t>
      </w:r>
      <w:proofErr w:type="spellStart"/>
      <w:r w:rsidRPr="00390B69">
        <w:rPr>
          <w:rFonts w:ascii="Times New Roman" w:hAnsi="Times New Roman" w:cs="Times New Roman"/>
          <w:sz w:val="20"/>
          <w:szCs w:val="20"/>
        </w:rPr>
        <w:t>MoE</w:t>
      </w:r>
      <w:proofErr w:type="spellEnd"/>
      <w:r w:rsidRPr="00390B69">
        <w:rPr>
          <w:rFonts w:ascii="Times New Roman" w:hAnsi="Times New Roman" w:cs="Times New Roman"/>
          <w:sz w:val="20"/>
          <w:szCs w:val="20"/>
        </w:rPr>
        <w:t>-HRM system environments.</w:t>
      </w:r>
    </w:p>
    <w:p w14:paraId="37CA1537" w14:textId="3F543053" w:rsidR="007D6522" w:rsidRDefault="00390B69" w:rsidP="007D652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390B69">
        <w:rPr>
          <w:rFonts w:ascii="Times New Roman" w:hAnsi="Times New Roman" w:cs="Times New Roman"/>
          <w:b/>
          <w:bCs/>
          <w:sz w:val="22"/>
          <w:szCs w:val="22"/>
        </w:rPr>
        <w:t>Empirical Evaluations and Sentiment Inference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FAF7E51" w14:textId="0364E0A1" w:rsidR="005D1444" w:rsidRDefault="00390B69" w:rsidP="007D652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B69">
        <w:rPr>
          <w:rFonts w:ascii="Times New Roman" w:hAnsi="Times New Roman" w:cs="Times New Roman"/>
          <w:sz w:val="20"/>
          <w:szCs w:val="20"/>
        </w:rPr>
        <w:t>Standardize inferencing APIs directly on sentiment extraction tasks to generate quantifiable scoring analytics on validation data subsets.</w:t>
      </w:r>
    </w:p>
    <w:p w14:paraId="3E829D88" w14:textId="77777777" w:rsidR="00A43068" w:rsidRPr="00A43068" w:rsidRDefault="00A43068" w:rsidP="007D6522">
      <w:pPr>
        <w:pStyle w:val="ListParagraph"/>
        <w:ind w:left="1440"/>
        <w:jc w:val="both"/>
      </w:pPr>
    </w:p>
    <w:sectPr w:rsidR="00A43068" w:rsidRPr="00A43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57A62" w14:textId="77777777" w:rsidR="002F0091" w:rsidRDefault="002F0091" w:rsidP="00805431">
      <w:pPr>
        <w:spacing w:after="0" w:line="240" w:lineRule="auto"/>
      </w:pPr>
      <w:r>
        <w:separator/>
      </w:r>
    </w:p>
  </w:endnote>
  <w:endnote w:type="continuationSeparator" w:id="0">
    <w:p w14:paraId="1AE018D6" w14:textId="77777777" w:rsidR="002F0091" w:rsidRDefault="002F0091" w:rsidP="0080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449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08D66A" w14:textId="7D0D4943" w:rsidR="00805431" w:rsidRDefault="008054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A333A1" w14:textId="77777777" w:rsidR="00805431" w:rsidRDefault="0080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2423" w14:textId="77777777" w:rsidR="002F0091" w:rsidRDefault="002F0091" w:rsidP="00805431">
      <w:pPr>
        <w:spacing w:after="0" w:line="240" w:lineRule="auto"/>
      </w:pPr>
      <w:r>
        <w:separator/>
      </w:r>
    </w:p>
  </w:footnote>
  <w:footnote w:type="continuationSeparator" w:id="0">
    <w:p w14:paraId="16738FC9" w14:textId="77777777" w:rsidR="002F0091" w:rsidRDefault="002F0091" w:rsidP="00805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0470" w14:textId="069322DA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CAPSTONE – II</w:t>
    </w:r>
  </w:p>
  <w:p w14:paraId="1F03FC28" w14:textId="71D2AC42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E2"/>
    <w:multiLevelType w:val="hybridMultilevel"/>
    <w:tmpl w:val="708E866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EF6977"/>
    <w:multiLevelType w:val="hybridMultilevel"/>
    <w:tmpl w:val="90A47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C72B4"/>
    <w:multiLevelType w:val="hybridMultilevel"/>
    <w:tmpl w:val="88CC63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814345"/>
    <w:multiLevelType w:val="hybridMultilevel"/>
    <w:tmpl w:val="DB840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1771E"/>
    <w:multiLevelType w:val="hybridMultilevel"/>
    <w:tmpl w:val="13D0590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E1573DB"/>
    <w:multiLevelType w:val="hybridMultilevel"/>
    <w:tmpl w:val="D88AD7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A358D7"/>
    <w:multiLevelType w:val="hybridMultilevel"/>
    <w:tmpl w:val="E340CB9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D2716A6"/>
    <w:multiLevelType w:val="hybridMultilevel"/>
    <w:tmpl w:val="2102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7DCB"/>
    <w:multiLevelType w:val="hybridMultilevel"/>
    <w:tmpl w:val="BB60EC06"/>
    <w:lvl w:ilvl="0" w:tplc="AC06F5A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66533ED"/>
    <w:multiLevelType w:val="hybridMultilevel"/>
    <w:tmpl w:val="984E5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2424F8"/>
    <w:multiLevelType w:val="hybridMultilevel"/>
    <w:tmpl w:val="E904B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891C16"/>
    <w:multiLevelType w:val="hybridMultilevel"/>
    <w:tmpl w:val="77BAA1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F862A8"/>
    <w:multiLevelType w:val="hybridMultilevel"/>
    <w:tmpl w:val="04F47B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30344AD"/>
    <w:multiLevelType w:val="hybridMultilevel"/>
    <w:tmpl w:val="3A867DB6"/>
    <w:lvl w:ilvl="0" w:tplc="997EFA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34E01EA"/>
    <w:multiLevelType w:val="hybridMultilevel"/>
    <w:tmpl w:val="28826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11E9B"/>
    <w:multiLevelType w:val="hybridMultilevel"/>
    <w:tmpl w:val="66C4D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F6922"/>
    <w:multiLevelType w:val="hybridMultilevel"/>
    <w:tmpl w:val="F1F83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252152"/>
    <w:multiLevelType w:val="hybridMultilevel"/>
    <w:tmpl w:val="117E507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886079F"/>
    <w:multiLevelType w:val="hybridMultilevel"/>
    <w:tmpl w:val="2DB4B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5742CB"/>
    <w:multiLevelType w:val="hybridMultilevel"/>
    <w:tmpl w:val="32D22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1F1AE1"/>
    <w:multiLevelType w:val="hybridMultilevel"/>
    <w:tmpl w:val="C9F42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94D52"/>
    <w:multiLevelType w:val="hybridMultilevel"/>
    <w:tmpl w:val="2D349CB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D3B1782"/>
    <w:multiLevelType w:val="hybridMultilevel"/>
    <w:tmpl w:val="265847B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53731DB3"/>
    <w:multiLevelType w:val="hybridMultilevel"/>
    <w:tmpl w:val="25B2946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54D82CDF"/>
    <w:multiLevelType w:val="hybridMultilevel"/>
    <w:tmpl w:val="265847B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EED5C74"/>
    <w:multiLevelType w:val="hybridMultilevel"/>
    <w:tmpl w:val="CFA23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662B40"/>
    <w:multiLevelType w:val="hybridMultilevel"/>
    <w:tmpl w:val="BF501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86C27FF"/>
    <w:multiLevelType w:val="hybridMultilevel"/>
    <w:tmpl w:val="2D349CB8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77174220">
    <w:abstractNumId w:val="25"/>
  </w:num>
  <w:num w:numId="2" w16cid:durableId="1590239905">
    <w:abstractNumId w:val="16"/>
  </w:num>
  <w:num w:numId="3" w16cid:durableId="471679456">
    <w:abstractNumId w:val="2"/>
  </w:num>
  <w:num w:numId="4" w16cid:durableId="812867399">
    <w:abstractNumId w:val="1"/>
  </w:num>
  <w:num w:numId="5" w16cid:durableId="774598711">
    <w:abstractNumId w:val="12"/>
  </w:num>
  <w:num w:numId="6" w16cid:durableId="412971744">
    <w:abstractNumId w:val="7"/>
  </w:num>
  <w:num w:numId="7" w16cid:durableId="1226723801">
    <w:abstractNumId w:val="20"/>
  </w:num>
  <w:num w:numId="8" w16cid:durableId="684290337">
    <w:abstractNumId w:val="13"/>
  </w:num>
  <w:num w:numId="9" w16cid:durableId="972758421">
    <w:abstractNumId w:val="6"/>
  </w:num>
  <w:num w:numId="10" w16cid:durableId="389623185">
    <w:abstractNumId w:val="17"/>
  </w:num>
  <w:num w:numId="11" w16cid:durableId="1539002619">
    <w:abstractNumId w:val="0"/>
  </w:num>
  <w:num w:numId="12" w16cid:durableId="694230663">
    <w:abstractNumId w:val="21"/>
  </w:num>
  <w:num w:numId="13" w16cid:durableId="254095064">
    <w:abstractNumId w:val="23"/>
  </w:num>
  <w:num w:numId="14" w16cid:durableId="1731803835">
    <w:abstractNumId w:val="8"/>
  </w:num>
  <w:num w:numId="15" w16cid:durableId="168179560">
    <w:abstractNumId w:val="27"/>
  </w:num>
  <w:num w:numId="16" w16cid:durableId="2042582602">
    <w:abstractNumId w:val="4"/>
  </w:num>
  <w:num w:numId="17" w16cid:durableId="624193093">
    <w:abstractNumId w:val="5"/>
  </w:num>
  <w:num w:numId="18" w16cid:durableId="825242189">
    <w:abstractNumId w:val="26"/>
  </w:num>
  <w:num w:numId="19" w16cid:durableId="1495296346">
    <w:abstractNumId w:val="3"/>
  </w:num>
  <w:num w:numId="20" w16cid:durableId="1207136375">
    <w:abstractNumId w:val="24"/>
  </w:num>
  <w:num w:numId="21" w16cid:durableId="322396506">
    <w:abstractNumId w:val="22"/>
  </w:num>
  <w:num w:numId="22" w16cid:durableId="1182161203">
    <w:abstractNumId w:val="15"/>
  </w:num>
  <w:num w:numId="23" w16cid:durableId="1864393448">
    <w:abstractNumId w:val="10"/>
  </w:num>
  <w:num w:numId="24" w16cid:durableId="1144472551">
    <w:abstractNumId w:val="9"/>
  </w:num>
  <w:num w:numId="25" w16cid:durableId="507595288">
    <w:abstractNumId w:val="19"/>
  </w:num>
  <w:num w:numId="26" w16cid:durableId="1721588086">
    <w:abstractNumId w:val="18"/>
  </w:num>
  <w:num w:numId="27" w16cid:durableId="835389110">
    <w:abstractNumId w:val="14"/>
  </w:num>
  <w:num w:numId="28" w16cid:durableId="1208374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31"/>
    <w:rsid w:val="0007229E"/>
    <w:rsid w:val="00104524"/>
    <w:rsid w:val="00106790"/>
    <w:rsid w:val="00246DF2"/>
    <w:rsid w:val="002728E5"/>
    <w:rsid w:val="002F0091"/>
    <w:rsid w:val="003323C8"/>
    <w:rsid w:val="00390B69"/>
    <w:rsid w:val="00406C4C"/>
    <w:rsid w:val="0047384C"/>
    <w:rsid w:val="004C204A"/>
    <w:rsid w:val="005D1444"/>
    <w:rsid w:val="00710127"/>
    <w:rsid w:val="00791811"/>
    <w:rsid w:val="007D6522"/>
    <w:rsid w:val="007F5CF7"/>
    <w:rsid w:val="00805431"/>
    <w:rsid w:val="00872953"/>
    <w:rsid w:val="00884A0E"/>
    <w:rsid w:val="0089509A"/>
    <w:rsid w:val="008A4AAC"/>
    <w:rsid w:val="00A43068"/>
    <w:rsid w:val="00B47220"/>
    <w:rsid w:val="00C22548"/>
    <w:rsid w:val="00CF5453"/>
    <w:rsid w:val="00E84CC9"/>
    <w:rsid w:val="00EB7BC3"/>
    <w:rsid w:val="00F02D5E"/>
    <w:rsid w:val="00F102EF"/>
    <w:rsid w:val="00F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7270"/>
  <w15:chartTrackingRefBased/>
  <w15:docId w15:val="{92AFFCDF-F4CC-4DA6-9A58-D0AE21C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31"/>
  </w:style>
  <w:style w:type="paragraph" w:styleId="Footer">
    <w:name w:val="footer"/>
    <w:basedOn w:val="Normal"/>
    <w:link w:val="Foot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Pratap Reddy</dc:creator>
  <cp:keywords/>
  <dc:description/>
  <cp:lastModifiedBy>Rohan Pratap Reddy</cp:lastModifiedBy>
  <cp:revision>3</cp:revision>
  <dcterms:created xsi:type="dcterms:W3CDTF">2026-03-11T17:45:00Z</dcterms:created>
  <dcterms:modified xsi:type="dcterms:W3CDTF">2026-03-18T19:26:00Z</dcterms:modified>
</cp:coreProperties>
</file>