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52AE" w14:textId="77777777" w:rsidR="00CC359C" w:rsidRDefault="007F3BB4">
      <w:pPr>
        <w:spacing w:after="0" w:line="259" w:lineRule="auto"/>
        <w:ind w:left="0" w:right="73" w:firstLine="0"/>
        <w:jc w:val="center"/>
      </w:pPr>
      <w:r>
        <w:rPr>
          <w:rFonts w:ascii="Calibri" w:eastAsia="Calibri" w:hAnsi="Calibri" w:cs="Calibri"/>
          <w:b/>
          <w:sz w:val="48"/>
          <w:u w:val="single" w:color="000000"/>
        </w:rPr>
        <w:t>FINAL Exam: OOP</w:t>
      </w:r>
      <w:r>
        <w:rPr>
          <w:rFonts w:ascii="Calibri" w:eastAsia="Calibri" w:hAnsi="Calibri" w:cs="Calibri"/>
          <w:b/>
          <w:sz w:val="48"/>
        </w:rPr>
        <w:t xml:space="preserve"> </w:t>
      </w:r>
    </w:p>
    <w:p w14:paraId="42E9B1A8" w14:textId="3626B7AE" w:rsidR="00CC359C" w:rsidRDefault="007F3BB4">
      <w:pPr>
        <w:spacing w:after="0" w:line="259" w:lineRule="auto"/>
        <w:ind w:left="0" w:right="69" w:firstLine="0"/>
        <w:jc w:val="center"/>
      </w:pPr>
      <w:r>
        <w:rPr>
          <w:rFonts w:ascii="Calibri" w:eastAsia="Calibri" w:hAnsi="Calibri" w:cs="Calibri"/>
          <w:b/>
          <w:sz w:val="32"/>
        </w:rPr>
        <w:t>WEP 202</w:t>
      </w:r>
      <w:r w:rsidR="008161BE">
        <w:rPr>
          <w:rFonts w:ascii="Calibri" w:eastAsia="Calibri" w:hAnsi="Calibri" w:cs="Calibri"/>
          <w:b/>
          <w:sz w:val="32"/>
        </w:rPr>
        <w:t>4</w:t>
      </w:r>
    </w:p>
    <w:p w14:paraId="1A5148B5" w14:textId="77777777" w:rsidR="00CC359C" w:rsidRDefault="007F3BB4">
      <w:pPr>
        <w:spacing w:after="0" w:line="259" w:lineRule="auto"/>
        <w:ind w:left="0" w:right="75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{3h00} </w:t>
      </w:r>
    </w:p>
    <w:p w14:paraId="3B5F16F4" w14:textId="185DAD7B" w:rsidR="00CC359C" w:rsidRDefault="008161BE">
      <w:pPr>
        <w:spacing w:after="18" w:line="259" w:lineRule="auto"/>
        <w:ind w:left="0" w:right="73" w:firstLine="0"/>
        <w:jc w:val="center"/>
      </w:pPr>
      <w:r>
        <w:rPr>
          <w:rFonts w:ascii="Calibri" w:eastAsia="Calibri" w:hAnsi="Calibri" w:cs="Calibri"/>
        </w:rPr>
        <w:t>11th April 2024</w:t>
      </w:r>
    </w:p>
    <w:p w14:paraId="4A006841" w14:textId="77777777" w:rsidR="00CC359C" w:rsidRDefault="007F3BB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CAC68BF" w14:textId="77777777" w:rsidR="00CC359C" w:rsidRDefault="007F3BB4">
      <w:pPr>
        <w:spacing w:after="1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86A4B69" w14:textId="77777777" w:rsidR="00140EBD" w:rsidRPr="00EF4A63" w:rsidRDefault="00140EBD" w:rsidP="00140EB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All documents allowed during practice time.</w:t>
      </w:r>
    </w:p>
    <w:p w14:paraId="10DBC0D5" w14:textId="77777777" w:rsidR="00140EBD" w:rsidRPr="00EF4A63" w:rsidRDefault="00140EBD" w:rsidP="00140EBD">
      <w:pPr>
        <w:numPr>
          <w:ilvl w:val="1"/>
          <w:numId w:val="1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Search google allowed.</w:t>
      </w:r>
    </w:p>
    <w:p w14:paraId="59815C02" w14:textId="77777777" w:rsidR="00140EBD" w:rsidRDefault="00140EBD" w:rsidP="00140EBD">
      <w:pPr>
        <w:numPr>
          <w:ilvl w:val="1"/>
          <w:numId w:val="1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Artificial Intelligence (AI) are forbidden.</w:t>
      </w:r>
    </w:p>
    <w:p w14:paraId="52B38E25" w14:textId="77777777" w:rsidR="00140EBD" w:rsidRDefault="00140EBD" w:rsidP="00140EB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>Chatting and talking to other students are forbidden.</w:t>
      </w:r>
    </w:p>
    <w:p w14:paraId="75B09201" w14:textId="77777777" w:rsidR="00CC359C" w:rsidRDefault="007F3BB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1" w:type="dxa"/>
        <w:tblInd w:w="7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4"/>
      </w:tblGrid>
      <w:tr w:rsidR="00CC359C" w14:paraId="1B8A8D99" w14:textId="77777777">
        <w:trPr>
          <w:trHeight w:val="316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1DE3A29" w14:textId="77777777" w:rsidR="00CC359C" w:rsidRDefault="007F3BB4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</w:rPr>
              <w:t xml:space="preserve">EXERCICES 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569EBDF" w14:textId="77777777" w:rsidR="00CC359C" w:rsidRDefault="007F3BB4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POINTS </w:t>
            </w:r>
          </w:p>
        </w:tc>
      </w:tr>
      <w:tr w:rsidR="00CC359C" w14:paraId="2109B2A3" w14:textId="77777777">
        <w:trPr>
          <w:trHeight w:val="409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6FA47" w14:textId="43357973" w:rsidR="00CC359C" w:rsidRDefault="008161BE">
            <w:pPr>
              <w:spacing w:after="0" w:line="259" w:lineRule="auto"/>
              <w:ind w:left="3" w:right="0" w:firstLine="0"/>
            </w:pPr>
            <w:r>
              <w:t>THEORY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C4B82" w14:textId="2CD0E64D" w:rsidR="00CC359C" w:rsidRDefault="00B14D3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20 </w:t>
            </w:r>
          </w:p>
        </w:tc>
      </w:tr>
      <w:tr w:rsidR="00CC359C" w14:paraId="0EAD3AAA" w14:textId="7777777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0C16ED16" w14:textId="209AF936" w:rsidR="00CC359C" w:rsidRDefault="008161BE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sz w:val="28"/>
              </w:rPr>
              <w:t>EXERCICE 1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66921E9C" w14:textId="37172D88" w:rsidR="00CC359C" w:rsidRDefault="008161B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>30</w:t>
            </w:r>
          </w:p>
        </w:tc>
      </w:tr>
      <w:tr w:rsidR="008161BE" w14:paraId="679A24BF" w14:textId="7777777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2CA79427" w14:textId="542B9AC2" w:rsidR="008161BE" w:rsidRDefault="008161BE">
            <w:pPr>
              <w:spacing w:after="0" w:line="259" w:lineRule="auto"/>
              <w:ind w:left="3" w:righ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EXERCICE 2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33EB5EA1" w14:textId="75A12226" w:rsidR="008161BE" w:rsidRDefault="008B5C7B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  <w:r w:rsidR="008161BE">
              <w:rPr>
                <w:rFonts w:ascii="Calibri" w:eastAsia="Calibri" w:hAnsi="Calibri" w:cs="Calibri"/>
                <w:sz w:val="28"/>
              </w:rPr>
              <w:t>0</w:t>
            </w:r>
          </w:p>
        </w:tc>
      </w:tr>
      <w:tr w:rsidR="00CC359C" w14:paraId="4FF78CEC" w14:textId="77777777">
        <w:trPr>
          <w:trHeight w:val="406"/>
        </w:trPr>
        <w:tc>
          <w:tcPr>
            <w:tcW w:w="4677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6B04621" w14:textId="77777777" w:rsidR="00CC359C" w:rsidRDefault="007F3BB4">
            <w:pPr>
              <w:spacing w:after="0" w:line="259" w:lineRule="auto"/>
              <w:ind w:left="3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TOTAL </w:t>
            </w:r>
          </w:p>
        </w:tc>
        <w:tc>
          <w:tcPr>
            <w:tcW w:w="467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37F2692" w14:textId="77777777" w:rsidR="00CC359C" w:rsidRDefault="007F3BB4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 </w:t>
            </w:r>
          </w:p>
        </w:tc>
      </w:tr>
    </w:tbl>
    <w:p w14:paraId="66E62A6D" w14:textId="77777777" w:rsidR="00CC359C" w:rsidRDefault="007F3BB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6F678A2" w14:textId="77777777" w:rsidR="00CC359C" w:rsidRDefault="007F3BB4">
      <w:pPr>
        <w:spacing w:after="1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87E9AF1" w14:textId="77777777" w:rsidR="00CC359C" w:rsidRDefault="007F3BB4">
      <w:pPr>
        <w:spacing w:after="7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</w:t>
      </w:r>
    </w:p>
    <w:p w14:paraId="0C0B0352" w14:textId="211CBA44" w:rsidR="00CC359C" w:rsidRDefault="007F3BB4">
      <w:pPr>
        <w:spacing w:after="0" w:line="259" w:lineRule="auto"/>
        <w:ind w:left="0" w:right="0" w:firstLine="0"/>
      </w:pPr>
      <w:r>
        <w:rPr>
          <w:b/>
          <w:color w:val="FF0000"/>
          <w:sz w:val="28"/>
          <w:u w:val="single" w:color="FF0000"/>
        </w:rPr>
        <w:t xml:space="preserve">You need to return on </w:t>
      </w:r>
      <w:r>
        <w:rPr>
          <w:rFonts w:cs="Khmer UI"/>
          <w:b/>
          <w:color w:val="FF0000"/>
          <w:sz w:val="28"/>
          <w:u w:val="single" w:color="FF0000"/>
        </w:rPr>
        <w:t>G</w:t>
      </w:r>
      <w:r>
        <w:rPr>
          <w:b/>
          <w:color w:val="FF0000"/>
          <w:sz w:val="28"/>
          <w:u w:val="single" w:color="FF0000"/>
        </w:rPr>
        <w:t>oogle classroom:</w:t>
      </w:r>
      <w:r>
        <w:rPr>
          <w:b/>
          <w:color w:val="FF0000"/>
          <w:sz w:val="28"/>
        </w:rPr>
        <w:t xml:space="preserve"> </w:t>
      </w:r>
    </w:p>
    <w:p w14:paraId="1D8B0641" w14:textId="77777777" w:rsidR="00CC359C" w:rsidRDefault="007F3BB4">
      <w:pPr>
        <w:spacing w:after="7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562204C" w14:textId="77777777" w:rsidR="008161BE" w:rsidRDefault="007F3BB4">
      <w:pPr>
        <w:spacing w:after="0" w:line="279" w:lineRule="auto"/>
        <w:ind w:left="360" w:right="3294" w:firstLine="0"/>
        <w:rPr>
          <w:b/>
          <w:color w:val="FF0000"/>
          <w:sz w:val="28"/>
        </w:rPr>
      </w:pPr>
      <w:r>
        <w:rPr>
          <w:rFonts w:ascii="Wingdings" w:eastAsia="Wingdings" w:hAnsi="Wingdings" w:cs="Wingdings"/>
          <w:color w:val="FF0000"/>
          <w:sz w:val="28"/>
        </w:rPr>
        <w:t>✓</w:t>
      </w:r>
      <w:r>
        <w:rPr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A ZIP file containing all necessary files </w:t>
      </w:r>
    </w:p>
    <w:p w14:paraId="797BBE8E" w14:textId="4E595D6E" w:rsidR="00CC359C" w:rsidRDefault="007F3BB4">
      <w:pPr>
        <w:spacing w:after="0" w:line="279" w:lineRule="auto"/>
        <w:ind w:left="360" w:right="3294" w:firstLine="0"/>
      </w:pPr>
      <w:r>
        <w:rPr>
          <w:rFonts w:ascii="Wingdings" w:eastAsia="Wingdings" w:hAnsi="Wingdings" w:cs="Wingdings"/>
          <w:color w:val="FF0000"/>
          <w:sz w:val="28"/>
        </w:rPr>
        <w:t>✓</w:t>
      </w:r>
      <w:r>
        <w:rPr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The ZIP file should be named: </w:t>
      </w:r>
    </w:p>
    <w:p w14:paraId="1B4A50B7" w14:textId="77777777" w:rsidR="00CC359C" w:rsidRDefault="007F3BB4">
      <w:pPr>
        <w:spacing w:after="24" w:line="259" w:lineRule="auto"/>
        <w:ind w:left="0" w:right="1352" w:firstLine="0"/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&lt;YOU FIRST NAME&gt;-&lt;YOU LAST NAME&gt;.ZIP </w:t>
      </w:r>
    </w:p>
    <w:p w14:paraId="48146D25" w14:textId="77777777" w:rsidR="00E34100" w:rsidRDefault="00E34100">
      <w:pPr>
        <w:spacing w:after="24" w:line="259" w:lineRule="auto"/>
        <w:ind w:left="0" w:right="1352" w:firstLine="0"/>
        <w:jc w:val="right"/>
        <w:rPr>
          <w:b/>
          <w:color w:val="FF0000"/>
          <w:sz w:val="28"/>
        </w:rPr>
      </w:pPr>
    </w:p>
    <w:p w14:paraId="55CAD315" w14:textId="27041A54" w:rsidR="008161BE" w:rsidRDefault="008161BE" w:rsidP="008161BE">
      <w:pPr>
        <w:pStyle w:val="Heading1"/>
        <w:jc w:val="center"/>
      </w:pPr>
      <w:r>
        <w:t xml:space="preserve">THEORY - </w:t>
      </w:r>
      <w:r w:rsidR="00B14D3B">
        <w:t>2</w:t>
      </w:r>
      <w:r>
        <w:t>0 POINTS</w:t>
      </w:r>
      <w:r>
        <w:rPr>
          <w:i w:val="0"/>
          <w:color w:val="000000"/>
          <w:sz w:val="22"/>
        </w:rPr>
        <w:t xml:space="preserve"> </w:t>
      </w:r>
    </w:p>
    <w:p w14:paraId="0B51A244" w14:textId="77777777" w:rsidR="008161BE" w:rsidRDefault="008161BE">
      <w:pPr>
        <w:spacing w:after="24" w:line="259" w:lineRule="auto"/>
        <w:ind w:left="0" w:right="1352" w:firstLine="0"/>
        <w:jc w:val="right"/>
      </w:pPr>
    </w:p>
    <w:p w14:paraId="7DEB2B30" w14:textId="02CA55A3" w:rsidR="008161BE" w:rsidRDefault="002F41EF" w:rsidP="008161BE">
      <w:pPr>
        <w:spacing w:after="1" w:line="259" w:lineRule="auto"/>
        <w:ind w:right="0"/>
      </w:pPr>
      <w:r w:rsidRPr="002F41EF">
        <w:rPr>
          <w:rFonts w:ascii="Calibri" w:eastAsia="Calibri" w:hAnsi="Calibri" w:cs="Calibri"/>
          <w:sz w:val="26"/>
        </w:rPr>
        <w:t>Students, please ensure you have completed the theoretical aspects before proceeding to practical exercises.</w:t>
      </w:r>
    </w:p>
    <w:p w14:paraId="0D072B2A" w14:textId="41E4CDB8" w:rsidR="00CC359C" w:rsidRDefault="00CC359C">
      <w:pPr>
        <w:spacing w:after="0" w:line="259" w:lineRule="auto"/>
        <w:ind w:left="2161" w:right="0" w:firstLine="0"/>
      </w:pPr>
    </w:p>
    <w:p w14:paraId="670FA3F3" w14:textId="77777777" w:rsidR="00CC359C" w:rsidRDefault="007F3B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E119C3C" w14:textId="77777777" w:rsidR="00CC359C" w:rsidRDefault="007F3BB4">
      <w:pPr>
        <w:pStyle w:val="Heading1"/>
        <w:jc w:val="center"/>
      </w:pPr>
      <w:r>
        <w:t>EXERCICE1 - 30 POINTS</w:t>
      </w:r>
      <w:r>
        <w:rPr>
          <w:i w:val="0"/>
          <w:color w:val="000000"/>
          <w:sz w:val="22"/>
        </w:rPr>
        <w:t xml:space="preserve"> </w:t>
      </w:r>
    </w:p>
    <w:p w14:paraId="64A38668" w14:textId="77777777" w:rsidR="00CC359C" w:rsidRDefault="007F3BB4">
      <w:pPr>
        <w:spacing w:after="59" w:line="259" w:lineRule="auto"/>
        <w:ind w:left="0" w:right="0" w:firstLine="0"/>
      </w:pPr>
      <w:r>
        <w:t xml:space="preserve"> </w:t>
      </w:r>
    </w:p>
    <w:p w14:paraId="70683119" w14:textId="77777777" w:rsidR="00CC359C" w:rsidRDefault="007F3BB4">
      <w:pPr>
        <w:spacing w:after="1" w:line="259" w:lineRule="auto"/>
        <w:ind w:right="0"/>
      </w:pPr>
      <w:r>
        <w:rPr>
          <w:rFonts w:ascii="Calibri" w:eastAsia="Calibri" w:hAnsi="Calibri" w:cs="Calibri"/>
          <w:sz w:val="26"/>
        </w:rPr>
        <w:t xml:space="preserve">Open the START CODE / EXERCICE-1 </w:t>
      </w:r>
    </w:p>
    <w:p w14:paraId="68308CCF" w14:textId="77777777" w:rsidR="00CC359C" w:rsidRDefault="007F3BB4">
      <w:pPr>
        <w:spacing w:after="63" w:line="259" w:lineRule="auto"/>
        <w:ind w:left="0" w:right="0" w:firstLine="0"/>
      </w:pPr>
      <w:r>
        <w:t xml:space="preserve"> </w:t>
      </w:r>
    </w:p>
    <w:p w14:paraId="2996BD70" w14:textId="77777777" w:rsidR="00CC359C" w:rsidRDefault="007F3BB4">
      <w:pPr>
        <w:spacing w:after="201" w:line="259" w:lineRule="auto"/>
        <w:ind w:right="0"/>
      </w:pPr>
      <w:r>
        <w:rPr>
          <w:rFonts w:ascii="Calibri" w:eastAsia="Calibri" w:hAnsi="Calibri" w:cs="Calibri"/>
          <w:sz w:val="26"/>
        </w:rPr>
        <w:t xml:space="preserve">Convert the bellow diagram below to </w:t>
      </w:r>
      <w:r>
        <w:rPr>
          <w:rFonts w:ascii="Calibri" w:eastAsia="Calibri" w:hAnsi="Calibri" w:cs="Calibri"/>
          <w:b/>
          <w:sz w:val="26"/>
        </w:rPr>
        <w:t>TypeScript</w:t>
      </w:r>
      <w:r>
        <w:rPr>
          <w:rFonts w:ascii="Calibri" w:eastAsia="Calibri" w:hAnsi="Calibri" w:cs="Calibri"/>
          <w:sz w:val="26"/>
        </w:rPr>
        <w:t xml:space="preserve"> code, including: </w:t>
      </w:r>
    </w:p>
    <w:p w14:paraId="4C87063A" w14:textId="3234BC2F" w:rsidR="00CC359C" w:rsidRDefault="007F3BB4" w:rsidP="00194F51">
      <w:pPr>
        <w:numPr>
          <w:ilvl w:val="0"/>
          <w:numId w:val="2"/>
        </w:numPr>
        <w:spacing w:after="36" w:line="259" w:lineRule="auto"/>
        <w:ind w:right="0" w:hanging="360"/>
      </w:pPr>
      <w:r>
        <w:rPr>
          <w:rFonts w:ascii="Calibri" w:eastAsia="Calibri" w:hAnsi="Calibri" w:cs="Calibri"/>
          <w:sz w:val="26"/>
        </w:rPr>
        <w:lastRenderedPageBreak/>
        <w:t xml:space="preserve">Attributes (visibility, type) </w:t>
      </w:r>
    </w:p>
    <w:p w14:paraId="7306B948" w14:textId="533F1145" w:rsidR="00CC359C" w:rsidRDefault="007F3BB4">
      <w:pPr>
        <w:numPr>
          <w:ilvl w:val="0"/>
          <w:numId w:val="2"/>
        </w:numPr>
        <w:spacing w:after="1" w:line="259" w:lineRule="auto"/>
        <w:ind w:right="0" w:hanging="360"/>
      </w:pPr>
      <w:r>
        <w:rPr>
          <w:rFonts w:ascii="Calibri" w:eastAsia="Calibri" w:hAnsi="Calibri" w:cs="Calibri"/>
          <w:sz w:val="26"/>
        </w:rPr>
        <w:t xml:space="preserve">Constructors </w:t>
      </w:r>
      <w:r w:rsidR="00194F51">
        <w:rPr>
          <w:rFonts w:ascii="Calibri" w:eastAsia="Calibri" w:hAnsi="Calibri" w:cs="Calibri"/>
          <w:sz w:val="26"/>
        </w:rPr>
        <w:t>…</w:t>
      </w:r>
    </w:p>
    <w:p w14:paraId="63FEF3AB" w14:textId="77777777" w:rsidR="00CC359C" w:rsidRDefault="007F3BB4">
      <w:pPr>
        <w:spacing w:after="157" w:line="259" w:lineRule="auto"/>
        <w:ind w:left="72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46D6D258" w14:textId="070134D2" w:rsidR="00CC359C" w:rsidRDefault="007454F3">
      <w:pPr>
        <w:spacing w:after="100" w:line="260" w:lineRule="auto"/>
        <w:ind w:left="0" w:right="8" w:firstLine="0"/>
      </w:pPr>
      <w:r w:rsidRPr="007454F3">
        <w:rPr>
          <w:rFonts w:ascii="Calibri" w:eastAsia="Calibri" w:hAnsi="Calibri" w:cs="Calibri"/>
          <w:i/>
          <w:sz w:val="26"/>
        </w:rPr>
        <w:t>This model represents a school system, consisting of schools, classes within each school, and students assigned to each class.</w:t>
      </w:r>
    </w:p>
    <w:p w14:paraId="3A505109" w14:textId="5B77467A" w:rsidR="00CC359C" w:rsidRDefault="00321337" w:rsidP="00B73E61">
      <w:pPr>
        <w:spacing w:after="0" w:line="259" w:lineRule="auto"/>
        <w:ind w:left="0" w:right="0" w:firstLine="0"/>
        <w:jc w:val="center"/>
      </w:pPr>
      <w:r w:rsidRPr="00321337">
        <w:rPr>
          <w:noProof/>
        </w:rPr>
        <w:drawing>
          <wp:inline distT="0" distB="0" distL="0" distR="0" wp14:anchorId="09D7A7D7" wp14:editId="68CD5944">
            <wp:extent cx="5140461" cy="4006850"/>
            <wp:effectExtent l="0" t="0" r="3175" b="0"/>
            <wp:docPr id="15878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3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468" cy="4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A2A8" w14:textId="2512E9BB" w:rsidR="00CC359C" w:rsidRDefault="007F3BB4">
      <w:pPr>
        <w:pStyle w:val="Heading1"/>
        <w:ind w:left="2369" w:right="0"/>
      </w:pPr>
      <w:r>
        <w:t xml:space="preserve">EXERCICE2 - </w:t>
      </w:r>
      <w:r w:rsidR="00A854D0">
        <w:t>5</w:t>
      </w:r>
      <w:r>
        <w:t>0 POINTS</w:t>
      </w:r>
      <w:r>
        <w:rPr>
          <w:i w:val="0"/>
          <w:color w:val="000000"/>
          <w:sz w:val="22"/>
        </w:rPr>
        <w:t xml:space="preserve"> </w:t>
      </w:r>
    </w:p>
    <w:p w14:paraId="0F09DF73" w14:textId="6124D7DA" w:rsidR="00CC359C" w:rsidRDefault="001829B9">
      <w:pPr>
        <w:spacing w:after="0" w:line="259" w:lineRule="auto"/>
        <w:ind w:left="0" w:right="13" w:firstLine="0"/>
        <w:jc w:val="center"/>
      </w:pPr>
      <w:r>
        <w:rPr>
          <w:noProof/>
        </w:rPr>
        <w:drawing>
          <wp:inline distT="0" distB="0" distL="0" distR="0" wp14:anchorId="7EBA85B6" wp14:editId="2A4CD039">
            <wp:extent cx="2241550" cy="1494367"/>
            <wp:effectExtent l="0" t="0" r="6350" b="0"/>
            <wp:docPr id="230935244" name="Picture 2" descr="Restaurant POS System For Your Business: What are the Benefits? | Food  Market Hu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taurant POS System For Your Business: What are the Benefits? | Food  Market Hub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38" cy="15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6A9B12" w14:textId="77777777" w:rsidR="0013595A" w:rsidRDefault="0013595A">
      <w:pPr>
        <w:spacing w:after="0" w:line="259" w:lineRule="auto"/>
        <w:ind w:left="0" w:right="13" w:firstLine="0"/>
        <w:jc w:val="center"/>
      </w:pPr>
    </w:p>
    <w:p w14:paraId="24D7F643" w14:textId="7AFB04C9" w:rsidR="0013595A" w:rsidRPr="001829B9" w:rsidRDefault="0013595A" w:rsidP="0013595A">
      <w:pPr>
        <w:spacing w:after="0" w:line="259" w:lineRule="auto"/>
        <w:ind w:left="360" w:right="13" w:firstLine="0"/>
        <w:rPr>
          <w:b/>
          <w:bCs/>
        </w:rPr>
      </w:pPr>
      <w:r w:rsidRPr="001829B9">
        <w:rPr>
          <w:b/>
          <w:bCs/>
        </w:rPr>
        <w:t xml:space="preserve">"We're setting up a system to run our restaurant smoothly. </w:t>
      </w:r>
      <w:r w:rsidR="000532C5" w:rsidRPr="000532C5">
        <w:rPr>
          <w:b/>
          <w:bCs/>
        </w:rPr>
        <w:t>Customers can come to our restaurant and pick what they want to eat, like pizza or a meal, and order it easily.</w:t>
      </w:r>
      <w:r w:rsidRPr="001829B9">
        <w:rPr>
          <w:b/>
          <w:bCs/>
        </w:rPr>
        <w:t>"</w:t>
      </w:r>
    </w:p>
    <w:p w14:paraId="61C1E30A" w14:textId="3CF040D9" w:rsidR="00CC359C" w:rsidRDefault="007F3BB4" w:rsidP="0013595A">
      <w:pPr>
        <w:spacing w:after="15" w:line="259" w:lineRule="auto"/>
        <w:ind w:left="0" w:right="10" w:firstLine="0"/>
        <w:jc w:val="center"/>
      </w:pPr>
      <w:r>
        <w:t xml:space="preserve"> </w:t>
      </w:r>
    </w:p>
    <w:p w14:paraId="5BE6857B" w14:textId="19AA7AD0" w:rsidR="00CC359C" w:rsidRPr="00AA7480" w:rsidRDefault="003B65B0" w:rsidP="003B65B0">
      <w:pPr>
        <w:pStyle w:val="ListParagraph"/>
        <w:numPr>
          <w:ilvl w:val="0"/>
          <w:numId w:val="6"/>
        </w:numPr>
        <w:spacing w:after="0" w:line="259" w:lineRule="auto"/>
        <w:ind w:right="0"/>
        <w:rPr>
          <w:b/>
          <w:bCs/>
        </w:rPr>
      </w:pPr>
      <w:proofErr w:type="spellStart"/>
      <w:r w:rsidRPr="00AA7480">
        <w:rPr>
          <w:b/>
          <w:bCs/>
        </w:rPr>
        <w:t>MenuItem</w:t>
      </w:r>
      <w:proofErr w:type="spellEnd"/>
    </w:p>
    <w:p w14:paraId="0806A729" w14:textId="2C92973C" w:rsidR="003B65B0" w:rsidRDefault="003B65B0" w:rsidP="003B65B0">
      <w:pPr>
        <w:pStyle w:val="ListParagraph"/>
        <w:numPr>
          <w:ilvl w:val="0"/>
          <w:numId w:val="7"/>
        </w:numPr>
        <w:spacing w:after="0" w:line="259" w:lineRule="auto"/>
        <w:ind w:right="0"/>
      </w:pPr>
      <w:r w:rsidRPr="003B65B0">
        <w:t>In a restaurant, this class represents the different dishes available on the menu.</w:t>
      </w:r>
    </w:p>
    <w:p w14:paraId="119A8880" w14:textId="4EF9842D" w:rsidR="003B65B0" w:rsidRDefault="003B65B0" w:rsidP="003B65B0">
      <w:pPr>
        <w:pStyle w:val="ListParagraph"/>
        <w:numPr>
          <w:ilvl w:val="0"/>
          <w:numId w:val="7"/>
        </w:numPr>
        <w:spacing w:after="0" w:line="259" w:lineRule="auto"/>
        <w:ind w:right="0"/>
      </w:pPr>
      <w:r w:rsidRPr="003B65B0">
        <w:t xml:space="preserve">Each </w:t>
      </w:r>
      <w:proofErr w:type="spellStart"/>
      <w:r w:rsidRPr="003B65B0">
        <w:t>MenuItem</w:t>
      </w:r>
      <w:proofErr w:type="spellEnd"/>
      <w:r w:rsidRPr="003B65B0">
        <w:t xml:space="preserve"> object has a name, description, and price.</w:t>
      </w:r>
    </w:p>
    <w:p w14:paraId="696C1873" w14:textId="4A5A214D" w:rsidR="003B65B0" w:rsidRDefault="003B65B0" w:rsidP="003B65B0">
      <w:pPr>
        <w:pStyle w:val="ListParagraph"/>
        <w:numPr>
          <w:ilvl w:val="0"/>
          <w:numId w:val="7"/>
        </w:numPr>
        <w:spacing w:after="0" w:line="259" w:lineRule="auto"/>
        <w:ind w:right="0"/>
      </w:pPr>
      <w:r w:rsidRPr="003B65B0">
        <w:t xml:space="preserve">Customers can view the menu, which includes all </w:t>
      </w:r>
      <w:proofErr w:type="spellStart"/>
      <w:r w:rsidRPr="003B65B0">
        <w:t>MenuItem</w:t>
      </w:r>
      <w:proofErr w:type="spellEnd"/>
      <w:r w:rsidRPr="003B65B0">
        <w:t xml:space="preserve"> objects.</w:t>
      </w:r>
    </w:p>
    <w:p w14:paraId="7A47DC93" w14:textId="24F22565" w:rsidR="003B65B0" w:rsidRDefault="003B65B0" w:rsidP="003B65B0">
      <w:pPr>
        <w:spacing w:after="0" w:line="259" w:lineRule="auto"/>
        <w:ind w:left="1080" w:right="0" w:firstLine="0"/>
      </w:pPr>
    </w:p>
    <w:p w14:paraId="7D3AF68D" w14:textId="77777777" w:rsidR="003B65B0" w:rsidRDefault="003B65B0" w:rsidP="003B65B0">
      <w:pPr>
        <w:spacing w:after="0" w:line="259" w:lineRule="auto"/>
        <w:ind w:left="1080" w:right="0" w:firstLine="0"/>
      </w:pPr>
    </w:p>
    <w:p w14:paraId="6A8C1EC7" w14:textId="00AFA91E" w:rsidR="003B65B0" w:rsidRDefault="00C43C57" w:rsidP="00C43C57">
      <w:pPr>
        <w:spacing w:after="0" w:line="259" w:lineRule="auto"/>
        <w:ind w:left="1440" w:right="0" w:firstLine="0"/>
      </w:pPr>
      <w:r>
        <w:t>For example,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154"/>
        <w:gridCol w:w="4486"/>
        <w:gridCol w:w="1821"/>
      </w:tblGrid>
      <w:tr w:rsidR="003B65B0" w14:paraId="23E52BFC" w14:textId="77777777" w:rsidTr="003B65B0">
        <w:tc>
          <w:tcPr>
            <w:tcW w:w="3154" w:type="dxa"/>
          </w:tcPr>
          <w:p w14:paraId="069B7E37" w14:textId="4E465B52" w:rsidR="003B65B0" w:rsidRDefault="003B65B0" w:rsidP="003B65B0">
            <w:pPr>
              <w:spacing w:after="0" w:line="259" w:lineRule="auto"/>
              <w:ind w:left="0" w:right="0" w:firstLine="0"/>
            </w:pPr>
            <w:r>
              <w:t>name</w:t>
            </w:r>
          </w:p>
        </w:tc>
        <w:tc>
          <w:tcPr>
            <w:tcW w:w="4486" w:type="dxa"/>
          </w:tcPr>
          <w:p w14:paraId="1645AA46" w14:textId="07035374" w:rsidR="003B65B0" w:rsidRDefault="003B65B0" w:rsidP="003B65B0">
            <w:pPr>
              <w:spacing w:after="0" w:line="259" w:lineRule="auto"/>
              <w:ind w:left="0" w:right="0" w:firstLine="0"/>
            </w:pPr>
            <w:r>
              <w:t>description</w:t>
            </w:r>
          </w:p>
        </w:tc>
        <w:tc>
          <w:tcPr>
            <w:tcW w:w="1821" w:type="dxa"/>
          </w:tcPr>
          <w:p w14:paraId="09A1EBF1" w14:textId="5CB61BE4" w:rsidR="003B65B0" w:rsidRDefault="003B65B0" w:rsidP="003B65B0">
            <w:pPr>
              <w:spacing w:after="0" w:line="259" w:lineRule="auto"/>
              <w:ind w:left="0" w:right="0" w:firstLine="0"/>
            </w:pPr>
            <w:r>
              <w:t>price</w:t>
            </w:r>
          </w:p>
        </w:tc>
      </w:tr>
      <w:tr w:rsidR="003B65B0" w14:paraId="6B35E7A2" w14:textId="77777777" w:rsidTr="003B65B0">
        <w:tc>
          <w:tcPr>
            <w:tcW w:w="3154" w:type="dxa"/>
          </w:tcPr>
          <w:p w14:paraId="29D51533" w14:textId="4E834BC7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Big Meal</w:t>
            </w:r>
            <w:r w:rsidRPr="003B65B0">
              <w:tab/>
            </w:r>
          </w:p>
        </w:tc>
        <w:tc>
          <w:tcPr>
            <w:tcW w:w="4486" w:type="dxa"/>
          </w:tcPr>
          <w:p w14:paraId="6E9B1746" w14:textId="1EEC23DE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A delicious burger with fries and a drink.</w:t>
            </w:r>
            <w:r w:rsidRPr="003B65B0">
              <w:tab/>
            </w:r>
          </w:p>
        </w:tc>
        <w:tc>
          <w:tcPr>
            <w:tcW w:w="1821" w:type="dxa"/>
          </w:tcPr>
          <w:p w14:paraId="4ED8B8C9" w14:textId="688F0100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$9.99</w:t>
            </w:r>
          </w:p>
        </w:tc>
      </w:tr>
      <w:tr w:rsidR="003B65B0" w14:paraId="3358EA44" w14:textId="77777777" w:rsidTr="003B65B0">
        <w:tc>
          <w:tcPr>
            <w:tcW w:w="3154" w:type="dxa"/>
          </w:tcPr>
          <w:p w14:paraId="0E043248" w14:textId="5C49B82E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Crispy Snack</w:t>
            </w:r>
            <w:r w:rsidRPr="003B65B0">
              <w:tab/>
            </w:r>
          </w:p>
        </w:tc>
        <w:tc>
          <w:tcPr>
            <w:tcW w:w="4486" w:type="dxa"/>
          </w:tcPr>
          <w:p w14:paraId="5209B485" w14:textId="002E2CBF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Crunchy chips served with a dip.</w:t>
            </w:r>
            <w:r w:rsidRPr="003B65B0">
              <w:tab/>
            </w:r>
          </w:p>
        </w:tc>
        <w:tc>
          <w:tcPr>
            <w:tcW w:w="1821" w:type="dxa"/>
          </w:tcPr>
          <w:p w14:paraId="595F2D47" w14:textId="6778A1B6" w:rsidR="003B65B0" w:rsidRDefault="003B65B0" w:rsidP="003B65B0">
            <w:pPr>
              <w:spacing w:after="0" w:line="259" w:lineRule="auto"/>
              <w:ind w:left="0" w:right="0" w:firstLine="0"/>
            </w:pPr>
            <w:r w:rsidRPr="003B65B0">
              <w:t>$7.99</w:t>
            </w:r>
          </w:p>
        </w:tc>
      </w:tr>
    </w:tbl>
    <w:p w14:paraId="1E2262FC" w14:textId="1757F2AA" w:rsidR="003B65B0" w:rsidRDefault="003B65B0" w:rsidP="003B65B0">
      <w:pPr>
        <w:spacing w:after="0" w:line="259" w:lineRule="auto"/>
        <w:ind w:right="0"/>
      </w:pPr>
    </w:p>
    <w:p w14:paraId="223FB675" w14:textId="4F506505" w:rsidR="0081193B" w:rsidRPr="00AA7480" w:rsidRDefault="00D15E3C" w:rsidP="0081193B">
      <w:pPr>
        <w:pStyle w:val="ListParagraph"/>
        <w:numPr>
          <w:ilvl w:val="0"/>
          <w:numId w:val="6"/>
        </w:numPr>
        <w:spacing w:after="0" w:line="259" w:lineRule="auto"/>
        <w:ind w:right="0"/>
        <w:rPr>
          <w:b/>
          <w:bCs/>
        </w:rPr>
      </w:pPr>
      <w:r w:rsidRPr="00AA7480">
        <w:rPr>
          <w:b/>
          <w:bCs/>
        </w:rPr>
        <w:t>Customer</w:t>
      </w:r>
    </w:p>
    <w:p w14:paraId="72797E4D" w14:textId="22AB42F8" w:rsidR="00D15E3C" w:rsidRDefault="00D15E3C" w:rsidP="00D15E3C">
      <w:pPr>
        <w:pStyle w:val="ListParagraph"/>
        <w:numPr>
          <w:ilvl w:val="0"/>
          <w:numId w:val="8"/>
        </w:numPr>
        <w:spacing w:after="0" w:line="259" w:lineRule="auto"/>
        <w:ind w:right="0"/>
      </w:pPr>
      <w:r w:rsidRPr="00D15E3C">
        <w:t>Each Customer object has an ID, name, and a list of orders they've placed.</w:t>
      </w:r>
    </w:p>
    <w:p w14:paraId="2D9E16E0" w14:textId="7C122C9B" w:rsidR="00D15E3C" w:rsidRDefault="00D15E3C" w:rsidP="00D15E3C">
      <w:pPr>
        <w:pStyle w:val="ListParagraph"/>
        <w:numPr>
          <w:ilvl w:val="0"/>
          <w:numId w:val="8"/>
        </w:numPr>
        <w:spacing w:after="0" w:line="259" w:lineRule="auto"/>
        <w:ind w:right="0"/>
      </w:pPr>
      <w:r w:rsidRPr="00D15E3C">
        <w:t>Customers can place orders, selecting items from the menu.</w:t>
      </w:r>
    </w:p>
    <w:p w14:paraId="7AF46063" w14:textId="73332C63" w:rsidR="00F1635F" w:rsidRDefault="000532C5" w:rsidP="000532C5">
      <w:pPr>
        <w:pStyle w:val="ListParagraph"/>
        <w:numPr>
          <w:ilvl w:val="0"/>
          <w:numId w:val="8"/>
        </w:numPr>
        <w:spacing w:after="0" w:line="259" w:lineRule="auto"/>
        <w:ind w:right="0"/>
      </w:pPr>
      <w:r w:rsidRPr="000532C5">
        <w:t>One customer can make multiple orders, but each order is placed by only one customer.</w:t>
      </w:r>
    </w:p>
    <w:p w14:paraId="7AFCAE63" w14:textId="7B1D5290" w:rsidR="00F1635F" w:rsidRDefault="00F1635F" w:rsidP="00F1635F">
      <w:pPr>
        <w:pStyle w:val="ListParagraph"/>
        <w:spacing w:after="0" w:line="259" w:lineRule="auto"/>
        <w:ind w:left="1440" w:right="0" w:firstLine="0"/>
      </w:pPr>
      <w:r>
        <w:t>For example</w:t>
      </w:r>
      <w:r w:rsidR="00C43C57">
        <w:t>,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154"/>
        <w:gridCol w:w="3635"/>
        <w:gridCol w:w="2672"/>
      </w:tblGrid>
      <w:tr w:rsidR="00F1635F" w14:paraId="1923B790" w14:textId="77777777" w:rsidTr="00F62853">
        <w:tc>
          <w:tcPr>
            <w:tcW w:w="3154" w:type="dxa"/>
          </w:tcPr>
          <w:p w14:paraId="34EC0270" w14:textId="2BBF9D8D" w:rsidR="00F1635F" w:rsidRDefault="00F1635F" w:rsidP="00A16001">
            <w:pPr>
              <w:spacing w:after="0" w:line="259" w:lineRule="auto"/>
              <w:ind w:left="0" w:right="0" w:firstLine="0"/>
            </w:pPr>
            <w:r>
              <w:t>ID</w:t>
            </w:r>
          </w:p>
        </w:tc>
        <w:tc>
          <w:tcPr>
            <w:tcW w:w="3635" w:type="dxa"/>
          </w:tcPr>
          <w:p w14:paraId="5D264153" w14:textId="3426A6C0" w:rsidR="00F1635F" w:rsidRDefault="00F1635F" w:rsidP="00A16001">
            <w:pPr>
              <w:spacing w:after="0" w:line="259" w:lineRule="auto"/>
              <w:ind w:left="0" w:right="0" w:firstLine="0"/>
            </w:pPr>
            <w:r>
              <w:t>name</w:t>
            </w:r>
          </w:p>
        </w:tc>
        <w:tc>
          <w:tcPr>
            <w:tcW w:w="2672" w:type="dxa"/>
          </w:tcPr>
          <w:p w14:paraId="1FA507AA" w14:textId="2E34B1C1" w:rsidR="00F1635F" w:rsidRDefault="00F1635F" w:rsidP="00A16001">
            <w:pPr>
              <w:spacing w:after="0" w:line="259" w:lineRule="auto"/>
              <w:ind w:left="0" w:right="0" w:firstLine="0"/>
            </w:pPr>
            <w:r w:rsidRPr="00F1635F">
              <w:t>Orders</w:t>
            </w:r>
          </w:p>
        </w:tc>
      </w:tr>
      <w:tr w:rsidR="00F1635F" w14:paraId="0F76495D" w14:textId="77777777" w:rsidTr="00F62853">
        <w:tc>
          <w:tcPr>
            <w:tcW w:w="3154" w:type="dxa"/>
          </w:tcPr>
          <w:p w14:paraId="0A45C8A3" w14:textId="56C5EA03" w:rsidR="00F1635F" w:rsidRDefault="00F1635F" w:rsidP="00A16001">
            <w:pPr>
              <w:spacing w:after="0" w:line="259" w:lineRule="auto"/>
              <w:ind w:left="0" w:right="0" w:firstLine="0"/>
            </w:pPr>
            <w:r w:rsidRPr="00F1635F">
              <w:t>101</w:t>
            </w:r>
            <w:r w:rsidRPr="003B65B0">
              <w:tab/>
            </w:r>
          </w:p>
        </w:tc>
        <w:tc>
          <w:tcPr>
            <w:tcW w:w="3635" w:type="dxa"/>
          </w:tcPr>
          <w:p w14:paraId="322EC6F8" w14:textId="2AEC25AB" w:rsidR="00F1635F" w:rsidRDefault="00F1635F" w:rsidP="00A16001">
            <w:pPr>
              <w:spacing w:after="0" w:line="259" w:lineRule="auto"/>
              <w:ind w:left="0" w:right="0" w:firstLine="0"/>
            </w:pPr>
            <w:r w:rsidRPr="00F1635F">
              <w:t>John</w:t>
            </w:r>
            <w:r w:rsidRPr="003B65B0">
              <w:tab/>
            </w:r>
          </w:p>
        </w:tc>
        <w:tc>
          <w:tcPr>
            <w:tcW w:w="2672" w:type="dxa"/>
          </w:tcPr>
          <w:p w14:paraId="4793E2F2" w14:textId="6EB7BA8F" w:rsidR="00F1635F" w:rsidRDefault="00F62853" w:rsidP="00A16001">
            <w:pPr>
              <w:spacing w:after="0" w:line="259" w:lineRule="auto"/>
              <w:ind w:left="0" w:right="0" w:firstLine="0"/>
            </w:pPr>
            <w:r w:rsidRPr="00F62853">
              <w:t>[Order 1]</w:t>
            </w:r>
          </w:p>
        </w:tc>
      </w:tr>
      <w:tr w:rsidR="00F1635F" w14:paraId="568C2DFA" w14:textId="77777777" w:rsidTr="00F62853">
        <w:tc>
          <w:tcPr>
            <w:tcW w:w="3154" w:type="dxa"/>
          </w:tcPr>
          <w:p w14:paraId="47E93A65" w14:textId="6538A036" w:rsidR="00F1635F" w:rsidRDefault="00F1635F" w:rsidP="00A16001">
            <w:pPr>
              <w:spacing w:after="0" w:line="259" w:lineRule="auto"/>
              <w:ind w:left="0" w:right="0" w:firstLine="0"/>
            </w:pPr>
            <w:r w:rsidRPr="00F1635F">
              <w:t>102</w:t>
            </w:r>
            <w:r w:rsidRPr="003B65B0">
              <w:tab/>
            </w:r>
          </w:p>
        </w:tc>
        <w:tc>
          <w:tcPr>
            <w:tcW w:w="3635" w:type="dxa"/>
          </w:tcPr>
          <w:p w14:paraId="597204B7" w14:textId="32CE8549" w:rsidR="00F1635F" w:rsidRDefault="00F1635F" w:rsidP="00A16001">
            <w:pPr>
              <w:spacing w:after="0" w:line="259" w:lineRule="auto"/>
              <w:ind w:left="0" w:right="0" w:firstLine="0"/>
            </w:pPr>
            <w:r w:rsidRPr="00F1635F">
              <w:t>Alice</w:t>
            </w:r>
          </w:p>
        </w:tc>
        <w:tc>
          <w:tcPr>
            <w:tcW w:w="2672" w:type="dxa"/>
          </w:tcPr>
          <w:p w14:paraId="062BBA06" w14:textId="505BFC4D" w:rsidR="00F1635F" w:rsidRDefault="00F62853" w:rsidP="00A16001">
            <w:pPr>
              <w:spacing w:after="0" w:line="259" w:lineRule="auto"/>
              <w:ind w:left="0" w:right="0" w:firstLine="0"/>
            </w:pPr>
            <w:r w:rsidRPr="00F62853">
              <w:t>[Order 2, Order 3]</w:t>
            </w:r>
          </w:p>
        </w:tc>
      </w:tr>
    </w:tbl>
    <w:p w14:paraId="49D11BB7" w14:textId="77777777" w:rsidR="00F1635F" w:rsidRDefault="00F1635F" w:rsidP="00F1635F">
      <w:pPr>
        <w:pStyle w:val="ListParagraph"/>
        <w:spacing w:after="0" w:line="259" w:lineRule="auto"/>
        <w:ind w:left="1440" w:right="0" w:firstLine="0"/>
      </w:pPr>
    </w:p>
    <w:p w14:paraId="7E3C189A" w14:textId="77777777" w:rsidR="00D15E3C" w:rsidRDefault="00D15E3C" w:rsidP="00D15E3C">
      <w:pPr>
        <w:pStyle w:val="ListParagraph"/>
        <w:spacing w:after="0" w:line="259" w:lineRule="auto"/>
        <w:ind w:left="1440" w:right="0" w:firstLine="0"/>
      </w:pPr>
    </w:p>
    <w:p w14:paraId="355FFBBA" w14:textId="71E82D99" w:rsidR="00D15E3C" w:rsidRPr="00AA7480" w:rsidRDefault="00D15E3C" w:rsidP="00D15E3C">
      <w:pPr>
        <w:pStyle w:val="ListParagraph"/>
        <w:numPr>
          <w:ilvl w:val="0"/>
          <w:numId w:val="6"/>
        </w:numPr>
        <w:spacing w:after="0" w:line="259" w:lineRule="auto"/>
        <w:ind w:right="0"/>
        <w:rPr>
          <w:b/>
          <w:bCs/>
        </w:rPr>
      </w:pPr>
      <w:r w:rsidRPr="00AA7480">
        <w:rPr>
          <w:b/>
          <w:bCs/>
        </w:rPr>
        <w:t>Order</w:t>
      </w:r>
    </w:p>
    <w:p w14:paraId="367A6F52" w14:textId="4C696E61" w:rsidR="00D15E3C" w:rsidRDefault="00D15E3C" w:rsidP="00D15E3C">
      <w:pPr>
        <w:pStyle w:val="ListParagraph"/>
        <w:numPr>
          <w:ilvl w:val="0"/>
          <w:numId w:val="9"/>
        </w:numPr>
        <w:spacing w:after="0" w:line="259" w:lineRule="auto"/>
        <w:ind w:right="0"/>
      </w:pPr>
      <w:r w:rsidRPr="00D15E3C">
        <w:t xml:space="preserve">Each Order object contains a list of </w:t>
      </w:r>
      <w:proofErr w:type="spellStart"/>
      <w:r w:rsidRPr="00D15E3C">
        <w:t>MenuItem</w:t>
      </w:r>
      <w:proofErr w:type="spellEnd"/>
      <w:r w:rsidRPr="00D15E3C">
        <w:t xml:space="preserve"> objects and calculates the total price of the order</w:t>
      </w:r>
    </w:p>
    <w:p w14:paraId="1E653490" w14:textId="77777777" w:rsidR="00C43C57" w:rsidRDefault="00C43C57" w:rsidP="00C43C57">
      <w:pPr>
        <w:pStyle w:val="ListParagraph"/>
        <w:spacing w:after="0" w:line="259" w:lineRule="auto"/>
        <w:ind w:left="1440" w:right="0" w:firstLine="0"/>
      </w:pPr>
    </w:p>
    <w:p w14:paraId="26CBAA4C" w14:textId="68D6B470" w:rsidR="00C43C57" w:rsidRDefault="00C43C57" w:rsidP="00C43C57">
      <w:pPr>
        <w:pStyle w:val="ListParagraph"/>
        <w:spacing w:after="0" w:line="259" w:lineRule="auto"/>
        <w:ind w:left="1440" w:right="0" w:firstLine="0"/>
      </w:pPr>
      <w:r>
        <w:t>For example,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663"/>
        <w:gridCol w:w="2126"/>
        <w:gridCol w:w="2126"/>
      </w:tblGrid>
      <w:tr w:rsidR="006345FE" w14:paraId="45545021" w14:textId="2E2F8B4A" w:rsidTr="00ED7786">
        <w:tc>
          <w:tcPr>
            <w:tcW w:w="4663" w:type="dxa"/>
          </w:tcPr>
          <w:p w14:paraId="2A8B02BF" w14:textId="320EDB72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Order Items</w:t>
            </w:r>
          </w:p>
        </w:tc>
        <w:tc>
          <w:tcPr>
            <w:tcW w:w="2126" w:type="dxa"/>
          </w:tcPr>
          <w:p w14:paraId="31F52105" w14:textId="65E9A818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Total Price</w:t>
            </w:r>
          </w:p>
        </w:tc>
        <w:tc>
          <w:tcPr>
            <w:tcW w:w="2126" w:type="dxa"/>
          </w:tcPr>
          <w:p w14:paraId="70FF4FF3" w14:textId="667E6E8B" w:rsidR="006345FE" w:rsidRPr="00C43C57" w:rsidRDefault="006345FE" w:rsidP="00A16001">
            <w:pPr>
              <w:spacing w:after="0" w:line="259" w:lineRule="auto"/>
              <w:ind w:left="0" w:right="0" w:firstLine="0"/>
            </w:pPr>
            <w:r>
              <w:t>customer</w:t>
            </w:r>
          </w:p>
        </w:tc>
      </w:tr>
      <w:tr w:rsidR="006345FE" w14:paraId="67481689" w14:textId="0DAB14B7" w:rsidTr="00ED7786">
        <w:tc>
          <w:tcPr>
            <w:tcW w:w="4663" w:type="dxa"/>
          </w:tcPr>
          <w:p w14:paraId="4E92E8AD" w14:textId="0E8D5296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[Big Meal, Crispy Snack]</w:t>
            </w:r>
            <w:r w:rsidRPr="00C43C57">
              <w:tab/>
            </w:r>
          </w:p>
        </w:tc>
        <w:tc>
          <w:tcPr>
            <w:tcW w:w="2126" w:type="dxa"/>
          </w:tcPr>
          <w:p w14:paraId="74F51F8B" w14:textId="27261EC5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$17.98</w:t>
            </w:r>
            <w:r w:rsidRPr="003B65B0">
              <w:tab/>
            </w:r>
          </w:p>
        </w:tc>
        <w:tc>
          <w:tcPr>
            <w:tcW w:w="2126" w:type="dxa"/>
          </w:tcPr>
          <w:p w14:paraId="774678A2" w14:textId="6B7C7F2E" w:rsidR="006345FE" w:rsidRPr="00C43C57" w:rsidRDefault="006345FE" w:rsidP="00A16001">
            <w:pPr>
              <w:spacing w:after="0" w:line="259" w:lineRule="auto"/>
              <w:ind w:left="0" w:right="0" w:firstLine="0"/>
            </w:pPr>
            <w:r>
              <w:t>John</w:t>
            </w:r>
          </w:p>
        </w:tc>
      </w:tr>
      <w:tr w:rsidR="006345FE" w14:paraId="4C4A81C2" w14:textId="658EDBFB" w:rsidTr="00ED7786">
        <w:tc>
          <w:tcPr>
            <w:tcW w:w="4663" w:type="dxa"/>
          </w:tcPr>
          <w:p w14:paraId="5395629B" w14:textId="3C0DFF1C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[Big Meal, Big Meal, Crispy Snack]</w:t>
            </w:r>
            <w:r w:rsidRPr="00C43C57">
              <w:tab/>
            </w:r>
          </w:p>
        </w:tc>
        <w:tc>
          <w:tcPr>
            <w:tcW w:w="2126" w:type="dxa"/>
          </w:tcPr>
          <w:p w14:paraId="24F4B02C" w14:textId="4F887650" w:rsidR="006345FE" w:rsidRDefault="006345FE" w:rsidP="00A16001">
            <w:pPr>
              <w:spacing w:after="0" w:line="259" w:lineRule="auto"/>
              <w:ind w:left="0" w:right="0" w:firstLine="0"/>
            </w:pPr>
            <w:r w:rsidRPr="00C43C57">
              <w:t>$29.97</w:t>
            </w:r>
          </w:p>
        </w:tc>
        <w:tc>
          <w:tcPr>
            <w:tcW w:w="2126" w:type="dxa"/>
          </w:tcPr>
          <w:p w14:paraId="349A1336" w14:textId="05397E83" w:rsidR="006345FE" w:rsidRPr="00C43C57" w:rsidRDefault="006345FE" w:rsidP="00A16001">
            <w:pPr>
              <w:spacing w:after="0" w:line="259" w:lineRule="auto"/>
              <w:ind w:left="0" w:right="0" w:firstLine="0"/>
            </w:pPr>
            <w:r>
              <w:t>Alice</w:t>
            </w:r>
          </w:p>
        </w:tc>
      </w:tr>
    </w:tbl>
    <w:p w14:paraId="4109D958" w14:textId="77777777" w:rsidR="00C43C57" w:rsidRDefault="00C43C57" w:rsidP="00C43C57">
      <w:pPr>
        <w:pStyle w:val="ListParagraph"/>
        <w:spacing w:after="0" w:line="259" w:lineRule="auto"/>
        <w:ind w:left="1440" w:right="0" w:firstLine="0"/>
      </w:pPr>
    </w:p>
    <w:p w14:paraId="3FD4AD79" w14:textId="77777777" w:rsidR="00D15E3C" w:rsidRDefault="00D15E3C" w:rsidP="00D15E3C">
      <w:pPr>
        <w:pStyle w:val="ListParagraph"/>
        <w:spacing w:after="0" w:line="259" w:lineRule="auto"/>
        <w:ind w:left="1440" w:right="0" w:firstLine="0"/>
      </w:pPr>
    </w:p>
    <w:p w14:paraId="40D6E523" w14:textId="711DA3A9" w:rsidR="00D15E3C" w:rsidRDefault="00D15E3C" w:rsidP="00D15E3C">
      <w:pPr>
        <w:pStyle w:val="ListParagraph"/>
        <w:numPr>
          <w:ilvl w:val="0"/>
          <w:numId w:val="6"/>
        </w:numPr>
        <w:spacing w:after="0" w:line="259" w:lineRule="auto"/>
        <w:ind w:right="0"/>
        <w:rPr>
          <w:b/>
          <w:bCs/>
        </w:rPr>
      </w:pPr>
      <w:r w:rsidRPr="00AA7480">
        <w:rPr>
          <w:b/>
          <w:bCs/>
        </w:rPr>
        <w:t>Restaurant</w:t>
      </w:r>
    </w:p>
    <w:p w14:paraId="2E64F52F" w14:textId="7A099326" w:rsidR="00A7106F" w:rsidRPr="00AA7480" w:rsidRDefault="00D131F5" w:rsidP="00A7106F">
      <w:pPr>
        <w:pStyle w:val="ListParagraph"/>
        <w:numPr>
          <w:ilvl w:val="1"/>
          <w:numId w:val="6"/>
        </w:numPr>
        <w:spacing w:after="0" w:line="259" w:lineRule="auto"/>
        <w:ind w:right="0"/>
        <w:rPr>
          <w:b/>
          <w:bCs/>
        </w:rPr>
      </w:pPr>
      <w:r w:rsidRPr="00D131F5">
        <w:t>In the restaurant, we store items</w:t>
      </w:r>
      <w:r w:rsidR="0046051B">
        <w:t xml:space="preserve"> and orders</w:t>
      </w:r>
      <w:r w:rsidRPr="00D131F5">
        <w:t xml:space="preserve">, such as </w:t>
      </w:r>
      <w:proofErr w:type="spellStart"/>
      <w:r w:rsidRPr="00D131F5">
        <w:t>MenuItem</w:t>
      </w:r>
      <w:proofErr w:type="spellEnd"/>
      <w:r w:rsidRPr="00D131F5">
        <w:t xml:space="preserve"> </w:t>
      </w:r>
      <w:r w:rsidR="0046051B">
        <w:t xml:space="preserve">and Order </w:t>
      </w:r>
      <w:r w:rsidRPr="00D131F5">
        <w:t>objects.</w:t>
      </w:r>
    </w:p>
    <w:p w14:paraId="777CBA20" w14:textId="0AB366E4" w:rsidR="00D15E3C" w:rsidRDefault="00D131F5" w:rsidP="00741E8F">
      <w:pPr>
        <w:pStyle w:val="ListParagraph"/>
        <w:numPr>
          <w:ilvl w:val="0"/>
          <w:numId w:val="9"/>
        </w:numPr>
        <w:spacing w:after="0" w:line="259" w:lineRule="auto"/>
        <w:ind w:right="0"/>
      </w:pPr>
      <w:r w:rsidRPr="00D131F5">
        <w:t>We can let people order menu items directly, without needing a customer.</w:t>
      </w:r>
    </w:p>
    <w:p w14:paraId="3B5F165B" w14:textId="77777777" w:rsidR="0013595A" w:rsidRDefault="0013595A" w:rsidP="00C02E7C">
      <w:pPr>
        <w:spacing w:after="0" w:line="259" w:lineRule="auto"/>
        <w:ind w:left="0" w:right="0" w:firstLine="0"/>
      </w:pPr>
    </w:p>
    <w:p w14:paraId="0FA4ACB5" w14:textId="77777777" w:rsidR="0013595A" w:rsidRPr="00AA7480" w:rsidRDefault="0013595A" w:rsidP="0013595A">
      <w:pPr>
        <w:spacing w:after="0" w:line="259" w:lineRule="auto"/>
        <w:ind w:right="0"/>
        <w:rPr>
          <w:b/>
          <w:bCs/>
        </w:rPr>
      </w:pPr>
      <w:r w:rsidRPr="00AA7480">
        <w:rPr>
          <w:b/>
          <w:bCs/>
        </w:rPr>
        <w:t>Q1 – 10 POINTS</w:t>
      </w:r>
    </w:p>
    <w:p w14:paraId="3B824D22" w14:textId="77777777" w:rsidR="0013595A" w:rsidRDefault="0013595A" w:rsidP="0013595A">
      <w:pPr>
        <w:spacing w:after="0" w:line="259" w:lineRule="auto"/>
        <w:ind w:right="0"/>
      </w:pPr>
    </w:p>
    <w:p w14:paraId="1B3F70B2" w14:textId="4BC00972" w:rsidR="0013595A" w:rsidRDefault="0013595A" w:rsidP="0013595A">
      <w:pPr>
        <w:spacing w:after="0" w:line="259" w:lineRule="auto"/>
        <w:ind w:right="0"/>
      </w:pPr>
      <w:r>
        <w:t xml:space="preserve">On </w:t>
      </w:r>
      <w:r w:rsidR="00AA7480" w:rsidRPr="00AA7480">
        <w:t>DIAGRAMS</w:t>
      </w:r>
      <w:r>
        <w:t>, write the UML diagram corresponding to your solution</w:t>
      </w:r>
    </w:p>
    <w:p w14:paraId="5BE569EA" w14:textId="77777777" w:rsidR="00AA7480" w:rsidRDefault="00AA7480" w:rsidP="0013595A">
      <w:pPr>
        <w:spacing w:after="0" w:line="259" w:lineRule="auto"/>
        <w:ind w:right="0"/>
      </w:pPr>
    </w:p>
    <w:p w14:paraId="0C34830D" w14:textId="3047F2B0" w:rsidR="00AA7480" w:rsidRPr="00AA7480" w:rsidRDefault="00AA7480" w:rsidP="00AA7480">
      <w:pPr>
        <w:spacing w:after="0" w:line="259" w:lineRule="auto"/>
        <w:ind w:right="0"/>
        <w:rPr>
          <w:b/>
          <w:bCs/>
        </w:rPr>
      </w:pPr>
      <w:r w:rsidRPr="00AA7480">
        <w:rPr>
          <w:b/>
          <w:bCs/>
        </w:rPr>
        <w:t xml:space="preserve">Q2 – </w:t>
      </w:r>
      <w:r w:rsidR="002543D5">
        <w:rPr>
          <w:b/>
          <w:bCs/>
        </w:rPr>
        <w:t>10</w:t>
      </w:r>
      <w:r w:rsidRPr="00AA7480">
        <w:rPr>
          <w:b/>
          <w:bCs/>
        </w:rPr>
        <w:t xml:space="preserve"> POINTS</w:t>
      </w:r>
    </w:p>
    <w:p w14:paraId="559450FA" w14:textId="77777777" w:rsidR="00AA7480" w:rsidRDefault="00AA7480" w:rsidP="00AA7480">
      <w:pPr>
        <w:spacing w:after="0" w:line="259" w:lineRule="auto"/>
        <w:ind w:right="0"/>
      </w:pPr>
    </w:p>
    <w:p w14:paraId="797C3562" w14:textId="35F37D0F" w:rsidR="00AA7480" w:rsidRDefault="00AA7480" w:rsidP="00AA7480">
      <w:pPr>
        <w:spacing w:after="0" w:line="259" w:lineRule="auto"/>
        <w:ind w:right="0"/>
      </w:pPr>
      <w:r>
        <w:t>On exercise 2 folder, write classes attributes and constructors corresponding to your solution for this problem</w:t>
      </w:r>
    </w:p>
    <w:p w14:paraId="11B27790" w14:textId="77777777" w:rsidR="00C02E7C" w:rsidRDefault="00C02E7C" w:rsidP="00AA7480">
      <w:pPr>
        <w:spacing w:after="0" w:line="259" w:lineRule="auto"/>
        <w:ind w:right="0"/>
      </w:pPr>
    </w:p>
    <w:p w14:paraId="22FC7D21" w14:textId="1F65D4B3" w:rsidR="00C02E7C" w:rsidRDefault="00C02E7C" w:rsidP="00C02E7C">
      <w:r w:rsidRPr="00ED4277">
        <w:rPr>
          <w:b/>
        </w:rPr>
        <w:t>Q</w:t>
      </w:r>
      <w:r>
        <w:rPr>
          <w:b/>
        </w:rPr>
        <w:t>4</w:t>
      </w:r>
      <w:r>
        <w:t xml:space="preserve"> – 05 POINTS</w:t>
      </w:r>
    </w:p>
    <w:p w14:paraId="3378724C" w14:textId="686C5101" w:rsidR="00C02E7C" w:rsidRPr="00E36D3E" w:rsidRDefault="00F41D36" w:rsidP="00E36D3E">
      <w:r>
        <w:t xml:space="preserve">In the restaurant, </w:t>
      </w:r>
      <w:r w:rsidR="00DB50E2" w:rsidRPr="00FE0996">
        <w:t>write</w:t>
      </w:r>
      <w:r w:rsidR="00C02E7C" w:rsidRPr="00FE0996">
        <w:t xml:space="preserve"> a method to </w:t>
      </w:r>
      <w:r w:rsidR="00E36D3E">
        <w:t>add item to restaurant</w:t>
      </w:r>
      <w:r>
        <w:t>.</w:t>
      </w:r>
    </w:p>
    <w:p w14:paraId="2EC5AE58" w14:textId="77777777" w:rsidR="00C02E7C" w:rsidRDefault="00C02E7C" w:rsidP="00E36D3E">
      <w:pPr>
        <w:ind w:left="0" w:firstLine="0"/>
      </w:pPr>
    </w:p>
    <w:p w14:paraId="63F90776" w14:textId="77777777" w:rsidR="00724089" w:rsidRPr="00724089" w:rsidRDefault="00724089" w:rsidP="00724089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72408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addItem</w:t>
      </w:r>
      <w:proofErr w:type="spellEnd"/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7240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7240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MenuItem</w:t>
      </w:r>
      <w:proofErr w:type="spellEnd"/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): </w:t>
      </w:r>
      <w:r w:rsidRPr="007240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</w:p>
    <w:p w14:paraId="3C5C1DB9" w14:textId="77777777" w:rsidR="00724089" w:rsidRDefault="00724089" w:rsidP="00AA7480">
      <w:pPr>
        <w:spacing w:after="0" w:line="259" w:lineRule="auto"/>
        <w:ind w:right="0"/>
      </w:pPr>
    </w:p>
    <w:p w14:paraId="316A9141" w14:textId="77777777" w:rsidR="00724089" w:rsidRDefault="00724089" w:rsidP="00AA7480">
      <w:pPr>
        <w:spacing w:after="0" w:line="259" w:lineRule="auto"/>
        <w:ind w:right="0"/>
      </w:pPr>
    </w:p>
    <w:p w14:paraId="2641AD82" w14:textId="77777777" w:rsidR="00321657" w:rsidRDefault="00321657" w:rsidP="00AA7480">
      <w:pPr>
        <w:spacing w:after="0" w:line="259" w:lineRule="auto"/>
        <w:ind w:right="0"/>
      </w:pPr>
    </w:p>
    <w:p w14:paraId="2A8558C8" w14:textId="3EAC4155" w:rsidR="00724089" w:rsidRDefault="00724089" w:rsidP="00724089">
      <w:r w:rsidRPr="00ED4277">
        <w:rPr>
          <w:b/>
        </w:rPr>
        <w:t>Q</w:t>
      </w:r>
      <w:r>
        <w:rPr>
          <w:b/>
        </w:rPr>
        <w:t>5</w:t>
      </w:r>
      <w:r>
        <w:t xml:space="preserve"> – 10 POINTS</w:t>
      </w:r>
    </w:p>
    <w:p w14:paraId="58ABBECE" w14:textId="44802934" w:rsidR="00724089" w:rsidRPr="00E36D3E" w:rsidRDefault="00724089" w:rsidP="00724089">
      <w:r>
        <w:t xml:space="preserve">In the restaurant, </w:t>
      </w:r>
      <w:r w:rsidR="00DB50E2" w:rsidRPr="00FE0996">
        <w:t>write</w:t>
      </w:r>
      <w:r w:rsidRPr="00FE0996">
        <w:t xml:space="preserve"> a method to </w:t>
      </w:r>
      <w:r>
        <w:t>order item by customer.</w:t>
      </w:r>
    </w:p>
    <w:p w14:paraId="4FC3CFFC" w14:textId="77777777" w:rsidR="00724089" w:rsidRDefault="00724089" w:rsidP="00724089">
      <w:pPr>
        <w:ind w:left="0" w:firstLine="0"/>
      </w:pPr>
    </w:p>
    <w:p w14:paraId="14B3E1EC" w14:textId="77777777" w:rsidR="00724089" w:rsidRDefault="00724089" w:rsidP="00724089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  <w:proofErr w:type="spellStart"/>
      <w:proofErr w:type="gramStart"/>
      <w:r w:rsidRPr="0072408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placeOrder</w:t>
      </w:r>
      <w:proofErr w:type="spellEnd"/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7240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r w:rsidRPr="007240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</w:t>
      </w:r>
      <w:r w:rsidRPr="0072408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items</w:t>
      </w:r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7240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MenuItem</w:t>
      </w:r>
      <w:proofErr w:type="spellEnd"/>
      <w:r w:rsidRPr="0072408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[]): </w:t>
      </w:r>
      <w:r w:rsidRPr="0072408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</w:p>
    <w:p w14:paraId="310BFAF2" w14:textId="77777777" w:rsidR="00A9052A" w:rsidRDefault="00A9052A" w:rsidP="00724089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</w:p>
    <w:p w14:paraId="21D923DF" w14:textId="77777777" w:rsidR="00A9052A" w:rsidRPr="00724089" w:rsidRDefault="00A9052A" w:rsidP="00724089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DB5CD5" w14:textId="77777777" w:rsidR="00724089" w:rsidRDefault="00724089" w:rsidP="00AA7480">
      <w:pPr>
        <w:spacing w:after="0" w:line="259" w:lineRule="auto"/>
        <w:ind w:right="0"/>
      </w:pPr>
    </w:p>
    <w:p w14:paraId="4C2DC515" w14:textId="3C53EE69" w:rsidR="00A9052A" w:rsidRDefault="00A9052A" w:rsidP="00A9052A">
      <w:bookmarkStart w:id="0" w:name="_Hlk163246467"/>
      <w:r w:rsidRPr="00ED4277">
        <w:rPr>
          <w:b/>
        </w:rPr>
        <w:t>Q</w:t>
      </w:r>
      <w:r w:rsidR="006674DB">
        <w:rPr>
          <w:b/>
        </w:rPr>
        <w:t>6</w:t>
      </w:r>
      <w:r>
        <w:t>– 10 POINTS</w:t>
      </w:r>
    </w:p>
    <w:bookmarkEnd w:id="0"/>
    <w:p w14:paraId="12EE969D" w14:textId="3747CB5A" w:rsidR="00A9052A" w:rsidRPr="00E36D3E" w:rsidRDefault="00A9052A" w:rsidP="00A9052A">
      <w:r>
        <w:t xml:space="preserve">In the restaurant, </w:t>
      </w:r>
      <w:r w:rsidR="00DB50E2" w:rsidRPr="00FE0996">
        <w:t>write</w:t>
      </w:r>
      <w:r w:rsidRPr="00FE0996">
        <w:t xml:space="preserve"> a method to </w:t>
      </w:r>
      <w:r>
        <w:t>get order by customer</w:t>
      </w:r>
    </w:p>
    <w:p w14:paraId="6614D2A9" w14:textId="77777777" w:rsidR="00A9052A" w:rsidRDefault="00A9052A" w:rsidP="00A9052A">
      <w:pPr>
        <w:ind w:left="0" w:firstLine="0"/>
      </w:pPr>
    </w:p>
    <w:p w14:paraId="287EC1D6" w14:textId="77777777" w:rsidR="00A9052A" w:rsidRDefault="00A9052A" w:rsidP="00A9052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A9052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getOrdersByCustomer</w:t>
      </w:r>
      <w:proofErr w:type="spellEnd"/>
      <w:r w:rsidRPr="00A90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A905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</w:t>
      </w:r>
      <w:r w:rsidRPr="00A90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r w:rsidRPr="00A90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Customer</w:t>
      </w:r>
      <w:r w:rsidRPr="00A90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): </w:t>
      </w:r>
      <w:r w:rsidRPr="00A9052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</w:t>
      </w:r>
      <w:r w:rsidRPr="00A90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[]</w:t>
      </w:r>
    </w:p>
    <w:p w14:paraId="6049A565" w14:textId="77777777" w:rsidR="006674DB" w:rsidRDefault="006674DB" w:rsidP="00A9052A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09C1D77" w14:textId="7BBBF126" w:rsidR="006674DB" w:rsidRDefault="006674DB" w:rsidP="00A9052A">
      <w:pPr>
        <w:shd w:val="clear" w:color="auto" w:fill="FFFFFF"/>
        <w:spacing w:after="0" w:line="285" w:lineRule="atLeast"/>
        <w:ind w:left="0" w:right="0" w:firstLine="0"/>
        <w:rPr>
          <w:b/>
        </w:rPr>
      </w:pPr>
    </w:p>
    <w:p w14:paraId="6BE996AE" w14:textId="77777777" w:rsidR="006674DB" w:rsidRDefault="006674DB" w:rsidP="00A9052A">
      <w:pPr>
        <w:shd w:val="clear" w:color="auto" w:fill="FFFFFF"/>
        <w:spacing w:after="0" w:line="285" w:lineRule="atLeast"/>
        <w:ind w:left="0" w:right="0" w:firstLine="0"/>
        <w:rPr>
          <w:b/>
        </w:rPr>
      </w:pPr>
    </w:p>
    <w:p w14:paraId="437B9F0B" w14:textId="388D17CE" w:rsidR="00A43407" w:rsidRDefault="006674DB" w:rsidP="001829B9">
      <w:pPr>
        <w:shd w:val="clear" w:color="auto" w:fill="FFFFFF"/>
        <w:spacing w:after="0" w:line="285" w:lineRule="atLeast"/>
        <w:ind w:left="0" w:right="0" w:firstLine="0"/>
        <w:rPr>
          <w:b/>
        </w:rPr>
      </w:pPr>
      <w:r w:rsidRPr="006674DB">
        <w:rPr>
          <w:b/>
        </w:rPr>
        <w:t>Q</w:t>
      </w:r>
      <w:r>
        <w:rPr>
          <w:b/>
        </w:rPr>
        <w:t>7</w:t>
      </w:r>
      <w:r w:rsidRPr="006674DB">
        <w:rPr>
          <w:b/>
        </w:rPr>
        <w:t xml:space="preserve">– </w:t>
      </w:r>
      <w:r>
        <w:rPr>
          <w:b/>
        </w:rPr>
        <w:t>05</w:t>
      </w:r>
      <w:r w:rsidRPr="006674DB">
        <w:rPr>
          <w:b/>
        </w:rPr>
        <w:t xml:space="preserve"> POINTS</w:t>
      </w:r>
    </w:p>
    <w:p w14:paraId="3BBEB56F" w14:textId="7790BB88" w:rsidR="001829B9" w:rsidRPr="001829B9" w:rsidRDefault="001829B9" w:rsidP="001829B9">
      <w:pPr>
        <w:shd w:val="clear" w:color="auto" w:fill="FFFFFF"/>
        <w:spacing w:after="0" w:line="285" w:lineRule="atLeast"/>
        <w:ind w:left="0" w:right="0" w:firstLine="0"/>
        <w:rPr>
          <w:bCs/>
        </w:rPr>
      </w:pPr>
      <w:r w:rsidRPr="001829B9">
        <w:rPr>
          <w:bCs/>
        </w:rPr>
        <w:t>Let's create an instance of the Restaurant class and test.</w:t>
      </w:r>
    </w:p>
    <w:sectPr w:rsidR="001829B9" w:rsidRPr="001829B9">
      <w:pgSz w:w="12240" w:h="15840"/>
      <w:pgMar w:top="1002" w:right="1342" w:bottom="139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9CC"/>
    <w:multiLevelType w:val="hybridMultilevel"/>
    <w:tmpl w:val="B114E9BC"/>
    <w:lvl w:ilvl="0" w:tplc="50D0C38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E36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69C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8D0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C6A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4CA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EBB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298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C900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74D98"/>
    <w:multiLevelType w:val="hybridMultilevel"/>
    <w:tmpl w:val="1B18A8D4"/>
    <w:lvl w:ilvl="0" w:tplc="5F84C2C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4EB6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A75B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C89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D4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880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E00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04AD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ADB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85442B"/>
    <w:multiLevelType w:val="hybridMultilevel"/>
    <w:tmpl w:val="DF30C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54C6A"/>
    <w:multiLevelType w:val="hybridMultilevel"/>
    <w:tmpl w:val="897AA630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A60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14E91"/>
    <w:multiLevelType w:val="hybridMultilevel"/>
    <w:tmpl w:val="D7124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A099A"/>
    <w:multiLevelType w:val="hybridMultilevel"/>
    <w:tmpl w:val="05665B88"/>
    <w:lvl w:ilvl="0" w:tplc="0360DDF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EE0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239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6497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A99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4C0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5EFB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EEE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E49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3064E8"/>
    <w:multiLevelType w:val="hybridMultilevel"/>
    <w:tmpl w:val="AAC008DE"/>
    <w:lvl w:ilvl="0" w:tplc="92C87DD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D8D5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DACBB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585C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B8F3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5C11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CC43C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44B3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601C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E18E8"/>
    <w:multiLevelType w:val="multilevel"/>
    <w:tmpl w:val="826CECAC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A11F51"/>
    <w:multiLevelType w:val="hybridMultilevel"/>
    <w:tmpl w:val="22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6CDF"/>
    <w:multiLevelType w:val="hybridMultilevel"/>
    <w:tmpl w:val="433C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66F9"/>
    <w:multiLevelType w:val="hybridMultilevel"/>
    <w:tmpl w:val="6D7C9E9C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4FE2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7139081">
    <w:abstractNumId w:val="3"/>
  </w:num>
  <w:num w:numId="2" w16cid:durableId="1634288825">
    <w:abstractNumId w:val="6"/>
  </w:num>
  <w:num w:numId="3" w16cid:durableId="1719432243">
    <w:abstractNumId w:val="1"/>
  </w:num>
  <w:num w:numId="4" w16cid:durableId="911500247">
    <w:abstractNumId w:val="0"/>
  </w:num>
  <w:num w:numId="5" w16cid:durableId="1355158325">
    <w:abstractNumId w:val="5"/>
  </w:num>
  <w:num w:numId="6" w16cid:durableId="1583835262">
    <w:abstractNumId w:val="8"/>
  </w:num>
  <w:num w:numId="7" w16cid:durableId="144201655">
    <w:abstractNumId w:val="9"/>
  </w:num>
  <w:num w:numId="8" w16cid:durableId="1626890051">
    <w:abstractNumId w:val="4"/>
  </w:num>
  <w:num w:numId="9" w16cid:durableId="541602454">
    <w:abstractNumId w:val="2"/>
  </w:num>
  <w:num w:numId="10" w16cid:durableId="1440569726">
    <w:abstractNumId w:val="7"/>
  </w:num>
  <w:num w:numId="11" w16cid:durableId="1016687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9C"/>
    <w:rsid w:val="000532C5"/>
    <w:rsid w:val="0013595A"/>
    <w:rsid w:val="00140EBD"/>
    <w:rsid w:val="001829B9"/>
    <w:rsid w:val="00185B7F"/>
    <w:rsid w:val="00194F51"/>
    <w:rsid w:val="002543D5"/>
    <w:rsid w:val="002F41EF"/>
    <w:rsid w:val="00321337"/>
    <w:rsid w:val="00321657"/>
    <w:rsid w:val="003B65B0"/>
    <w:rsid w:val="0044758C"/>
    <w:rsid w:val="0045015A"/>
    <w:rsid w:val="0046051B"/>
    <w:rsid w:val="00466800"/>
    <w:rsid w:val="006345FE"/>
    <w:rsid w:val="006674DB"/>
    <w:rsid w:val="00692FBF"/>
    <w:rsid w:val="00724089"/>
    <w:rsid w:val="00741E8F"/>
    <w:rsid w:val="007454F3"/>
    <w:rsid w:val="007F3BB4"/>
    <w:rsid w:val="0081193B"/>
    <w:rsid w:val="008161BE"/>
    <w:rsid w:val="008B5C7B"/>
    <w:rsid w:val="00A2163F"/>
    <w:rsid w:val="00A43407"/>
    <w:rsid w:val="00A7106F"/>
    <w:rsid w:val="00A854D0"/>
    <w:rsid w:val="00A9052A"/>
    <w:rsid w:val="00AA7480"/>
    <w:rsid w:val="00B14D3B"/>
    <w:rsid w:val="00B73E61"/>
    <w:rsid w:val="00BB53E3"/>
    <w:rsid w:val="00C02E7C"/>
    <w:rsid w:val="00C43C57"/>
    <w:rsid w:val="00CC359C"/>
    <w:rsid w:val="00D01263"/>
    <w:rsid w:val="00D131F5"/>
    <w:rsid w:val="00D15E3C"/>
    <w:rsid w:val="00DB50E2"/>
    <w:rsid w:val="00E34100"/>
    <w:rsid w:val="00E36D3E"/>
    <w:rsid w:val="00F1635F"/>
    <w:rsid w:val="00F41D36"/>
    <w:rsid w:val="00F62853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DBB2"/>
  <w15:docId w15:val="{52E92C6A-BF2B-4961-BB4B-72A9870D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9" w:lineRule="auto"/>
      <w:ind w:left="10" w:right="3058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77"/>
      <w:outlineLvl w:val="0"/>
    </w:pPr>
    <w:rPr>
      <w:rFonts w:ascii="Arial" w:eastAsia="Arial" w:hAnsi="Arial" w:cs="Arial"/>
      <w:i/>
      <w:color w:val="5B9B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5B9BD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65B0"/>
    <w:pPr>
      <w:ind w:left="720"/>
      <w:contextualSpacing/>
    </w:pPr>
  </w:style>
  <w:style w:type="table" w:styleId="TableGrid0">
    <w:name w:val="Table Grid"/>
    <w:basedOn w:val="TableNormal"/>
    <w:uiPriority w:val="39"/>
    <w:rsid w:val="003B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cp:lastModifiedBy>Lenovo</cp:lastModifiedBy>
  <cp:revision>36</cp:revision>
  <dcterms:created xsi:type="dcterms:W3CDTF">2024-04-05T05:44:00Z</dcterms:created>
  <dcterms:modified xsi:type="dcterms:W3CDTF">2024-04-09T03:11:00Z</dcterms:modified>
</cp:coreProperties>
</file>