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ACTIVITY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index.html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tab of the developer’s tools (Ctrl + shift + I)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25675" cy="733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each instruction on console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try to understand what it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document.getElementById("book-list")</w:t>
      </w:r>
    </w:p>
    <w:p w:rsidR="00000000" w:rsidDel="00000000" w:rsidP="00000000" w:rsidRDefault="00000000" w:rsidRPr="00000000" w14:paraId="0000000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document.getElementById("add-book")</w:t>
      </w:r>
    </w:p>
    <w:p w:rsidR="00000000" w:rsidDel="00000000" w:rsidP="00000000" w:rsidRDefault="00000000" w:rsidRPr="00000000" w14:paraId="0000000C">
      <w:pPr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document.getElementsByClassName("delete")</w:t>
      </w:r>
    </w:p>
    <w:p w:rsidR="00000000" w:rsidDel="00000000" w:rsidP="00000000" w:rsidRDefault="00000000" w:rsidRPr="00000000" w14:paraId="0000000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document.querySelector("#book-list")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document.querySelector("#book-list ul")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document.querySelector("#book-list ul li")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8"/>
        <w:gridCol w:w="5922"/>
        <w:tblGridChange w:id="0">
          <w:tblGrid>
            <w:gridCol w:w="4138"/>
            <w:gridCol w:w="5922"/>
          </w:tblGrid>
        </w:tblGridChange>
      </w:tblGrid>
      <w:tr>
        <w:trPr>
          <w:cantSplit w:val="0"/>
          <w:trHeight w:val="36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YOUR DEFINITION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getElementById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getElementsByClassName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querySelector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56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6178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jbhsLoIj/jD81cYCFBh6mgNQ4g==">AMUW2mVrDm4O5QahPIvFiOUpKkKU5i/nsaombhPArtDzC0lYEEm8tRf6h59yYtaq5VURZweFQ4RAqOhbKKXh3FM+5J9OuR9ACeDgZkj047KLldBAOu2sBKo=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2021-03-15T13:47:00Z</dcterms:created>
  <dc:creator>RONAN</dc:creator>
</cp:coreProperties>
</file>